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260" w:rsidRDefault="008E70F8" w:rsidP="00235662">
      <w:pPr>
        <w:jc w:val="center"/>
        <w:rPr>
          <w:b/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EF9CCE9" wp14:editId="1036CB6F">
            <wp:simplePos x="0" y="0"/>
            <wp:positionH relativeFrom="column">
              <wp:posOffset>2912110</wp:posOffset>
            </wp:positionH>
            <wp:positionV relativeFrom="paragraph">
              <wp:posOffset>-330200</wp:posOffset>
            </wp:positionV>
            <wp:extent cx="1028700" cy="1028700"/>
            <wp:effectExtent l="0" t="0" r="0" b="0"/>
            <wp:wrapNone/>
            <wp:docPr id="2" name="Picture 1" descr="Waterfront partnership Logo (for emai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terfront partnership Logo (for email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5AB">
        <w:rPr>
          <w:b/>
          <w:sz w:val="28"/>
          <w:szCs w:val="28"/>
        </w:rPr>
        <w:t>++</w:t>
      </w:r>
    </w:p>
    <w:p w:rsidR="00671260" w:rsidRDefault="00671260" w:rsidP="00235662">
      <w:pPr>
        <w:jc w:val="center"/>
        <w:rPr>
          <w:b/>
          <w:sz w:val="28"/>
          <w:szCs w:val="28"/>
        </w:rPr>
      </w:pPr>
    </w:p>
    <w:p w:rsidR="00671260" w:rsidRDefault="00CB4641" w:rsidP="002356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F065C3" w:rsidRDefault="00F065C3" w:rsidP="00235662">
      <w:pPr>
        <w:jc w:val="center"/>
        <w:rPr>
          <w:b/>
          <w:sz w:val="28"/>
          <w:szCs w:val="28"/>
        </w:rPr>
      </w:pPr>
    </w:p>
    <w:p w:rsidR="00671260" w:rsidRPr="001815CC" w:rsidRDefault="00671260" w:rsidP="00664858">
      <w:pPr>
        <w:jc w:val="center"/>
        <w:rPr>
          <w:rFonts w:ascii="Arial" w:hAnsi="Arial" w:cs="Arial"/>
          <w:b/>
          <w:sz w:val="28"/>
          <w:szCs w:val="28"/>
        </w:rPr>
      </w:pPr>
      <w:r w:rsidRPr="001815CC">
        <w:rPr>
          <w:rFonts w:ascii="Arial" w:hAnsi="Arial" w:cs="Arial"/>
          <w:b/>
          <w:sz w:val="28"/>
          <w:szCs w:val="28"/>
        </w:rPr>
        <w:t>Plymouth Waterfront Partnership</w:t>
      </w:r>
    </w:p>
    <w:p w:rsidR="00671260" w:rsidRDefault="00671260" w:rsidP="00664858">
      <w:pPr>
        <w:jc w:val="center"/>
        <w:rPr>
          <w:rFonts w:ascii="Arial" w:hAnsi="Arial" w:cs="Arial"/>
          <w:b/>
          <w:sz w:val="28"/>
          <w:szCs w:val="28"/>
        </w:rPr>
      </w:pPr>
      <w:r w:rsidRPr="001815CC">
        <w:rPr>
          <w:rFonts w:ascii="Arial" w:hAnsi="Arial" w:cs="Arial"/>
          <w:b/>
          <w:sz w:val="28"/>
          <w:szCs w:val="28"/>
        </w:rPr>
        <w:t>Board Meeting</w:t>
      </w:r>
    </w:p>
    <w:p w:rsidR="00A75967" w:rsidRPr="001815CC" w:rsidRDefault="00A75967" w:rsidP="00664858">
      <w:pPr>
        <w:jc w:val="center"/>
        <w:rPr>
          <w:rFonts w:ascii="Arial" w:hAnsi="Arial" w:cs="Arial"/>
          <w:b/>
          <w:sz w:val="28"/>
          <w:szCs w:val="28"/>
        </w:rPr>
      </w:pPr>
    </w:p>
    <w:p w:rsidR="009259EE" w:rsidRDefault="008347A6" w:rsidP="0066485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Thur</w:t>
      </w:r>
      <w:r w:rsidR="00B6780C">
        <w:rPr>
          <w:rFonts w:ascii="Arial" w:hAnsi="Arial" w:cs="Arial"/>
          <w:b/>
          <w:sz w:val="28"/>
          <w:szCs w:val="28"/>
        </w:rPr>
        <w:t>sday 30</w:t>
      </w:r>
      <w:r w:rsidR="00B6780C" w:rsidRPr="00B6780C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562A36">
        <w:rPr>
          <w:rFonts w:ascii="Arial" w:hAnsi="Arial" w:cs="Arial"/>
          <w:b/>
          <w:sz w:val="28"/>
          <w:szCs w:val="28"/>
        </w:rPr>
        <w:t xml:space="preserve"> November</w:t>
      </w:r>
      <w:r w:rsidR="00F05254">
        <w:rPr>
          <w:rFonts w:ascii="Arial" w:hAnsi="Arial" w:cs="Arial"/>
          <w:b/>
          <w:sz w:val="28"/>
          <w:szCs w:val="28"/>
        </w:rPr>
        <w:t xml:space="preserve"> </w:t>
      </w:r>
      <w:r w:rsidR="001F15F2">
        <w:rPr>
          <w:rFonts w:ascii="Arial" w:hAnsi="Arial" w:cs="Arial"/>
          <w:b/>
          <w:sz w:val="28"/>
          <w:szCs w:val="28"/>
        </w:rPr>
        <w:t>2021</w:t>
      </w:r>
      <w:r w:rsidR="009259EE" w:rsidRPr="009259EE">
        <w:rPr>
          <w:rFonts w:ascii="Arial" w:hAnsi="Arial" w:cs="Arial"/>
          <w:b/>
          <w:sz w:val="28"/>
          <w:szCs w:val="28"/>
        </w:rPr>
        <w:t xml:space="preserve"> from 10</w:t>
      </w:r>
      <w:r w:rsidR="00247A99">
        <w:rPr>
          <w:rFonts w:ascii="Arial" w:hAnsi="Arial" w:cs="Arial"/>
          <w:b/>
          <w:sz w:val="28"/>
          <w:szCs w:val="28"/>
        </w:rPr>
        <w:t>am</w:t>
      </w:r>
      <w:r w:rsidR="009259EE" w:rsidRPr="009259EE">
        <w:rPr>
          <w:rFonts w:ascii="Arial" w:hAnsi="Arial" w:cs="Arial"/>
          <w:b/>
          <w:sz w:val="28"/>
          <w:szCs w:val="28"/>
        </w:rPr>
        <w:t xml:space="preserve"> </w:t>
      </w:r>
      <w:r w:rsidR="00247A99">
        <w:rPr>
          <w:rFonts w:ascii="Arial" w:hAnsi="Arial" w:cs="Arial"/>
          <w:b/>
          <w:sz w:val="28"/>
          <w:szCs w:val="28"/>
        </w:rPr>
        <w:t>– 12noon</w:t>
      </w:r>
      <w:r w:rsidR="009259EE" w:rsidRPr="009259EE">
        <w:rPr>
          <w:rFonts w:ascii="Arial" w:hAnsi="Arial" w:cs="Arial"/>
          <w:b/>
          <w:sz w:val="28"/>
          <w:szCs w:val="28"/>
        </w:rPr>
        <w:t xml:space="preserve"> </w:t>
      </w:r>
    </w:p>
    <w:p w:rsidR="00671260" w:rsidRDefault="007718F8" w:rsidP="00664858">
      <w:pPr>
        <w:jc w:val="center"/>
        <w:rPr>
          <w:rFonts w:ascii="Arial" w:hAnsi="Arial" w:cs="Arial"/>
          <w:b/>
          <w:sz w:val="22"/>
          <w:szCs w:val="28"/>
        </w:rPr>
      </w:pPr>
      <w:r w:rsidRPr="007718F8">
        <w:rPr>
          <w:rFonts w:ascii="Arial" w:hAnsi="Arial" w:cs="Arial"/>
          <w:b/>
          <w:sz w:val="22"/>
          <w:szCs w:val="28"/>
        </w:rPr>
        <w:t>(</w:t>
      </w:r>
      <w:r w:rsidR="00562A36">
        <w:rPr>
          <w:rFonts w:ascii="Arial" w:hAnsi="Arial" w:cs="Arial"/>
          <w:b/>
          <w:sz w:val="22"/>
          <w:szCs w:val="28"/>
        </w:rPr>
        <w:t>Womble Bond Dickinson</w:t>
      </w:r>
      <w:r w:rsidR="00A75967">
        <w:rPr>
          <w:rFonts w:ascii="Arial" w:hAnsi="Arial" w:cs="Arial"/>
          <w:b/>
          <w:sz w:val="22"/>
          <w:szCs w:val="28"/>
        </w:rPr>
        <w:t>)</w:t>
      </w:r>
    </w:p>
    <w:p w:rsidR="00C7611B" w:rsidRDefault="00C7611B" w:rsidP="00664858">
      <w:pPr>
        <w:jc w:val="center"/>
        <w:rPr>
          <w:rFonts w:ascii="Arial" w:hAnsi="Arial" w:cs="Arial"/>
          <w:b/>
          <w:sz w:val="22"/>
          <w:szCs w:val="28"/>
        </w:rPr>
      </w:pPr>
    </w:p>
    <w:p w:rsidR="00D66AB3" w:rsidRDefault="00671260" w:rsidP="00D66AB3">
      <w:pPr>
        <w:ind w:left="993" w:hanging="1419"/>
        <w:rPr>
          <w:rFonts w:ascii="Arial" w:hAnsi="Arial" w:cs="Arial"/>
        </w:rPr>
      </w:pPr>
      <w:r w:rsidRPr="001815CC">
        <w:rPr>
          <w:rFonts w:ascii="Arial" w:hAnsi="Arial" w:cs="Arial"/>
          <w:b/>
          <w:u w:val="single"/>
        </w:rPr>
        <w:t>Attendees:</w:t>
      </w:r>
      <w:r w:rsidRPr="001815CC">
        <w:rPr>
          <w:rFonts w:ascii="Arial" w:hAnsi="Arial" w:cs="Arial"/>
        </w:rPr>
        <w:t xml:space="preserve"> </w:t>
      </w:r>
      <w:r w:rsidR="00247A99">
        <w:rPr>
          <w:rFonts w:ascii="Arial" w:hAnsi="Arial" w:cs="Arial"/>
        </w:rPr>
        <w:tab/>
      </w:r>
      <w:r w:rsidR="00744E09" w:rsidRPr="00A41982">
        <w:rPr>
          <w:rFonts w:ascii="Arial" w:hAnsi="Arial" w:cs="Arial"/>
        </w:rPr>
        <w:t>Nick Buckland (NB</w:t>
      </w:r>
      <w:r w:rsidR="007718F8" w:rsidRPr="00A41982">
        <w:rPr>
          <w:rFonts w:ascii="Arial" w:hAnsi="Arial" w:cs="Arial"/>
        </w:rPr>
        <w:t>) (</w:t>
      </w:r>
      <w:r w:rsidR="00744E09" w:rsidRPr="00A41982">
        <w:rPr>
          <w:rFonts w:ascii="Arial" w:hAnsi="Arial" w:cs="Arial"/>
        </w:rPr>
        <w:t>Chair);</w:t>
      </w:r>
      <w:r w:rsidR="00247A99">
        <w:rPr>
          <w:rFonts w:ascii="Arial" w:hAnsi="Arial" w:cs="Arial"/>
        </w:rPr>
        <w:t xml:space="preserve"> Diane Mansell (DM)</w:t>
      </w:r>
      <w:r w:rsidR="0044535A">
        <w:rPr>
          <w:rFonts w:ascii="Arial" w:hAnsi="Arial" w:cs="Arial"/>
        </w:rPr>
        <w:t xml:space="preserve">; </w:t>
      </w:r>
      <w:r w:rsidR="0044535A" w:rsidRPr="00A41982">
        <w:rPr>
          <w:rFonts w:ascii="Arial" w:hAnsi="Arial" w:cs="Arial"/>
        </w:rPr>
        <w:t>Sky Cole (SC);</w:t>
      </w:r>
      <w:r w:rsidR="00744E09" w:rsidRPr="00A41982">
        <w:rPr>
          <w:rFonts w:ascii="Arial" w:hAnsi="Arial" w:cs="Arial"/>
        </w:rPr>
        <w:t xml:space="preserve"> </w:t>
      </w:r>
      <w:r w:rsidR="00D618C8">
        <w:rPr>
          <w:rFonts w:ascii="Arial" w:hAnsi="Arial" w:cs="Arial"/>
        </w:rPr>
        <w:t>Chris Robinson (C</w:t>
      </w:r>
      <w:r w:rsidR="0065178A" w:rsidRPr="00A41982">
        <w:rPr>
          <w:rFonts w:ascii="Arial" w:hAnsi="Arial" w:cs="Arial"/>
        </w:rPr>
        <w:t>R);</w:t>
      </w:r>
      <w:r w:rsidR="00E046EF">
        <w:rPr>
          <w:rFonts w:ascii="Arial" w:hAnsi="Arial" w:cs="Arial"/>
        </w:rPr>
        <w:t xml:space="preserve"> </w:t>
      </w:r>
    </w:p>
    <w:p w:rsidR="007D629E" w:rsidRDefault="00E046EF" w:rsidP="00D66AB3">
      <w:pPr>
        <w:ind w:left="993"/>
        <w:rPr>
          <w:rFonts w:ascii="Arial" w:hAnsi="Arial" w:cs="Arial"/>
        </w:rPr>
      </w:pPr>
      <w:r w:rsidRPr="00A41982">
        <w:rPr>
          <w:rFonts w:ascii="Arial" w:hAnsi="Arial" w:cs="Arial"/>
        </w:rPr>
        <w:t>Josh McCarty (JMcC)</w:t>
      </w:r>
      <w:r>
        <w:rPr>
          <w:rFonts w:ascii="Arial" w:hAnsi="Arial" w:cs="Arial"/>
        </w:rPr>
        <w:t xml:space="preserve">; </w:t>
      </w:r>
      <w:r w:rsidR="00D66AB3" w:rsidRPr="00A41982">
        <w:rPr>
          <w:rFonts w:ascii="Arial" w:hAnsi="Arial" w:cs="Arial"/>
        </w:rPr>
        <w:t xml:space="preserve">Mervyn Orchard (MO); </w:t>
      </w:r>
      <w:r w:rsidR="00B6780C">
        <w:rPr>
          <w:rFonts w:ascii="Arial" w:hAnsi="Arial" w:cs="Arial"/>
        </w:rPr>
        <w:t>Jackie Grubb (JG)</w:t>
      </w:r>
      <w:r w:rsidR="00D66AB3">
        <w:rPr>
          <w:rFonts w:ascii="Arial" w:hAnsi="Arial" w:cs="Arial"/>
        </w:rPr>
        <w:t>; Craig Moore (CM);</w:t>
      </w:r>
      <w:r w:rsidR="00CC18F9">
        <w:rPr>
          <w:rFonts w:ascii="Arial" w:hAnsi="Arial" w:cs="Arial"/>
        </w:rPr>
        <w:t xml:space="preserve"> </w:t>
      </w:r>
    </w:p>
    <w:p w:rsidR="00E046EF" w:rsidRDefault="007D629E" w:rsidP="00D66AB3">
      <w:pPr>
        <w:ind w:left="993"/>
        <w:rPr>
          <w:rFonts w:ascii="Arial" w:hAnsi="Arial" w:cs="Arial"/>
        </w:rPr>
      </w:pPr>
      <w:r>
        <w:rPr>
          <w:rFonts w:ascii="Arial" w:hAnsi="Arial" w:cs="Arial"/>
        </w:rPr>
        <w:t xml:space="preserve">Ben Shearn (BS); </w:t>
      </w:r>
      <w:r w:rsidR="00CC18F9">
        <w:rPr>
          <w:rFonts w:ascii="Arial" w:hAnsi="Arial" w:cs="Arial"/>
        </w:rPr>
        <w:t>Cllr Mark Deacon (MD)</w:t>
      </w:r>
      <w:r>
        <w:rPr>
          <w:rFonts w:ascii="Arial" w:hAnsi="Arial" w:cs="Arial"/>
        </w:rPr>
        <w:t xml:space="preserve"> (Part)</w:t>
      </w:r>
      <w:r w:rsidR="00CC18F9">
        <w:rPr>
          <w:rFonts w:ascii="Arial" w:hAnsi="Arial" w:cs="Arial"/>
        </w:rPr>
        <w:t>;</w:t>
      </w:r>
    </w:p>
    <w:p w:rsidR="00D033D7" w:rsidRDefault="00D033D7" w:rsidP="00D618C8">
      <w:pPr>
        <w:ind w:left="993"/>
        <w:rPr>
          <w:rFonts w:ascii="Arial" w:hAnsi="Arial" w:cs="Arial"/>
        </w:rPr>
      </w:pPr>
    </w:p>
    <w:p w:rsidR="00C7611B" w:rsidRPr="00A41982" w:rsidRDefault="00C7611B" w:rsidP="00C7611B">
      <w:pPr>
        <w:rPr>
          <w:rFonts w:ascii="Arial" w:hAnsi="Arial" w:cs="Arial"/>
        </w:rPr>
      </w:pPr>
    </w:p>
    <w:p w:rsidR="00B6780C" w:rsidRDefault="00C7611B" w:rsidP="00B6780C">
      <w:pPr>
        <w:ind w:left="851" w:hanging="1277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Invitees</w:t>
      </w:r>
      <w:r w:rsidRPr="001815CC">
        <w:rPr>
          <w:rFonts w:ascii="Arial" w:hAnsi="Arial" w:cs="Arial"/>
          <w:b/>
          <w:u w:val="single"/>
        </w:rPr>
        <w:t>:</w:t>
      </w:r>
      <w:r>
        <w:rPr>
          <w:rFonts w:ascii="Arial" w:hAnsi="Arial" w:cs="Arial"/>
          <w:b/>
        </w:rPr>
        <w:tab/>
      </w:r>
      <w:r w:rsidRPr="00C7611B">
        <w:rPr>
          <w:rFonts w:ascii="Arial" w:hAnsi="Arial" w:cs="Arial"/>
        </w:rPr>
        <w:t xml:space="preserve">Patrick Knight (PK); </w:t>
      </w:r>
      <w:r w:rsidR="00562A36" w:rsidRPr="00C7611B">
        <w:rPr>
          <w:rFonts w:ascii="Arial" w:hAnsi="Arial" w:cs="Arial"/>
        </w:rPr>
        <w:t xml:space="preserve">Amanda </w:t>
      </w:r>
      <w:r w:rsidR="00562A36">
        <w:rPr>
          <w:rFonts w:ascii="Arial" w:hAnsi="Arial" w:cs="Arial"/>
        </w:rPr>
        <w:t>Lumley (AL)</w:t>
      </w:r>
    </w:p>
    <w:p w:rsidR="00B6780C" w:rsidRDefault="00B6780C" w:rsidP="00B6780C">
      <w:pPr>
        <w:ind w:left="851" w:hanging="1277"/>
        <w:rPr>
          <w:rFonts w:ascii="Arial" w:hAnsi="Arial" w:cs="Arial"/>
          <w:b/>
          <w:u w:val="single"/>
        </w:rPr>
      </w:pPr>
    </w:p>
    <w:p w:rsidR="008347A6" w:rsidRDefault="00671260" w:rsidP="00FA424E">
      <w:pPr>
        <w:ind w:left="851" w:hanging="1277"/>
        <w:rPr>
          <w:rFonts w:ascii="Arial" w:hAnsi="Arial" w:cs="Arial"/>
        </w:rPr>
      </w:pPr>
      <w:r w:rsidRPr="001815CC">
        <w:rPr>
          <w:rFonts w:ascii="Arial" w:hAnsi="Arial" w:cs="Arial"/>
          <w:b/>
          <w:u w:val="single"/>
        </w:rPr>
        <w:t>Apologies:</w:t>
      </w:r>
      <w:r w:rsidR="007718F8">
        <w:rPr>
          <w:rFonts w:ascii="Arial" w:hAnsi="Arial" w:cs="Arial"/>
        </w:rPr>
        <w:t xml:space="preserve"> </w:t>
      </w:r>
      <w:r w:rsidR="00B6780C">
        <w:rPr>
          <w:rFonts w:ascii="Arial" w:hAnsi="Arial" w:cs="Arial"/>
        </w:rPr>
        <w:t xml:space="preserve">Marc Nash </w:t>
      </w:r>
      <w:r w:rsidR="00B6780C" w:rsidRPr="00A41982">
        <w:rPr>
          <w:rFonts w:ascii="Arial" w:hAnsi="Arial" w:cs="Arial"/>
        </w:rPr>
        <w:t>(MN);</w:t>
      </w:r>
      <w:r w:rsidR="00D66AB3">
        <w:rPr>
          <w:rFonts w:ascii="Arial" w:hAnsi="Arial" w:cs="Arial"/>
        </w:rPr>
        <w:t xml:space="preserve"> </w:t>
      </w:r>
      <w:r w:rsidR="00562A36">
        <w:rPr>
          <w:rFonts w:ascii="Arial" w:hAnsi="Arial" w:cs="Arial"/>
        </w:rPr>
        <w:t>Penny Tarrant (PT);</w:t>
      </w:r>
    </w:p>
    <w:p w:rsidR="00C7611B" w:rsidRDefault="00C7611B" w:rsidP="00C7611B">
      <w:pPr>
        <w:ind w:left="851" w:hanging="1277"/>
        <w:rPr>
          <w:rFonts w:ascii="Arial" w:hAnsi="Arial" w:cs="Arial"/>
        </w:rPr>
      </w:pPr>
    </w:p>
    <w:tbl>
      <w:tblPr>
        <w:tblpPr w:leftFromText="180" w:rightFromText="180" w:vertAnchor="text" w:tblpX="-323" w:tblpY="1"/>
        <w:tblOverlap w:val="never"/>
        <w:tblW w:w="1119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9072"/>
        <w:gridCol w:w="1276"/>
      </w:tblGrid>
      <w:tr w:rsidR="00422CA3" w:rsidRPr="00422CA3" w:rsidTr="00422CA3">
        <w:trPr>
          <w:trHeight w:val="133"/>
        </w:trPr>
        <w:tc>
          <w:tcPr>
            <w:tcW w:w="846" w:type="dxa"/>
          </w:tcPr>
          <w:p w:rsidR="00422CA3" w:rsidRPr="00422CA3" w:rsidRDefault="00422CA3" w:rsidP="009E6C5E">
            <w:pPr>
              <w:rPr>
                <w:rFonts w:ascii="Arial" w:hAnsi="Arial" w:cs="Arial"/>
                <w:sz w:val="22"/>
                <w:szCs w:val="22"/>
              </w:rPr>
            </w:pPr>
            <w:r w:rsidRPr="00422CA3"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9072" w:type="dxa"/>
          </w:tcPr>
          <w:p w:rsidR="00422CA3" w:rsidRPr="00422CA3" w:rsidRDefault="00422CA3" w:rsidP="009E6C5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22CA3">
              <w:rPr>
                <w:rFonts w:ascii="Arial" w:hAnsi="Arial" w:cs="Arial"/>
                <w:b/>
                <w:sz w:val="22"/>
                <w:szCs w:val="22"/>
              </w:rPr>
              <w:t>NOTES and ACTION POINTS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2CA3" w:rsidRPr="00422CA3" w:rsidRDefault="00422CA3" w:rsidP="009E6C5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By </w:t>
            </w:r>
            <w:r w:rsidRPr="00422CA3">
              <w:rPr>
                <w:rFonts w:ascii="Arial" w:hAnsi="Arial" w:cs="Arial"/>
                <w:b/>
                <w:sz w:val="22"/>
                <w:szCs w:val="22"/>
              </w:rPr>
              <w:t>Whom</w:t>
            </w:r>
          </w:p>
        </w:tc>
      </w:tr>
      <w:tr w:rsidR="00422CA3" w:rsidRPr="00422CA3" w:rsidTr="00422CA3">
        <w:trPr>
          <w:trHeight w:val="133"/>
        </w:trPr>
        <w:tc>
          <w:tcPr>
            <w:tcW w:w="846" w:type="dxa"/>
          </w:tcPr>
          <w:p w:rsidR="00422CA3" w:rsidRPr="00422CA3" w:rsidRDefault="00562A36" w:rsidP="00E046E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MB-11</w:t>
            </w:r>
            <w:r w:rsidR="00422CA3" w:rsidRPr="00422CA3">
              <w:rPr>
                <w:rFonts w:ascii="Arial" w:hAnsi="Arial" w:cs="Arial"/>
                <w:b/>
                <w:sz w:val="22"/>
                <w:szCs w:val="22"/>
              </w:rPr>
              <w:t xml:space="preserve">/21-1.  </w:t>
            </w:r>
          </w:p>
        </w:tc>
        <w:tc>
          <w:tcPr>
            <w:tcW w:w="9072" w:type="dxa"/>
          </w:tcPr>
          <w:p w:rsidR="00422CA3" w:rsidRPr="00422CA3" w:rsidRDefault="00422CA3" w:rsidP="009E6C5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22CA3">
              <w:rPr>
                <w:rFonts w:ascii="Arial" w:hAnsi="Arial" w:cs="Arial"/>
                <w:b/>
                <w:sz w:val="22"/>
                <w:szCs w:val="22"/>
              </w:rPr>
              <w:t xml:space="preserve">Apologies and Introductions </w:t>
            </w:r>
          </w:p>
          <w:p w:rsidR="00422CA3" w:rsidRPr="00422CA3" w:rsidRDefault="00422CA3" w:rsidP="009E6C5E">
            <w:pPr>
              <w:rPr>
                <w:rFonts w:ascii="Arial" w:hAnsi="Arial" w:cs="Arial"/>
                <w:sz w:val="22"/>
                <w:szCs w:val="22"/>
              </w:rPr>
            </w:pPr>
          </w:p>
          <w:p w:rsidR="00422CA3" w:rsidRPr="00422CA3" w:rsidRDefault="00422CA3" w:rsidP="009E6C5E">
            <w:pPr>
              <w:rPr>
                <w:rFonts w:ascii="Arial" w:hAnsi="Arial" w:cs="Arial"/>
                <w:sz w:val="22"/>
                <w:szCs w:val="22"/>
              </w:rPr>
            </w:pPr>
            <w:r w:rsidRPr="00422CA3">
              <w:rPr>
                <w:rFonts w:ascii="Arial" w:hAnsi="Arial" w:cs="Arial"/>
                <w:sz w:val="22"/>
                <w:szCs w:val="22"/>
              </w:rPr>
              <w:t>Apologies were tabled.</w:t>
            </w:r>
          </w:p>
          <w:p w:rsidR="00422CA3" w:rsidRDefault="00422CA3" w:rsidP="009E6C5E">
            <w:pPr>
              <w:rPr>
                <w:rFonts w:ascii="Arial" w:hAnsi="Arial" w:cs="Arial"/>
                <w:sz w:val="22"/>
                <w:szCs w:val="22"/>
              </w:rPr>
            </w:pPr>
          </w:p>
          <w:p w:rsidR="00FA424E" w:rsidRDefault="00DD471C" w:rsidP="009E6C5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It was noted that</w:t>
            </w:r>
            <w:r w:rsidR="00FA424E">
              <w:rPr>
                <w:rFonts w:ascii="Arial" w:hAnsi="Arial" w:cs="Arial"/>
                <w:sz w:val="22"/>
                <w:szCs w:val="22"/>
              </w:rPr>
              <w:t xml:space="preserve"> the meeting was not q</w:t>
            </w:r>
            <w:r w:rsidR="00CC18F9">
              <w:rPr>
                <w:rFonts w:ascii="Arial" w:hAnsi="Arial" w:cs="Arial"/>
                <w:sz w:val="22"/>
                <w:szCs w:val="22"/>
              </w:rPr>
              <w:t>uorate until MD arrived. However, as the</w:t>
            </w:r>
            <w:r w:rsidR="00FA424E">
              <w:rPr>
                <w:rFonts w:ascii="Arial" w:hAnsi="Arial" w:cs="Arial"/>
                <w:sz w:val="22"/>
                <w:szCs w:val="22"/>
              </w:rPr>
              <w:t xml:space="preserve"> voting decisions</w:t>
            </w:r>
            <w:r w:rsidR="00CC18F9">
              <w:rPr>
                <w:rFonts w:ascii="Arial" w:hAnsi="Arial" w:cs="Arial"/>
                <w:sz w:val="22"/>
                <w:szCs w:val="22"/>
              </w:rPr>
              <w:t xml:space="preserve"> would </w:t>
            </w:r>
            <w:r w:rsidR="00FA424E">
              <w:rPr>
                <w:rFonts w:ascii="Arial" w:hAnsi="Arial" w:cs="Arial"/>
                <w:sz w:val="22"/>
                <w:szCs w:val="22"/>
              </w:rPr>
              <w:t>be made</w:t>
            </w:r>
            <w:r w:rsidR="00CC18F9">
              <w:rPr>
                <w:rFonts w:ascii="Arial" w:hAnsi="Arial" w:cs="Arial"/>
                <w:sz w:val="22"/>
                <w:szCs w:val="22"/>
              </w:rPr>
              <w:t xml:space="preserve"> once MD could join</w:t>
            </w:r>
            <w:r w:rsidR="00FA424E">
              <w:rPr>
                <w:rFonts w:ascii="Arial" w:hAnsi="Arial" w:cs="Arial"/>
                <w:sz w:val="22"/>
                <w:szCs w:val="22"/>
              </w:rPr>
              <w:t>, the meeting would proceed.</w:t>
            </w:r>
          </w:p>
          <w:p w:rsidR="00FA424E" w:rsidRPr="00422CA3" w:rsidRDefault="00FA424E" w:rsidP="009E6C5E">
            <w:pPr>
              <w:rPr>
                <w:rFonts w:ascii="Arial" w:hAnsi="Arial" w:cs="Arial"/>
                <w:sz w:val="22"/>
                <w:szCs w:val="22"/>
              </w:rPr>
            </w:pPr>
          </w:p>
          <w:p w:rsidR="00422CA3" w:rsidRDefault="00422CA3" w:rsidP="009E6C5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22CA3">
              <w:rPr>
                <w:rFonts w:ascii="Arial" w:hAnsi="Arial" w:cs="Arial"/>
                <w:b/>
                <w:sz w:val="22"/>
                <w:szCs w:val="22"/>
              </w:rPr>
              <w:t>NOTED:</w:t>
            </w:r>
          </w:p>
          <w:p w:rsidR="00422CA3" w:rsidRPr="00CC18F9" w:rsidRDefault="00CC18F9" w:rsidP="00562A3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BS and JG were introduced.</w:t>
            </w:r>
          </w:p>
          <w:p w:rsidR="00CC18F9" w:rsidRPr="009259BB" w:rsidRDefault="00CC18F9" w:rsidP="00CC18F9">
            <w:pPr>
              <w:pStyle w:val="ListParagrap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2CA3" w:rsidRPr="00422CA3" w:rsidRDefault="00422CA3" w:rsidP="009E6C5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22CA3" w:rsidRPr="00422CA3" w:rsidRDefault="00422CA3" w:rsidP="00443B78">
            <w:pPr>
              <w:rPr>
                <w:rFonts w:ascii="Arial" w:hAnsi="Arial" w:cs="Arial"/>
                <w:sz w:val="22"/>
                <w:szCs w:val="22"/>
              </w:rPr>
            </w:pPr>
          </w:p>
          <w:p w:rsidR="00422CA3" w:rsidRPr="00422CA3" w:rsidRDefault="00422CA3" w:rsidP="00443B78">
            <w:pPr>
              <w:rPr>
                <w:rFonts w:ascii="Arial" w:hAnsi="Arial" w:cs="Arial"/>
                <w:sz w:val="22"/>
                <w:szCs w:val="22"/>
              </w:rPr>
            </w:pPr>
          </w:p>
          <w:p w:rsidR="00422CA3" w:rsidRPr="00422CA3" w:rsidRDefault="00422CA3" w:rsidP="00443B78">
            <w:pPr>
              <w:rPr>
                <w:rFonts w:ascii="Arial" w:hAnsi="Arial" w:cs="Arial"/>
                <w:sz w:val="22"/>
                <w:szCs w:val="22"/>
              </w:rPr>
            </w:pPr>
          </w:p>
          <w:p w:rsidR="00422CA3" w:rsidRPr="00422CA3" w:rsidRDefault="00422CA3" w:rsidP="00443B78">
            <w:pPr>
              <w:rPr>
                <w:rFonts w:ascii="Arial" w:hAnsi="Arial" w:cs="Arial"/>
                <w:sz w:val="22"/>
                <w:szCs w:val="22"/>
              </w:rPr>
            </w:pPr>
          </w:p>
          <w:p w:rsidR="00422CA3" w:rsidRPr="00422CA3" w:rsidRDefault="00422CA3" w:rsidP="00443B7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22CA3" w:rsidRPr="00422CA3" w:rsidTr="00422CA3">
        <w:trPr>
          <w:trHeight w:val="791"/>
        </w:trPr>
        <w:tc>
          <w:tcPr>
            <w:tcW w:w="846" w:type="dxa"/>
          </w:tcPr>
          <w:p w:rsidR="00422CA3" w:rsidRPr="00422CA3" w:rsidRDefault="00562A36" w:rsidP="009259B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MB-11</w:t>
            </w:r>
            <w:r w:rsidR="00422CA3" w:rsidRPr="00422CA3">
              <w:rPr>
                <w:rFonts w:ascii="Arial" w:hAnsi="Arial" w:cs="Arial"/>
                <w:b/>
                <w:sz w:val="22"/>
                <w:szCs w:val="22"/>
              </w:rPr>
              <w:t>/21-2.</w:t>
            </w:r>
          </w:p>
        </w:tc>
        <w:tc>
          <w:tcPr>
            <w:tcW w:w="9072" w:type="dxa"/>
          </w:tcPr>
          <w:p w:rsidR="00422CA3" w:rsidRPr="00422CA3" w:rsidRDefault="00422CA3" w:rsidP="009E6C5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22CA3">
              <w:rPr>
                <w:rFonts w:ascii="Arial" w:hAnsi="Arial" w:cs="Arial"/>
                <w:b/>
                <w:sz w:val="22"/>
                <w:szCs w:val="22"/>
              </w:rPr>
              <w:t>Conflict of Interest Policy</w:t>
            </w:r>
          </w:p>
          <w:p w:rsidR="00422CA3" w:rsidRPr="00422CA3" w:rsidRDefault="00422CA3" w:rsidP="009E6C5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422CA3" w:rsidRPr="00422CA3" w:rsidRDefault="00422CA3" w:rsidP="00247A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22CA3">
              <w:rPr>
                <w:rFonts w:ascii="Arial" w:hAnsi="Arial" w:cs="Arial"/>
                <w:sz w:val="22"/>
                <w:szCs w:val="22"/>
              </w:rPr>
              <w:t>No conflicts of interest were raised.</w:t>
            </w:r>
          </w:p>
          <w:p w:rsidR="00422CA3" w:rsidRPr="00422CA3" w:rsidRDefault="00422CA3" w:rsidP="00247A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2CA3" w:rsidRPr="00422CA3" w:rsidRDefault="00422CA3" w:rsidP="009E6C5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22CA3" w:rsidRPr="00422CA3" w:rsidRDefault="00422CA3" w:rsidP="009E6C5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22CA3" w:rsidRPr="00422CA3" w:rsidTr="00422CA3">
        <w:trPr>
          <w:trHeight w:val="559"/>
        </w:trPr>
        <w:tc>
          <w:tcPr>
            <w:tcW w:w="846" w:type="dxa"/>
          </w:tcPr>
          <w:p w:rsidR="00422CA3" w:rsidRPr="00422CA3" w:rsidRDefault="00562A36" w:rsidP="00E046E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MB-11</w:t>
            </w:r>
            <w:r w:rsidR="00422CA3" w:rsidRPr="00422CA3">
              <w:rPr>
                <w:rFonts w:ascii="Arial" w:hAnsi="Arial" w:cs="Arial"/>
                <w:b/>
                <w:sz w:val="22"/>
                <w:szCs w:val="22"/>
              </w:rPr>
              <w:t>/21-3.</w:t>
            </w:r>
          </w:p>
        </w:tc>
        <w:tc>
          <w:tcPr>
            <w:tcW w:w="9072" w:type="dxa"/>
          </w:tcPr>
          <w:p w:rsidR="00422CA3" w:rsidRPr="00422CA3" w:rsidRDefault="00422CA3" w:rsidP="009E6C5E">
            <w:pPr>
              <w:pStyle w:val="NoSpacing"/>
              <w:rPr>
                <w:rFonts w:ascii="Arial" w:hAnsi="Arial" w:cs="Arial"/>
                <w:b/>
              </w:rPr>
            </w:pPr>
            <w:r w:rsidRPr="00422CA3">
              <w:rPr>
                <w:rFonts w:ascii="Arial" w:hAnsi="Arial" w:cs="Arial"/>
                <w:b/>
              </w:rPr>
              <w:t>Minutes to the last meeting and matters arising</w:t>
            </w:r>
          </w:p>
          <w:p w:rsidR="00422CA3" w:rsidRPr="00422CA3" w:rsidRDefault="00422CA3" w:rsidP="009E6C5E">
            <w:pPr>
              <w:pStyle w:val="NoSpacing"/>
              <w:rPr>
                <w:rFonts w:ascii="Arial" w:hAnsi="Arial" w:cs="Arial"/>
                <w:b/>
              </w:rPr>
            </w:pPr>
          </w:p>
          <w:p w:rsidR="00422CA3" w:rsidRPr="00422CA3" w:rsidRDefault="00422CA3" w:rsidP="009E6C5E">
            <w:pPr>
              <w:rPr>
                <w:rFonts w:ascii="Arial" w:hAnsi="Arial" w:cs="Arial"/>
                <w:sz w:val="22"/>
                <w:szCs w:val="22"/>
              </w:rPr>
            </w:pPr>
            <w:r w:rsidRPr="00422CA3">
              <w:rPr>
                <w:rFonts w:ascii="Arial" w:hAnsi="Arial" w:cs="Arial"/>
                <w:sz w:val="22"/>
                <w:szCs w:val="22"/>
              </w:rPr>
              <w:t>The Minutes of the prev</w:t>
            </w:r>
            <w:r w:rsidR="00B6780C">
              <w:rPr>
                <w:rFonts w:ascii="Arial" w:hAnsi="Arial" w:cs="Arial"/>
                <w:sz w:val="22"/>
                <w:szCs w:val="22"/>
              </w:rPr>
              <w:t>ious</w:t>
            </w:r>
            <w:r w:rsidR="00562A36">
              <w:rPr>
                <w:rFonts w:ascii="Arial" w:hAnsi="Arial" w:cs="Arial"/>
                <w:sz w:val="22"/>
                <w:szCs w:val="22"/>
              </w:rPr>
              <w:t xml:space="preserve"> Board meeting held on 30</w:t>
            </w:r>
            <w:r w:rsidR="00562A36" w:rsidRPr="00562A36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 w:rsidR="00562A36">
              <w:rPr>
                <w:rFonts w:ascii="Arial" w:hAnsi="Arial" w:cs="Arial"/>
                <w:sz w:val="22"/>
                <w:szCs w:val="22"/>
              </w:rPr>
              <w:t xml:space="preserve"> September</w:t>
            </w:r>
            <w:r w:rsidRPr="00422CA3">
              <w:rPr>
                <w:rFonts w:ascii="Arial" w:hAnsi="Arial" w:cs="Arial"/>
                <w:sz w:val="22"/>
                <w:szCs w:val="22"/>
              </w:rPr>
              <w:t xml:space="preserve"> 2021 were approved as a true record of the meeting.</w:t>
            </w:r>
          </w:p>
          <w:p w:rsidR="00422CA3" w:rsidRDefault="00422CA3" w:rsidP="009E6C5E">
            <w:pPr>
              <w:rPr>
                <w:rFonts w:ascii="Arial" w:hAnsi="Arial" w:cs="Arial"/>
                <w:sz w:val="22"/>
                <w:szCs w:val="22"/>
              </w:rPr>
            </w:pPr>
          </w:p>
          <w:p w:rsidR="00422CA3" w:rsidRPr="00422CA3" w:rsidRDefault="00422CA3" w:rsidP="00247A9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22CA3">
              <w:rPr>
                <w:rFonts w:ascii="Arial" w:hAnsi="Arial" w:cs="Arial"/>
                <w:b/>
                <w:sz w:val="22"/>
                <w:szCs w:val="22"/>
              </w:rPr>
              <w:t>NOTED:</w:t>
            </w:r>
          </w:p>
          <w:p w:rsidR="007F32DF" w:rsidRPr="00D66AB3" w:rsidRDefault="00D66AB3" w:rsidP="00D66A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actions complete or would be covered during this meeting.</w:t>
            </w:r>
          </w:p>
          <w:p w:rsidR="00422CA3" w:rsidRPr="00422CA3" w:rsidRDefault="00422CA3" w:rsidP="00367A0D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2CA3" w:rsidRPr="00422CA3" w:rsidRDefault="00422CA3" w:rsidP="009E6C5E">
            <w:pPr>
              <w:rPr>
                <w:rFonts w:ascii="Arial" w:hAnsi="Arial" w:cs="Arial"/>
                <w:sz w:val="22"/>
                <w:szCs w:val="22"/>
              </w:rPr>
            </w:pPr>
          </w:p>
          <w:p w:rsidR="005721D7" w:rsidRPr="005721D7" w:rsidRDefault="005721D7" w:rsidP="005721D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22CA3" w:rsidRPr="00422CA3" w:rsidTr="00422CA3">
        <w:trPr>
          <w:trHeight w:val="133"/>
        </w:trPr>
        <w:tc>
          <w:tcPr>
            <w:tcW w:w="846" w:type="dxa"/>
          </w:tcPr>
          <w:p w:rsidR="00422CA3" w:rsidRPr="00422CA3" w:rsidRDefault="00562A36" w:rsidP="00E046E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MB-11</w:t>
            </w:r>
            <w:r w:rsidR="00422CA3" w:rsidRPr="00422CA3">
              <w:rPr>
                <w:rFonts w:ascii="Arial" w:hAnsi="Arial" w:cs="Arial"/>
                <w:b/>
                <w:sz w:val="22"/>
                <w:szCs w:val="22"/>
              </w:rPr>
              <w:t>/21-4.</w:t>
            </w:r>
          </w:p>
        </w:tc>
        <w:tc>
          <w:tcPr>
            <w:tcW w:w="9072" w:type="dxa"/>
          </w:tcPr>
          <w:p w:rsidR="00B06A37" w:rsidRDefault="00B06A37" w:rsidP="00B06A3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</w:rPr>
              <w:t>CEO Update on Project Delivery</w:t>
            </w:r>
          </w:p>
          <w:p w:rsidR="00B06A37" w:rsidRDefault="00B06A37" w:rsidP="00B06A37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:rsidR="00B06A37" w:rsidRDefault="00B06A37" w:rsidP="00B06A3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NOTED:</w:t>
            </w:r>
          </w:p>
          <w:p w:rsidR="008859F3" w:rsidRPr="000E0654" w:rsidRDefault="008859F3" w:rsidP="008859F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0E0654">
              <w:rPr>
                <w:rFonts w:ascii="Arial" w:hAnsi="Arial" w:cs="Arial"/>
                <w:b/>
                <w:sz w:val="22"/>
                <w:szCs w:val="22"/>
              </w:rPr>
              <w:t>Signage for Commercial Wharf</w:t>
            </w:r>
          </w:p>
          <w:p w:rsidR="008859F3" w:rsidRPr="000E0654" w:rsidRDefault="008859F3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0E0654">
              <w:rPr>
                <w:rFonts w:ascii="Arial" w:hAnsi="Arial" w:cs="Arial"/>
                <w:sz w:val="22"/>
                <w:szCs w:val="22"/>
              </w:rPr>
              <w:t xml:space="preserve">Worked with designer to create the best signage options for the area. </w:t>
            </w:r>
          </w:p>
          <w:p w:rsidR="008859F3" w:rsidRDefault="008859F3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0E0654">
              <w:rPr>
                <w:rFonts w:ascii="Arial" w:hAnsi="Arial" w:cs="Arial"/>
                <w:sz w:val="22"/>
                <w:szCs w:val="22"/>
              </w:rPr>
              <w:t xml:space="preserve">We are also creating a recognised brand for the site. </w:t>
            </w:r>
          </w:p>
          <w:p w:rsidR="00CC18F9" w:rsidRDefault="00CC18F9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Hoping to go to planning application in December/January.</w:t>
            </w:r>
          </w:p>
          <w:p w:rsidR="00CC18F9" w:rsidRPr="000E0654" w:rsidRDefault="00CC18F9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Will fit with NMP branding and branding for the whole area.</w:t>
            </w:r>
          </w:p>
          <w:p w:rsidR="008859F3" w:rsidRPr="00422CA3" w:rsidRDefault="008859F3" w:rsidP="008859F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422CA3">
              <w:rPr>
                <w:rFonts w:ascii="Arial" w:hAnsi="Arial" w:cs="Arial"/>
                <w:b/>
                <w:sz w:val="22"/>
                <w:szCs w:val="22"/>
              </w:rPr>
              <w:t>Signage Improvements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across the frontage  - Funded </w:t>
            </w:r>
          </w:p>
          <w:p w:rsidR="008859F3" w:rsidRPr="00422CA3" w:rsidRDefault="008859F3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22CA3">
              <w:rPr>
                <w:rFonts w:ascii="Arial" w:hAnsi="Arial" w:cs="Arial"/>
                <w:sz w:val="22"/>
                <w:szCs w:val="22"/>
              </w:rPr>
              <w:lastRenderedPageBreak/>
              <w:t>Funding of £4k secured for signage across the whole Waterfront in addition to the Commercial Wharf signage.</w:t>
            </w:r>
          </w:p>
          <w:p w:rsidR="008859F3" w:rsidRDefault="008859F3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22CA3">
              <w:rPr>
                <w:rFonts w:ascii="Arial" w:hAnsi="Arial" w:cs="Arial"/>
                <w:sz w:val="22"/>
                <w:szCs w:val="22"/>
              </w:rPr>
              <w:t>E.g. would be a new sign by the Lido to explain what the silver bollards with names on mean and a sign that could explain what people are seeing when they look out into the water (buoys etc.).</w:t>
            </w:r>
          </w:p>
          <w:p w:rsidR="00CC18F9" w:rsidRPr="00422CA3" w:rsidRDefault="00CC18F9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Once CEO for NMP in place and branding ready for the NMP, will tie-in with the signage for the Waterfront as a whole</w:t>
            </w:r>
          </w:p>
          <w:p w:rsidR="008859F3" w:rsidRPr="00D542C2" w:rsidRDefault="008859F3" w:rsidP="008859F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Sail GP – </w:t>
            </w:r>
            <w:r w:rsidRPr="004358E7">
              <w:rPr>
                <w:rFonts w:ascii="Arial" w:hAnsi="Arial" w:cs="Arial"/>
                <w:sz w:val="22"/>
                <w:szCs w:val="22"/>
              </w:rPr>
              <w:t>still not announced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if it is coming back to Plymouth </w:t>
            </w:r>
          </w:p>
          <w:p w:rsidR="008859F3" w:rsidRDefault="008859F3" w:rsidP="008859F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TRO Changes</w:t>
            </w:r>
          </w:p>
          <w:p w:rsidR="008859F3" w:rsidRPr="00CC18F9" w:rsidRDefault="008859F3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5A3E75">
              <w:rPr>
                <w:rFonts w:ascii="Arial" w:hAnsi="Arial" w:cs="Arial"/>
                <w:sz w:val="22"/>
                <w:szCs w:val="22"/>
              </w:rPr>
              <w:t xml:space="preserve">Enforcement </w:t>
            </w:r>
            <w:r w:rsidR="00CC18F9">
              <w:rPr>
                <w:rFonts w:ascii="Arial" w:hAnsi="Arial" w:cs="Arial"/>
                <w:sz w:val="22"/>
                <w:szCs w:val="22"/>
              </w:rPr>
              <w:t>– put together the original consultation and PCC taken on board and taking to formal consultation.</w:t>
            </w:r>
          </w:p>
          <w:p w:rsidR="00CC18F9" w:rsidRPr="00850213" w:rsidRDefault="00CC18F9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loading bays on Southside Street will be loading bays only and no parking.</w:t>
            </w:r>
          </w:p>
          <w:p w:rsidR="00850213" w:rsidRPr="00617F2B" w:rsidRDefault="00850213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Informal consultation suggests that business will be supportive of the change.</w:t>
            </w:r>
          </w:p>
          <w:p w:rsidR="008859F3" w:rsidRDefault="008859F3" w:rsidP="008859F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Performance Spaces </w:t>
            </w:r>
          </w:p>
          <w:p w:rsidR="00850213" w:rsidRPr="00850213" w:rsidRDefault="00850213" w:rsidP="0085021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850213">
              <w:rPr>
                <w:rFonts w:ascii="Arial" w:hAnsi="Arial" w:cs="Arial"/>
                <w:sz w:val="22"/>
                <w:szCs w:val="22"/>
              </w:rPr>
              <w:t>Looking at electric hook-ups for the spaces and working on that.</w:t>
            </w:r>
          </w:p>
          <w:p w:rsidR="008859F3" w:rsidRPr="00422CA3" w:rsidRDefault="008859F3" w:rsidP="008859F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422CA3">
              <w:rPr>
                <w:rFonts w:ascii="Arial" w:hAnsi="Arial" w:cs="Arial"/>
                <w:b/>
                <w:sz w:val="22"/>
                <w:szCs w:val="22"/>
              </w:rPr>
              <w:t>Pub Trail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– funded </w:t>
            </w:r>
          </w:p>
          <w:p w:rsidR="008859F3" w:rsidRPr="00422CA3" w:rsidRDefault="008859F3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Awaiting </w:t>
            </w:r>
            <w:r w:rsidR="005B4469">
              <w:rPr>
                <w:rFonts w:ascii="Arial" w:hAnsi="Arial" w:cs="Arial"/>
                <w:sz w:val="22"/>
                <w:szCs w:val="22"/>
              </w:rPr>
              <w:t>trail content to be delivered by Eddystone Media</w:t>
            </w:r>
          </w:p>
          <w:p w:rsidR="008859F3" w:rsidRPr="00422CA3" w:rsidRDefault="008859F3" w:rsidP="008859F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422CA3">
              <w:rPr>
                <w:rFonts w:ascii="Arial" w:hAnsi="Arial" w:cs="Arial"/>
                <w:b/>
                <w:sz w:val="22"/>
                <w:szCs w:val="22"/>
              </w:rPr>
              <w:t xml:space="preserve">Christmas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Extravaganza </w:t>
            </w:r>
          </w:p>
          <w:p w:rsidR="008859F3" w:rsidRDefault="008859F3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422CA3">
              <w:rPr>
                <w:rFonts w:ascii="Arial" w:hAnsi="Arial" w:cs="Arial"/>
                <w:b/>
                <w:sz w:val="22"/>
                <w:szCs w:val="22"/>
              </w:rPr>
              <w:t>£</w:t>
            </w:r>
            <w:r w:rsidRPr="00422CA3">
              <w:rPr>
                <w:rFonts w:ascii="Arial" w:hAnsi="Arial" w:cs="Arial"/>
                <w:sz w:val="22"/>
                <w:szCs w:val="22"/>
              </w:rPr>
              <w:t>8k BID Levy money being matched with £5k ERDF funding for free activities.</w:t>
            </w:r>
            <w:r w:rsidRPr="00422CA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850213" w:rsidRPr="00850213" w:rsidRDefault="00850213" w:rsidP="0085021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850213">
              <w:rPr>
                <w:rFonts w:ascii="Arial" w:hAnsi="Arial" w:cs="Arial"/>
                <w:sz w:val="22"/>
                <w:szCs w:val="22"/>
              </w:rPr>
              <w:t>Event moved to this Saturday (4</w:t>
            </w:r>
            <w:r w:rsidRPr="00850213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 w:rsidRPr="00850213">
              <w:rPr>
                <w:rFonts w:ascii="Arial" w:hAnsi="Arial" w:cs="Arial"/>
                <w:sz w:val="22"/>
                <w:szCs w:val="22"/>
              </w:rPr>
              <w:t xml:space="preserve"> December) – some </w:t>
            </w:r>
            <w:r>
              <w:rPr>
                <w:rFonts w:ascii="Arial" w:hAnsi="Arial" w:cs="Arial"/>
                <w:sz w:val="22"/>
                <w:szCs w:val="22"/>
              </w:rPr>
              <w:t>acts lost and now looking for more local acts to come forward.</w:t>
            </w:r>
          </w:p>
          <w:p w:rsidR="008859F3" w:rsidRDefault="008859F3" w:rsidP="008859F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Collection Rate </w:t>
            </w:r>
          </w:p>
          <w:p w:rsidR="008859F3" w:rsidRPr="002B2DE8" w:rsidRDefault="008859F3" w:rsidP="008859F3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91.9% this year  </w:t>
            </w:r>
          </w:p>
          <w:p w:rsidR="008859F3" w:rsidRPr="00FB205D" w:rsidRDefault="008859F3" w:rsidP="008859F3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Last year we are at 97%</w:t>
            </w:r>
          </w:p>
          <w:p w:rsidR="008859F3" w:rsidRPr="001667A8" w:rsidRDefault="008859F3" w:rsidP="008859F3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 are going to be sending levy reminder letters / Court letter</w:t>
            </w:r>
            <w:r w:rsidR="005B4469">
              <w:rPr>
                <w:rFonts w:ascii="Arial" w:hAnsi="Arial" w:cs="Arial"/>
                <w:sz w:val="22"/>
                <w:szCs w:val="22"/>
              </w:rPr>
              <w:t>s in the second week in January</w:t>
            </w:r>
            <w:r>
              <w:rPr>
                <w:rFonts w:ascii="Arial" w:hAnsi="Arial" w:cs="Arial"/>
                <w:sz w:val="22"/>
                <w:szCs w:val="22"/>
              </w:rPr>
              <w:t xml:space="preserve"> - Board Agreement needed</w:t>
            </w:r>
            <w:r w:rsidR="001667A8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1667A8" w:rsidRPr="00D542C2" w:rsidRDefault="001667A8" w:rsidP="005B4469">
            <w:pPr>
              <w:pStyle w:val="ListParagraph"/>
              <w:ind w:left="14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667A8">
              <w:rPr>
                <w:rFonts w:ascii="Arial" w:hAnsi="Arial" w:cs="Arial"/>
                <w:b/>
                <w:sz w:val="22"/>
                <w:szCs w:val="22"/>
              </w:rPr>
              <w:t>ACTION:</w:t>
            </w:r>
            <w:r>
              <w:rPr>
                <w:rFonts w:ascii="Arial" w:hAnsi="Arial" w:cs="Arial"/>
                <w:sz w:val="22"/>
                <w:szCs w:val="22"/>
              </w:rPr>
              <w:t xml:space="preserve"> DM/SC to run through the Business Plan with the PCC Collections Team in March.</w:t>
            </w:r>
          </w:p>
          <w:p w:rsidR="008859F3" w:rsidRDefault="008859F3" w:rsidP="008859F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22CA3">
              <w:rPr>
                <w:rFonts w:ascii="Arial" w:hAnsi="Arial" w:cs="Arial"/>
                <w:b/>
                <w:sz w:val="22"/>
                <w:szCs w:val="22"/>
              </w:rPr>
              <w:t>Business Plan/Ballot</w:t>
            </w:r>
          </w:p>
          <w:p w:rsidR="008859F3" w:rsidRPr="00D06CE0" w:rsidRDefault="008859F3" w:rsidP="008859F3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32.8% T</w:t>
            </w:r>
            <w:r w:rsidRPr="00D06CE0">
              <w:rPr>
                <w:rFonts w:ascii="Arial" w:hAnsi="Arial" w:cs="Arial"/>
                <w:sz w:val="22"/>
                <w:szCs w:val="22"/>
              </w:rPr>
              <w:t xml:space="preserve">urnout </w:t>
            </w:r>
          </w:p>
          <w:p w:rsidR="008859F3" w:rsidRPr="00D06CE0" w:rsidRDefault="008859F3" w:rsidP="008859F3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06CE0">
              <w:rPr>
                <w:rFonts w:ascii="Arial" w:hAnsi="Arial" w:cs="Arial"/>
                <w:sz w:val="22"/>
                <w:szCs w:val="22"/>
              </w:rPr>
              <w:t xml:space="preserve">77.1% Yes Vote </w:t>
            </w:r>
          </w:p>
          <w:p w:rsidR="008859F3" w:rsidRDefault="008859F3" w:rsidP="008859F3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06CE0">
              <w:rPr>
                <w:rFonts w:ascii="Arial" w:hAnsi="Arial" w:cs="Arial"/>
                <w:sz w:val="22"/>
                <w:szCs w:val="22"/>
              </w:rPr>
              <w:t xml:space="preserve">87.85% Yes </w:t>
            </w:r>
            <w:r>
              <w:rPr>
                <w:rFonts w:ascii="Arial" w:hAnsi="Arial" w:cs="Arial"/>
                <w:sz w:val="22"/>
                <w:szCs w:val="22"/>
              </w:rPr>
              <w:t xml:space="preserve">RV </w:t>
            </w:r>
            <w:r w:rsidRPr="00D06CE0">
              <w:rPr>
                <w:rFonts w:ascii="Arial" w:hAnsi="Arial" w:cs="Arial"/>
                <w:sz w:val="22"/>
                <w:szCs w:val="22"/>
              </w:rPr>
              <w:t xml:space="preserve">Vote </w:t>
            </w:r>
          </w:p>
          <w:p w:rsidR="001667A8" w:rsidRPr="00D06CE0" w:rsidRDefault="001667A8" w:rsidP="008859F3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 shared that she had received feedback from Sutton Harbour that they had made a conscious decision to vote, rather than abstain as they had in previous Ballots, and vote yes as they can see the value of the BID.</w:t>
            </w:r>
          </w:p>
          <w:p w:rsidR="008859F3" w:rsidRDefault="008859F3" w:rsidP="008859F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Documents to sign off</w:t>
            </w:r>
          </w:p>
          <w:p w:rsidR="008859F3" w:rsidRPr="005B4469" w:rsidRDefault="008859F3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F913D0">
              <w:rPr>
                <w:rFonts w:ascii="Arial" w:hAnsi="Arial" w:cs="Arial"/>
                <w:sz w:val="22"/>
                <w:szCs w:val="22"/>
              </w:rPr>
              <w:t>DP SLA</w:t>
            </w:r>
            <w:r w:rsidR="001667A8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="001667A8" w:rsidRPr="005B4469">
              <w:rPr>
                <w:rFonts w:ascii="Arial" w:hAnsi="Arial" w:cs="Arial"/>
                <w:b/>
                <w:sz w:val="22"/>
                <w:szCs w:val="22"/>
              </w:rPr>
              <w:t>All agreed in favour and NB to sign.</w:t>
            </w:r>
          </w:p>
          <w:p w:rsidR="008859F3" w:rsidRPr="005B4469" w:rsidRDefault="008859F3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F913D0">
              <w:rPr>
                <w:rFonts w:ascii="Arial" w:hAnsi="Arial" w:cs="Arial"/>
                <w:sz w:val="22"/>
                <w:szCs w:val="22"/>
              </w:rPr>
              <w:t>Accounts</w:t>
            </w:r>
            <w:r w:rsidR="001667A8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="001667A8" w:rsidRPr="005B4469">
              <w:rPr>
                <w:rFonts w:ascii="Arial" w:hAnsi="Arial" w:cs="Arial"/>
                <w:b/>
                <w:sz w:val="22"/>
                <w:szCs w:val="22"/>
              </w:rPr>
              <w:t>All agreed in favour and NB to sign.</w:t>
            </w:r>
          </w:p>
          <w:p w:rsidR="008859F3" w:rsidRPr="00F913D0" w:rsidRDefault="008859F3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F913D0">
              <w:rPr>
                <w:rFonts w:ascii="Arial" w:hAnsi="Arial" w:cs="Arial"/>
                <w:sz w:val="22"/>
                <w:szCs w:val="22"/>
              </w:rPr>
              <w:t>Concord</w:t>
            </w:r>
            <w:r>
              <w:rPr>
                <w:rFonts w:ascii="Arial" w:hAnsi="Arial" w:cs="Arial"/>
                <w:sz w:val="22"/>
                <w:szCs w:val="22"/>
              </w:rPr>
              <w:t>at</w:t>
            </w:r>
            <w:r w:rsidRPr="00F913D0">
              <w:rPr>
                <w:rFonts w:ascii="Arial" w:hAnsi="Arial" w:cs="Arial"/>
                <w:sz w:val="22"/>
                <w:szCs w:val="22"/>
              </w:rPr>
              <w:t xml:space="preserve"> / Baseline</w:t>
            </w:r>
            <w:r w:rsidR="001667A8">
              <w:rPr>
                <w:rFonts w:ascii="Arial" w:hAnsi="Arial" w:cs="Arial"/>
                <w:sz w:val="22"/>
                <w:szCs w:val="22"/>
              </w:rPr>
              <w:t xml:space="preserve"> Agreements – were sent around in March when they went to Cabinet and there has been no change since then. – </w:t>
            </w:r>
            <w:r w:rsidR="001667A8" w:rsidRPr="005B4469">
              <w:rPr>
                <w:rFonts w:ascii="Arial" w:hAnsi="Arial" w:cs="Arial"/>
                <w:b/>
                <w:sz w:val="22"/>
                <w:szCs w:val="22"/>
              </w:rPr>
              <w:t>All agreed in favour and NB to sign.</w:t>
            </w:r>
          </w:p>
          <w:p w:rsidR="008859F3" w:rsidRPr="00F913D0" w:rsidRDefault="008859F3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F913D0">
              <w:rPr>
                <w:rFonts w:ascii="Arial" w:hAnsi="Arial" w:cs="Arial"/>
                <w:sz w:val="22"/>
                <w:szCs w:val="22"/>
              </w:rPr>
              <w:t xml:space="preserve">Data Sharing Agreement </w:t>
            </w:r>
            <w:r w:rsidR="001667A8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1667A8" w:rsidRPr="005B4469">
              <w:rPr>
                <w:rFonts w:ascii="Arial" w:hAnsi="Arial" w:cs="Arial"/>
                <w:b/>
                <w:sz w:val="22"/>
                <w:szCs w:val="22"/>
              </w:rPr>
              <w:t>All agreed in favour and NB to sign.</w:t>
            </w:r>
          </w:p>
          <w:p w:rsidR="008859F3" w:rsidRDefault="008859F3" w:rsidP="008859F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Board Permission to do the following Tenders and SLA’s</w:t>
            </w:r>
          </w:p>
          <w:p w:rsidR="008859F3" w:rsidRPr="005B4469" w:rsidRDefault="008859F3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B31137">
              <w:rPr>
                <w:rFonts w:ascii="Arial" w:hAnsi="Arial" w:cs="Arial"/>
                <w:sz w:val="22"/>
                <w:szCs w:val="22"/>
              </w:rPr>
              <w:t>Christmas</w:t>
            </w:r>
            <w:r>
              <w:rPr>
                <w:rFonts w:ascii="Arial" w:hAnsi="Arial" w:cs="Arial"/>
                <w:sz w:val="22"/>
                <w:szCs w:val="22"/>
              </w:rPr>
              <w:t xml:space="preserve"> / Waterfront </w:t>
            </w:r>
            <w:r w:rsidRPr="00B31137">
              <w:rPr>
                <w:rFonts w:ascii="Arial" w:hAnsi="Arial" w:cs="Arial"/>
                <w:sz w:val="22"/>
                <w:szCs w:val="22"/>
              </w:rPr>
              <w:t xml:space="preserve">Lights </w:t>
            </w:r>
            <w:r w:rsidR="001667A8">
              <w:rPr>
                <w:rFonts w:ascii="Arial" w:hAnsi="Arial" w:cs="Arial"/>
                <w:sz w:val="22"/>
                <w:szCs w:val="22"/>
              </w:rPr>
              <w:t xml:space="preserve">– contract comes to an end. </w:t>
            </w:r>
            <w:r w:rsidR="001667A8" w:rsidRPr="005B4469">
              <w:rPr>
                <w:rFonts w:ascii="Arial" w:hAnsi="Arial" w:cs="Arial"/>
                <w:b/>
                <w:sz w:val="22"/>
                <w:szCs w:val="22"/>
              </w:rPr>
              <w:t>All agreed to tender being put together.</w:t>
            </w:r>
          </w:p>
          <w:p w:rsidR="008859F3" w:rsidRDefault="008859F3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Planting / In Bloom </w:t>
            </w:r>
            <w:r w:rsidR="001667A8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1667A8" w:rsidRPr="005B4469">
              <w:rPr>
                <w:rFonts w:ascii="Arial" w:hAnsi="Arial" w:cs="Arial"/>
                <w:b/>
                <w:sz w:val="22"/>
                <w:szCs w:val="22"/>
              </w:rPr>
              <w:t>All agreed to tender being put together</w:t>
            </w:r>
            <w:r w:rsidR="001667A8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8859F3" w:rsidRDefault="008859F3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Social Media Contract </w:t>
            </w:r>
          </w:p>
          <w:p w:rsidR="008859F3" w:rsidRPr="00B31137" w:rsidRDefault="008859F3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B31137">
              <w:rPr>
                <w:rFonts w:ascii="Arial" w:hAnsi="Arial" w:cs="Arial"/>
                <w:sz w:val="22"/>
                <w:szCs w:val="22"/>
              </w:rPr>
              <w:t>SLA</w:t>
            </w:r>
          </w:p>
          <w:p w:rsidR="008859F3" w:rsidRPr="00B31137" w:rsidRDefault="008859F3" w:rsidP="008859F3">
            <w:pPr>
              <w:pStyle w:val="ListParagraph"/>
              <w:numPr>
                <w:ilvl w:val="2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B31137">
              <w:rPr>
                <w:rFonts w:ascii="Arial" w:hAnsi="Arial" w:cs="Arial"/>
                <w:sz w:val="22"/>
                <w:szCs w:val="22"/>
              </w:rPr>
              <w:t xml:space="preserve">Events </w:t>
            </w:r>
          </w:p>
          <w:p w:rsidR="008859F3" w:rsidRPr="00B31137" w:rsidRDefault="008859F3" w:rsidP="008859F3">
            <w:pPr>
              <w:pStyle w:val="ListParagraph"/>
              <w:numPr>
                <w:ilvl w:val="2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B31137">
              <w:rPr>
                <w:rFonts w:ascii="Arial" w:hAnsi="Arial" w:cs="Arial"/>
                <w:sz w:val="22"/>
                <w:szCs w:val="22"/>
              </w:rPr>
              <w:t>Marketing</w:t>
            </w:r>
          </w:p>
          <w:p w:rsidR="008859F3" w:rsidRPr="00B31137" w:rsidRDefault="008859F3" w:rsidP="008859F3">
            <w:pPr>
              <w:pStyle w:val="ListParagraph"/>
              <w:numPr>
                <w:ilvl w:val="2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B31137">
              <w:rPr>
                <w:rFonts w:ascii="Arial" w:hAnsi="Arial" w:cs="Arial"/>
                <w:sz w:val="22"/>
                <w:szCs w:val="22"/>
              </w:rPr>
              <w:t xml:space="preserve">Economic Regen </w:t>
            </w:r>
          </w:p>
          <w:p w:rsidR="008859F3" w:rsidRPr="00515838" w:rsidRDefault="008859F3" w:rsidP="008859F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Staff Update </w:t>
            </w:r>
          </w:p>
          <w:p w:rsidR="00515838" w:rsidRDefault="00515838" w:rsidP="00515838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515838">
              <w:rPr>
                <w:rFonts w:ascii="Arial" w:hAnsi="Arial" w:cs="Arial"/>
                <w:b/>
                <w:sz w:val="22"/>
                <w:szCs w:val="22"/>
              </w:rPr>
              <w:t xml:space="preserve">CEO Role </w:t>
            </w:r>
          </w:p>
          <w:p w:rsidR="00515838" w:rsidRDefault="00515838" w:rsidP="00515838">
            <w:pPr>
              <w:pStyle w:val="ListParagraph"/>
              <w:numPr>
                <w:ilvl w:val="2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515838">
              <w:rPr>
                <w:rFonts w:ascii="Arial" w:hAnsi="Arial" w:cs="Arial"/>
                <w:sz w:val="22"/>
                <w:szCs w:val="22"/>
              </w:rPr>
              <w:t>DM stepping down and all agreed that it was down to her that the BID had renewed successfully and she had done a phenomenal job in turning the BID around.</w:t>
            </w:r>
          </w:p>
          <w:p w:rsidR="00515838" w:rsidRDefault="00515838" w:rsidP="00515838">
            <w:pPr>
              <w:pStyle w:val="ListParagraph"/>
              <w:numPr>
                <w:ilvl w:val="2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DM thanked for leaving the BID in the best shape possible.</w:t>
            </w:r>
          </w:p>
          <w:p w:rsidR="00515838" w:rsidRDefault="00515838" w:rsidP="00515838">
            <w:pPr>
              <w:pStyle w:val="ListParagraph"/>
              <w:numPr>
                <w:ilvl w:val="2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huge loss to the BID and the most passion for BID ever seen in a BID manager.</w:t>
            </w:r>
          </w:p>
          <w:p w:rsidR="00515838" w:rsidRDefault="005B4469" w:rsidP="00515838">
            <w:pPr>
              <w:pStyle w:val="ListParagraph"/>
              <w:numPr>
                <w:ilvl w:val="2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DM w</w:t>
            </w:r>
            <w:r w:rsidR="00515838">
              <w:rPr>
                <w:rFonts w:ascii="Arial" w:hAnsi="Arial" w:cs="Arial"/>
                <w:sz w:val="22"/>
                <w:szCs w:val="22"/>
              </w:rPr>
              <w:t>ill work with the comms team to get the message out.</w:t>
            </w:r>
          </w:p>
          <w:p w:rsidR="00515838" w:rsidRPr="00515838" w:rsidRDefault="00515838" w:rsidP="00515838">
            <w:pPr>
              <w:pStyle w:val="ListParagraph"/>
              <w:numPr>
                <w:ilvl w:val="2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F913D0">
              <w:rPr>
                <w:rFonts w:ascii="Arial" w:hAnsi="Arial" w:cs="Arial"/>
                <w:sz w:val="22"/>
                <w:szCs w:val="22"/>
              </w:rPr>
              <w:t xml:space="preserve">dvertisement </w:t>
            </w:r>
            <w:r>
              <w:rPr>
                <w:rFonts w:ascii="Arial" w:hAnsi="Arial" w:cs="Arial"/>
                <w:sz w:val="22"/>
                <w:szCs w:val="22"/>
              </w:rPr>
              <w:t xml:space="preserve">for the role and timescales </w:t>
            </w:r>
            <w:r w:rsidR="005B4469">
              <w:rPr>
                <w:rFonts w:ascii="Arial" w:hAnsi="Arial" w:cs="Arial"/>
                <w:sz w:val="22"/>
                <w:szCs w:val="22"/>
              </w:rPr>
              <w:t>to be set</w:t>
            </w:r>
          </w:p>
          <w:p w:rsidR="008859F3" w:rsidRDefault="008859F3" w:rsidP="008859F3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641487">
              <w:rPr>
                <w:rFonts w:ascii="Arial" w:hAnsi="Arial" w:cs="Arial"/>
                <w:b/>
                <w:sz w:val="22"/>
                <w:szCs w:val="22"/>
              </w:rPr>
              <w:t>Ambassador Role</w:t>
            </w:r>
            <w:r w:rsidRPr="00F913D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8859F3" w:rsidRDefault="008859F3" w:rsidP="008859F3">
            <w:pPr>
              <w:pStyle w:val="ListParagraph"/>
              <w:numPr>
                <w:ilvl w:val="2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F913D0">
              <w:rPr>
                <w:rFonts w:ascii="Arial" w:hAnsi="Arial" w:cs="Arial"/>
                <w:sz w:val="22"/>
                <w:szCs w:val="22"/>
              </w:rPr>
              <w:t xml:space="preserve">dvertisement </w:t>
            </w:r>
            <w:r>
              <w:rPr>
                <w:rFonts w:ascii="Arial" w:hAnsi="Arial" w:cs="Arial"/>
                <w:sz w:val="22"/>
                <w:szCs w:val="22"/>
              </w:rPr>
              <w:t xml:space="preserve">for the role and timescales </w:t>
            </w:r>
            <w:r w:rsidR="005B4469">
              <w:rPr>
                <w:rFonts w:ascii="Arial" w:hAnsi="Arial" w:cs="Arial"/>
                <w:sz w:val="22"/>
                <w:szCs w:val="22"/>
              </w:rPr>
              <w:t>to be set</w:t>
            </w:r>
          </w:p>
          <w:p w:rsidR="008859F3" w:rsidRDefault="008859F3" w:rsidP="008859F3">
            <w:pPr>
              <w:rPr>
                <w:rFonts w:ascii="Arial" w:hAnsi="Arial" w:cs="Arial"/>
                <w:sz w:val="22"/>
                <w:szCs w:val="22"/>
              </w:rPr>
            </w:pPr>
          </w:p>
          <w:p w:rsidR="00501FC8" w:rsidRDefault="00501FC8" w:rsidP="008859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Other points discussed</w:t>
            </w:r>
          </w:p>
          <w:p w:rsidR="00501FC8" w:rsidRDefault="00501FC8" w:rsidP="00501FC8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 suggested that we look at a Dickensian Christmas.</w:t>
            </w:r>
          </w:p>
          <w:p w:rsidR="00501FC8" w:rsidRDefault="00501FC8" w:rsidP="00501FC8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Need to look at facilitating getting people to the events and transport.</w:t>
            </w:r>
          </w:p>
          <w:p w:rsidR="00501FC8" w:rsidRDefault="00501FC8" w:rsidP="00501FC8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JG noted that the City College could be used </w:t>
            </w:r>
            <w:r w:rsidR="00BF2D50">
              <w:rPr>
                <w:rFonts w:ascii="Arial" w:hAnsi="Arial" w:cs="Arial"/>
                <w:sz w:val="22"/>
                <w:szCs w:val="22"/>
              </w:rPr>
              <w:t>as a base for getting people to events.</w:t>
            </w:r>
          </w:p>
          <w:p w:rsidR="00501FC8" w:rsidRPr="008859F3" w:rsidRDefault="00501FC8" w:rsidP="005B4469">
            <w:pPr>
              <w:pStyle w:val="ListParagraph"/>
              <w:ind w:left="1440"/>
              <w:rPr>
                <w:rFonts w:ascii="Arial" w:hAnsi="Arial" w:cs="Arial"/>
                <w:sz w:val="22"/>
                <w:szCs w:val="22"/>
              </w:rPr>
            </w:pPr>
            <w:r w:rsidRPr="00C14B05">
              <w:rPr>
                <w:rFonts w:ascii="Arial" w:hAnsi="Arial" w:cs="Arial"/>
                <w:b/>
                <w:sz w:val="22"/>
                <w:szCs w:val="22"/>
              </w:rPr>
              <w:t>ACTION:</w:t>
            </w:r>
            <w:r>
              <w:rPr>
                <w:rFonts w:ascii="Arial" w:hAnsi="Arial" w:cs="Arial"/>
                <w:sz w:val="22"/>
                <w:szCs w:val="22"/>
              </w:rPr>
              <w:t xml:space="preserve"> Discuss strategic way forward for BID and NMP at next Board meeting.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2CA3" w:rsidRPr="00422CA3" w:rsidRDefault="00422CA3" w:rsidP="001A2FD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B4469" w:rsidRDefault="005B4469" w:rsidP="00562A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B4469" w:rsidRP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P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P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D66AB3" w:rsidRDefault="00D66AB3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Pr="005B4469" w:rsidRDefault="005B4469" w:rsidP="005B4469">
            <w:pPr>
              <w:rPr>
                <w:rFonts w:ascii="Arial" w:hAnsi="Arial" w:cs="Arial"/>
                <w:sz w:val="1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B4469">
              <w:rPr>
                <w:rFonts w:ascii="Arial" w:hAnsi="Arial" w:cs="Arial"/>
                <w:b/>
                <w:sz w:val="22"/>
                <w:szCs w:val="22"/>
              </w:rPr>
              <w:t>DM/SC</w:t>
            </w:r>
          </w:p>
          <w:p w:rsidR="005B4469" w:rsidRP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P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P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P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P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P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P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P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P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P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BF2D50" w:rsidRDefault="00BF2D50" w:rsidP="005B44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B4469" w:rsidRP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 w:rsidRPr="005B4469">
              <w:rPr>
                <w:rFonts w:ascii="Arial" w:hAnsi="Arial" w:cs="Arial"/>
                <w:b/>
                <w:sz w:val="22"/>
                <w:szCs w:val="22"/>
              </w:rPr>
              <w:t>ALL</w:t>
            </w:r>
          </w:p>
          <w:p w:rsid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  <w:p w:rsidR="005B4469" w:rsidRPr="005B4469" w:rsidRDefault="005B4469" w:rsidP="005B44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22CA3" w:rsidRPr="00422CA3" w:rsidTr="00422CA3">
        <w:trPr>
          <w:trHeight w:val="635"/>
        </w:trPr>
        <w:tc>
          <w:tcPr>
            <w:tcW w:w="846" w:type="dxa"/>
          </w:tcPr>
          <w:p w:rsidR="00422CA3" w:rsidRPr="00422CA3" w:rsidRDefault="00422CA3" w:rsidP="00B6780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22CA3">
              <w:rPr>
                <w:rFonts w:ascii="Arial" w:hAnsi="Arial" w:cs="Arial"/>
                <w:b/>
                <w:sz w:val="22"/>
                <w:szCs w:val="22"/>
              </w:rPr>
              <w:lastRenderedPageBreak/>
              <w:t>MB-</w:t>
            </w:r>
            <w:r w:rsidR="00CC18F9">
              <w:rPr>
                <w:rFonts w:ascii="Arial" w:hAnsi="Arial" w:cs="Arial"/>
                <w:b/>
                <w:sz w:val="22"/>
                <w:szCs w:val="22"/>
              </w:rPr>
              <w:t>11</w:t>
            </w:r>
            <w:r w:rsidR="00B6780C">
              <w:rPr>
                <w:rFonts w:ascii="Arial" w:hAnsi="Arial" w:cs="Arial"/>
                <w:b/>
                <w:sz w:val="22"/>
                <w:szCs w:val="22"/>
              </w:rPr>
              <w:t>/</w:t>
            </w:r>
            <w:r w:rsidRPr="00422CA3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4E1A30">
              <w:rPr>
                <w:rFonts w:ascii="Arial" w:hAnsi="Arial" w:cs="Arial"/>
                <w:b/>
                <w:sz w:val="22"/>
                <w:szCs w:val="22"/>
              </w:rPr>
              <w:t>1-5</w:t>
            </w:r>
            <w:r w:rsidRPr="00422CA3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9072" w:type="dxa"/>
          </w:tcPr>
          <w:p w:rsidR="00422CA3" w:rsidRPr="00422CA3" w:rsidRDefault="00422CA3" w:rsidP="009E6C5E">
            <w:pPr>
              <w:pStyle w:val="ListParagraph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422CA3">
              <w:rPr>
                <w:rFonts w:ascii="Arial" w:hAnsi="Arial" w:cs="Arial"/>
                <w:b/>
                <w:sz w:val="22"/>
                <w:szCs w:val="22"/>
              </w:rPr>
              <w:t>PWP Advisory Panel Update – Sky Cole</w:t>
            </w:r>
          </w:p>
          <w:p w:rsidR="00422CA3" w:rsidRPr="00422CA3" w:rsidRDefault="00422CA3" w:rsidP="00247A99">
            <w:pPr>
              <w:pStyle w:val="NoSpacing"/>
              <w:rPr>
                <w:rFonts w:ascii="Arial" w:hAnsi="Arial" w:cs="Arial"/>
              </w:rPr>
            </w:pPr>
          </w:p>
          <w:p w:rsidR="00422CA3" w:rsidRPr="00422CA3" w:rsidRDefault="00422CA3" w:rsidP="00247A99">
            <w:pPr>
              <w:pStyle w:val="NoSpacing"/>
              <w:rPr>
                <w:rFonts w:ascii="Arial" w:hAnsi="Arial" w:cs="Arial"/>
                <w:b/>
              </w:rPr>
            </w:pPr>
            <w:r w:rsidRPr="00422CA3">
              <w:rPr>
                <w:rFonts w:ascii="Arial" w:hAnsi="Arial" w:cs="Arial"/>
                <w:b/>
              </w:rPr>
              <w:t>NOTED:</w:t>
            </w:r>
          </w:p>
          <w:p w:rsidR="00D33A79" w:rsidRDefault="00515838" w:rsidP="008859F3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There was no update as there had been no meeting held since the last Board.</w:t>
            </w:r>
          </w:p>
          <w:p w:rsidR="00515838" w:rsidRPr="00422CA3" w:rsidRDefault="00515838" w:rsidP="00515838">
            <w:pPr>
              <w:pStyle w:val="ListParagraph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2CA3" w:rsidRPr="00422CA3" w:rsidRDefault="00422CA3" w:rsidP="009E6C5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22CA3" w:rsidRPr="00422CA3" w:rsidRDefault="00422CA3" w:rsidP="009E6C5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22CA3" w:rsidRPr="00422CA3" w:rsidRDefault="00422CA3" w:rsidP="009E6C5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22CA3" w:rsidRPr="00422CA3" w:rsidTr="00422CA3">
        <w:trPr>
          <w:trHeight w:val="635"/>
        </w:trPr>
        <w:tc>
          <w:tcPr>
            <w:tcW w:w="846" w:type="dxa"/>
          </w:tcPr>
          <w:p w:rsidR="00422CA3" w:rsidRPr="00422CA3" w:rsidRDefault="00CC18F9" w:rsidP="00C27AB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MB-11</w:t>
            </w:r>
            <w:r w:rsidR="00422CA3" w:rsidRPr="00422CA3">
              <w:rPr>
                <w:rFonts w:ascii="Arial" w:hAnsi="Arial" w:cs="Arial"/>
                <w:b/>
                <w:sz w:val="22"/>
                <w:szCs w:val="22"/>
              </w:rPr>
              <w:t>/21-</w:t>
            </w:r>
            <w:r w:rsidR="004E1A30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422CA3" w:rsidRPr="00422CA3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9072" w:type="dxa"/>
          </w:tcPr>
          <w:p w:rsidR="00422CA3" w:rsidRPr="007D629E" w:rsidRDefault="00422CA3" w:rsidP="009E6C5E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b/>
                <w:sz w:val="22"/>
                <w:szCs w:val="22"/>
              </w:rPr>
              <w:t>NMP</w:t>
            </w:r>
            <w:r w:rsidRPr="007D629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629E">
              <w:rPr>
                <w:rFonts w:ascii="Arial" w:hAnsi="Arial" w:cs="Arial"/>
                <w:b/>
                <w:sz w:val="22"/>
                <w:szCs w:val="22"/>
              </w:rPr>
              <w:t>Update – Patrick Knight</w:t>
            </w:r>
          </w:p>
          <w:p w:rsidR="00422CA3" w:rsidRPr="0016307A" w:rsidRDefault="00422CA3" w:rsidP="009E6C5E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:rsidR="007D629E" w:rsidRPr="007D629E" w:rsidRDefault="007D629E" w:rsidP="007D629E">
            <w:pPr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PK updated the Board on the NMP</w:t>
            </w:r>
          </w:p>
          <w:p w:rsidR="00422CA3" w:rsidRPr="007D629E" w:rsidRDefault="00422CA3" w:rsidP="009E6C5E">
            <w:pPr>
              <w:pStyle w:val="ListParagraph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7D629E">
              <w:rPr>
                <w:rFonts w:ascii="Arial" w:hAnsi="Arial" w:cs="Arial"/>
                <w:b/>
                <w:sz w:val="22"/>
                <w:szCs w:val="22"/>
              </w:rPr>
              <w:t>NOTED:</w:t>
            </w:r>
          </w:p>
          <w:p w:rsidR="007D629E" w:rsidRPr="007D629E" w:rsidRDefault="007D629E" w:rsidP="007D629E">
            <w:pPr>
              <w:rPr>
                <w:rFonts w:ascii="Arial" w:hAnsi="Arial" w:cs="Arial"/>
                <w:sz w:val="22"/>
                <w:szCs w:val="22"/>
              </w:rPr>
            </w:pPr>
          </w:p>
          <w:p w:rsidR="007D629E" w:rsidRPr="005B4469" w:rsidRDefault="007D629E" w:rsidP="007D629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5B4469">
              <w:rPr>
                <w:rFonts w:ascii="Arial" w:hAnsi="Arial" w:cs="Arial"/>
                <w:b/>
                <w:sz w:val="22"/>
                <w:szCs w:val="22"/>
              </w:rPr>
              <w:t>Governance</w:t>
            </w:r>
          </w:p>
          <w:p w:rsidR="007D629E" w:rsidRPr="007D629E" w:rsidRDefault="007D629E" w:rsidP="007D629E">
            <w:pPr>
              <w:pStyle w:val="ListParagraph"/>
              <w:numPr>
                <w:ilvl w:val="1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PK confirmed that PCC had yet to make any announcement on the appointment of a CEO for the NMP (although it was confirmed that interviews had now taken place).</w:t>
            </w:r>
          </w:p>
          <w:p w:rsidR="007D629E" w:rsidRDefault="007D629E" w:rsidP="007D629E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The Board agreed that the new CEO, once appointed, would likely be asked to join the PWP Board, as the Waterfront was the physical gateway to the NMP.</w:t>
            </w:r>
          </w:p>
          <w:p w:rsidR="007D629E" w:rsidRPr="005B4469" w:rsidRDefault="007D629E" w:rsidP="007D629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5B4469">
              <w:rPr>
                <w:rFonts w:ascii="Arial" w:hAnsi="Arial" w:cs="Arial"/>
                <w:b/>
                <w:sz w:val="22"/>
                <w:szCs w:val="22"/>
              </w:rPr>
              <w:t>Heritage Fund</w:t>
            </w:r>
          </w:p>
          <w:p w:rsidR="007D629E" w:rsidRPr="007D629E" w:rsidRDefault="007D629E" w:rsidP="001F28F3">
            <w:pPr>
              <w:pStyle w:val="ListParagraph"/>
              <w:numPr>
                <w:ilvl w:val="1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5B4469">
              <w:rPr>
                <w:rFonts w:ascii="Arial" w:hAnsi="Arial" w:cs="Arial"/>
                <w:sz w:val="22"/>
                <w:szCs w:val="22"/>
              </w:rPr>
              <w:t xml:space="preserve">PK stated that regular HF Non-Executive Board and HF Programme Board meetings were now being held; coupled with weekly NMP Team meetings. </w:t>
            </w:r>
          </w:p>
          <w:p w:rsidR="007D629E" w:rsidRPr="007D629E" w:rsidRDefault="007D629E" w:rsidP="00BD542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5B4469">
              <w:rPr>
                <w:rFonts w:ascii="Arial" w:hAnsi="Arial" w:cs="Arial"/>
                <w:sz w:val="22"/>
                <w:szCs w:val="22"/>
              </w:rPr>
              <w:t xml:space="preserve">PK has been drafting tender documents to procure external technical assistance for the redevelopment of the NMP Gateways; a vision/strategy to help establish the NMP ‘Digital Park’, plus prepared a mobilisation plan for the MBWC. </w:t>
            </w:r>
          </w:p>
          <w:p w:rsidR="007D629E" w:rsidRPr="007D629E" w:rsidRDefault="007D629E" w:rsidP="00192A49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5B4469">
              <w:rPr>
                <w:rFonts w:ascii="Arial" w:hAnsi="Arial" w:cs="Arial"/>
                <w:sz w:val="22"/>
                <w:szCs w:val="22"/>
              </w:rPr>
              <w:t>Following a discussion on the need to closely align NMP and PWP efforts (e.g. development of PWP major events), PK suggested that PWP could seek a formal presentation on the HF grant/NMP from other members of the NMP Team, potentially the new CEO or Kat Deeney/Caroline Cozens. (Note: Since the Board meeting, the NMP team has agreed to set-up online NMP HF presentation meeting(s), for key NMP stakeholders, early in the New Year. PK will ensure that PWP Board members are invited to attend)</w:t>
            </w:r>
          </w:p>
          <w:p w:rsidR="007D629E" w:rsidRPr="005B4469" w:rsidRDefault="007D629E" w:rsidP="007D629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5B4469">
              <w:rPr>
                <w:rFonts w:ascii="Arial" w:hAnsi="Arial" w:cs="Arial"/>
                <w:b/>
                <w:sz w:val="22"/>
                <w:szCs w:val="22"/>
              </w:rPr>
              <w:t>Community Renewal Fund</w:t>
            </w:r>
          </w:p>
          <w:p w:rsidR="007D629E" w:rsidRPr="007D629E" w:rsidRDefault="007D629E" w:rsidP="007D629E">
            <w:pPr>
              <w:pStyle w:val="ListParagraph"/>
              <w:numPr>
                <w:ilvl w:val="1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PK confirmed that PCC had been awarded a CRF revenue grant of £0.645m for the NMP’s development. AL and PK briefly outlined the planned delivery, which includes support to improve:</w:t>
            </w:r>
          </w:p>
          <w:p w:rsidR="007D629E" w:rsidRPr="007D629E" w:rsidRDefault="007D629E" w:rsidP="007D629E">
            <w:pPr>
              <w:numPr>
                <w:ilvl w:val="0"/>
                <w:numId w:val="31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lastRenderedPageBreak/>
              <w:t xml:space="preserve">commercial performance of NMP Gateway partners; </w:t>
            </w:r>
          </w:p>
          <w:p w:rsidR="007D629E" w:rsidRPr="007D629E" w:rsidRDefault="007D629E" w:rsidP="007D629E">
            <w:pPr>
              <w:numPr>
                <w:ilvl w:val="0"/>
                <w:numId w:val="31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 xml:space="preserve">environmental performance of Waterfront businesses (project manager to be appointed and will be launching in the New Year to get businesses accredited for sustainability and carbon management); </w:t>
            </w:r>
          </w:p>
          <w:p w:rsidR="007D629E" w:rsidRPr="007D629E" w:rsidRDefault="007D629E" w:rsidP="007D629E">
            <w:pPr>
              <w:numPr>
                <w:ilvl w:val="0"/>
                <w:numId w:val="31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 xml:space="preserve">development of green/blue visitor bookable product/green tourism; </w:t>
            </w:r>
          </w:p>
          <w:p w:rsidR="007D629E" w:rsidRPr="007D629E" w:rsidRDefault="007D629E" w:rsidP="007D629E">
            <w:pPr>
              <w:numPr>
                <w:ilvl w:val="0"/>
                <w:numId w:val="31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blue/energy innovations;</w:t>
            </w:r>
          </w:p>
          <w:p w:rsidR="007D629E" w:rsidRPr="005B4469" w:rsidRDefault="007D629E" w:rsidP="000D7679">
            <w:pPr>
              <w:numPr>
                <w:ilvl w:val="0"/>
                <w:numId w:val="31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 xml:space="preserve">wider community engagement. </w:t>
            </w:r>
          </w:p>
          <w:p w:rsidR="007D629E" w:rsidRPr="005B4469" w:rsidRDefault="007D629E" w:rsidP="007D629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5B4469">
              <w:rPr>
                <w:rFonts w:ascii="Arial" w:hAnsi="Arial" w:cs="Arial"/>
                <w:b/>
                <w:sz w:val="22"/>
                <w:szCs w:val="22"/>
              </w:rPr>
              <w:t>LEP ‘Getting Building Fund’ Grant</w:t>
            </w:r>
          </w:p>
          <w:p w:rsidR="007D629E" w:rsidRPr="007D629E" w:rsidRDefault="007D629E" w:rsidP="008A7056">
            <w:pPr>
              <w:pStyle w:val="ListParagraph"/>
              <w:numPr>
                <w:ilvl w:val="1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5B4469">
              <w:rPr>
                <w:rFonts w:ascii="Arial" w:hAnsi="Arial" w:cs="Arial"/>
                <w:sz w:val="22"/>
                <w:szCs w:val="22"/>
              </w:rPr>
              <w:t>PK continues to manage delivery of the £0.625m GBF grant and confirmed that (in addition to improvements previously reported to the Board) the following improvements have now been completed or are in train:</w:t>
            </w:r>
          </w:p>
          <w:p w:rsidR="007D629E" w:rsidRPr="005B4469" w:rsidRDefault="007D629E" w:rsidP="005B4469">
            <w:pPr>
              <w:pStyle w:val="ListParagraph"/>
              <w:numPr>
                <w:ilvl w:val="1"/>
                <w:numId w:val="5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5B4469">
              <w:rPr>
                <w:rFonts w:ascii="Arial" w:hAnsi="Arial" w:cs="Arial"/>
                <w:b/>
                <w:sz w:val="22"/>
                <w:szCs w:val="22"/>
              </w:rPr>
              <w:t>Mount Batten:</w:t>
            </w:r>
          </w:p>
          <w:p w:rsidR="007D629E" w:rsidRPr="007D629E" w:rsidRDefault="007D629E" w:rsidP="005B4469">
            <w:pPr>
              <w:numPr>
                <w:ilvl w:val="0"/>
                <w:numId w:val="38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Slipway security/safety improvements;</w:t>
            </w:r>
          </w:p>
          <w:p w:rsidR="007D629E" w:rsidRPr="007D629E" w:rsidRDefault="007D629E" w:rsidP="005B4469">
            <w:pPr>
              <w:numPr>
                <w:ilvl w:val="0"/>
                <w:numId w:val="38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Breakwater storm gate installed.</w:t>
            </w:r>
          </w:p>
          <w:p w:rsidR="007D629E" w:rsidRPr="005B4469" w:rsidRDefault="007D629E" w:rsidP="007D629E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5B4469">
              <w:rPr>
                <w:rFonts w:ascii="Arial" w:hAnsi="Arial" w:cs="Arial"/>
                <w:b/>
                <w:sz w:val="22"/>
                <w:szCs w:val="22"/>
              </w:rPr>
              <w:t>Barbican:</w:t>
            </w:r>
          </w:p>
          <w:p w:rsidR="007D629E" w:rsidRPr="007D629E" w:rsidRDefault="007D629E" w:rsidP="005B4469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Commercial Wharf – lifejackets, lifebuoys and CCTV installed;</w:t>
            </w:r>
          </w:p>
          <w:p w:rsidR="007D629E" w:rsidRPr="007D629E" w:rsidRDefault="007D629E" w:rsidP="005B4469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Elphinstone slipway repairs.</w:t>
            </w:r>
          </w:p>
          <w:p w:rsidR="007D629E" w:rsidRPr="005B4469" w:rsidRDefault="007D629E" w:rsidP="007D629E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5B4469">
              <w:rPr>
                <w:rFonts w:ascii="Arial" w:hAnsi="Arial" w:cs="Arial"/>
                <w:b/>
                <w:sz w:val="22"/>
                <w:szCs w:val="22"/>
              </w:rPr>
              <w:t>Hoe:</w:t>
            </w:r>
          </w:p>
          <w:p w:rsidR="007D629E" w:rsidRPr="007D629E" w:rsidRDefault="007D629E" w:rsidP="005B4469">
            <w:pPr>
              <w:numPr>
                <w:ilvl w:val="0"/>
                <w:numId w:val="40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Cycle parking improvements;</w:t>
            </w:r>
          </w:p>
          <w:p w:rsidR="007D629E" w:rsidRPr="007D629E" w:rsidRDefault="007D629E" w:rsidP="005B4469">
            <w:pPr>
              <w:numPr>
                <w:ilvl w:val="0"/>
                <w:numId w:val="40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Lion’s Den railings/step repairs.</w:t>
            </w:r>
          </w:p>
          <w:p w:rsidR="007D629E" w:rsidRPr="005B4469" w:rsidRDefault="007D629E" w:rsidP="007D629E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5B4469">
              <w:rPr>
                <w:rFonts w:ascii="Arial" w:hAnsi="Arial" w:cs="Arial"/>
                <w:b/>
                <w:sz w:val="22"/>
                <w:szCs w:val="22"/>
              </w:rPr>
              <w:t>Tinside Beach East/Cove:</w:t>
            </w:r>
          </w:p>
          <w:p w:rsidR="007D629E" w:rsidRPr="007D629E" w:rsidRDefault="007D629E" w:rsidP="005B4469">
            <w:pPr>
              <w:numPr>
                <w:ilvl w:val="0"/>
                <w:numId w:val="41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New swim platforms (2);</w:t>
            </w:r>
          </w:p>
          <w:p w:rsidR="007D629E" w:rsidRPr="007D629E" w:rsidRDefault="007D629E" w:rsidP="005B4469">
            <w:pPr>
              <w:numPr>
                <w:ilvl w:val="0"/>
                <w:numId w:val="41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Access, steps and railing improvements;</w:t>
            </w:r>
          </w:p>
          <w:p w:rsidR="007D629E" w:rsidRPr="007D629E" w:rsidRDefault="007D629E" w:rsidP="005B4469">
            <w:pPr>
              <w:numPr>
                <w:ilvl w:val="0"/>
                <w:numId w:val="41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Former café building refurbishment;</w:t>
            </w:r>
          </w:p>
          <w:p w:rsidR="007D629E" w:rsidRPr="007D629E" w:rsidRDefault="007D629E" w:rsidP="005B4469">
            <w:pPr>
              <w:numPr>
                <w:ilvl w:val="0"/>
                <w:numId w:val="41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New lockers for wild swimmers.</w:t>
            </w:r>
          </w:p>
          <w:p w:rsidR="007D629E" w:rsidRPr="005B4469" w:rsidRDefault="007D629E" w:rsidP="007D629E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5B4469">
              <w:rPr>
                <w:rFonts w:ascii="Arial" w:hAnsi="Arial" w:cs="Arial"/>
                <w:b/>
                <w:sz w:val="22"/>
                <w:szCs w:val="22"/>
              </w:rPr>
              <w:t>Firestone Bay (inc. Tranquillity Bay):</w:t>
            </w:r>
          </w:p>
          <w:p w:rsidR="007D629E" w:rsidRPr="007D629E" w:rsidRDefault="007D629E" w:rsidP="005B4469">
            <w:pPr>
              <w:numPr>
                <w:ilvl w:val="0"/>
                <w:numId w:val="42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Access improvements, signs and new bench;</w:t>
            </w:r>
          </w:p>
          <w:p w:rsidR="007D629E" w:rsidRPr="007D629E" w:rsidRDefault="007D629E" w:rsidP="005B4469">
            <w:pPr>
              <w:numPr>
                <w:ilvl w:val="0"/>
                <w:numId w:val="42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Devil’s Point landscape scheme (called Blossom Together).</w:t>
            </w:r>
          </w:p>
          <w:p w:rsidR="007D629E" w:rsidRPr="005B4469" w:rsidRDefault="007D629E" w:rsidP="007D629E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5B4469">
              <w:rPr>
                <w:rFonts w:ascii="Arial" w:hAnsi="Arial" w:cs="Arial"/>
                <w:b/>
                <w:sz w:val="22"/>
                <w:szCs w:val="22"/>
              </w:rPr>
              <w:t>Other GBF Improvements:</w:t>
            </w:r>
          </w:p>
          <w:p w:rsidR="007D629E" w:rsidRPr="007D629E" w:rsidRDefault="007D629E" w:rsidP="005B4469">
            <w:pPr>
              <w:numPr>
                <w:ilvl w:val="0"/>
                <w:numId w:val="43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 xml:space="preserve">WasteSharks (2) to remove marine waste plastic from the ocean; </w:t>
            </w:r>
          </w:p>
          <w:p w:rsidR="007D629E" w:rsidRPr="007D629E" w:rsidRDefault="007D629E" w:rsidP="005B4469">
            <w:pPr>
              <w:numPr>
                <w:ilvl w:val="0"/>
                <w:numId w:val="43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Pebblestone Pier improvements (enable yacht/public ferry access);</w:t>
            </w:r>
          </w:p>
          <w:p w:rsidR="007D629E" w:rsidRPr="007D629E" w:rsidRDefault="007D629E" w:rsidP="005B4469">
            <w:pPr>
              <w:numPr>
                <w:ilvl w:val="0"/>
                <w:numId w:val="43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 xml:space="preserve">Hoe promenade toilets; </w:t>
            </w:r>
          </w:p>
          <w:p w:rsidR="007D629E" w:rsidRPr="007D629E" w:rsidRDefault="007D629E" w:rsidP="005B4469">
            <w:pPr>
              <w:numPr>
                <w:ilvl w:val="0"/>
                <w:numId w:val="43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West Hoe pier repairs.</w:t>
            </w:r>
          </w:p>
          <w:p w:rsidR="007D629E" w:rsidRPr="005B4469" w:rsidRDefault="007D629E" w:rsidP="005B4469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sz w:val="22"/>
                <w:szCs w:val="22"/>
              </w:rPr>
            </w:pPr>
            <w:r w:rsidRPr="005B4469">
              <w:rPr>
                <w:rFonts w:ascii="Arial" w:hAnsi="Arial" w:cs="Arial"/>
                <w:sz w:val="22"/>
                <w:szCs w:val="22"/>
              </w:rPr>
              <w:t>Any remaining GBF budget is likely to be used to deliver:</w:t>
            </w:r>
          </w:p>
          <w:p w:rsidR="007D629E" w:rsidRPr="007D629E" w:rsidRDefault="007D629E" w:rsidP="005B4469">
            <w:pPr>
              <w:numPr>
                <w:ilvl w:val="0"/>
                <w:numId w:val="4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Tinside Beach East outdoor showers (possible PV use to warm the water);</w:t>
            </w:r>
          </w:p>
          <w:p w:rsidR="007D629E" w:rsidRPr="007D629E" w:rsidRDefault="007D629E" w:rsidP="005B4469">
            <w:pPr>
              <w:numPr>
                <w:ilvl w:val="0"/>
                <w:numId w:val="4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The Terrace toilets refurbishment (improved toilets and indoor shower);</w:t>
            </w:r>
          </w:p>
          <w:p w:rsidR="00D35E76" w:rsidRDefault="007D629E" w:rsidP="005B4469">
            <w:pPr>
              <w:numPr>
                <w:ilvl w:val="0"/>
                <w:numId w:val="4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D629E">
              <w:rPr>
                <w:rFonts w:ascii="Arial" w:hAnsi="Arial" w:cs="Arial"/>
                <w:sz w:val="22"/>
                <w:szCs w:val="22"/>
              </w:rPr>
              <w:t>Trinity Pier events space (water and power supply);</w:t>
            </w:r>
          </w:p>
          <w:p w:rsidR="005B4469" w:rsidRPr="00D35E76" w:rsidRDefault="005B4469" w:rsidP="005B4469">
            <w:pPr>
              <w:ind w:left="1080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721D7" w:rsidRPr="005721D7" w:rsidRDefault="005721D7" w:rsidP="005721D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22CA3" w:rsidRPr="00422CA3" w:rsidTr="00422CA3">
        <w:trPr>
          <w:trHeight w:val="635"/>
        </w:trPr>
        <w:tc>
          <w:tcPr>
            <w:tcW w:w="846" w:type="dxa"/>
          </w:tcPr>
          <w:p w:rsidR="00422CA3" w:rsidRPr="00422CA3" w:rsidRDefault="00CC18F9" w:rsidP="00794E7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MB-11</w:t>
            </w:r>
            <w:r w:rsidR="00422CA3" w:rsidRPr="00422CA3">
              <w:rPr>
                <w:rFonts w:ascii="Arial" w:hAnsi="Arial" w:cs="Arial"/>
                <w:b/>
                <w:sz w:val="22"/>
                <w:szCs w:val="22"/>
              </w:rPr>
              <w:t>/21-</w:t>
            </w:r>
            <w:r w:rsidR="004E1A30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422CA3" w:rsidRPr="00422CA3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9072" w:type="dxa"/>
          </w:tcPr>
          <w:p w:rsidR="00422CA3" w:rsidRPr="005B4469" w:rsidRDefault="00422CA3" w:rsidP="009E6C5E">
            <w:pPr>
              <w:pStyle w:val="ListParagraph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5B4469">
              <w:rPr>
                <w:rFonts w:ascii="Arial" w:hAnsi="Arial" w:cs="Arial"/>
                <w:b/>
                <w:sz w:val="22"/>
                <w:szCs w:val="22"/>
              </w:rPr>
              <w:t>AOB</w:t>
            </w:r>
          </w:p>
          <w:p w:rsidR="00422CA3" w:rsidRPr="007D629E" w:rsidRDefault="00422CA3" w:rsidP="009E6C5E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:rsidR="00422CA3" w:rsidRPr="005B4469" w:rsidRDefault="00422CA3" w:rsidP="00B87543">
            <w:pPr>
              <w:pStyle w:val="ListParagraph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5B4469">
              <w:rPr>
                <w:rFonts w:ascii="Arial" w:hAnsi="Arial" w:cs="Arial"/>
                <w:b/>
                <w:sz w:val="22"/>
                <w:szCs w:val="22"/>
              </w:rPr>
              <w:t>NOTED:</w:t>
            </w:r>
          </w:p>
          <w:p w:rsidR="001A358B" w:rsidRDefault="00D35E76" w:rsidP="004E1A3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 – changes at DP level with coming out of ‘Mayflower Mode’.</w:t>
            </w:r>
          </w:p>
          <w:p w:rsidR="00D35E76" w:rsidRDefault="00D35E76" w:rsidP="005B4469">
            <w:pPr>
              <w:pStyle w:val="ListParagraph"/>
              <w:numPr>
                <w:ilvl w:val="1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DMO review – waiting for an announcement in 2022 about funding. Will see a Tier 1, Tier 2, Tier 3 structure for DMOs nationally. Plymouth won’t be big enough for a Tier 1, but AL working to explore Devon and Plymouth Tier status and funding going forward.</w:t>
            </w:r>
          </w:p>
          <w:p w:rsidR="005B4469" w:rsidRPr="005B4469" w:rsidRDefault="005B4469" w:rsidP="005B4469">
            <w:pPr>
              <w:pStyle w:val="ListParagraph"/>
              <w:ind w:left="14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721D7" w:rsidRPr="005721D7" w:rsidRDefault="005721D7" w:rsidP="005721D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88797A" w:rsidRPr="001815CC" w:rsidRDefault="0088797A" w:rsidP="005B4469">
      <w:pPr>
        <w:tabs>
          <w:tab w:val="left" w:pos="5207"/>
        </w:tabs>
        <w:rPr>
          <w:rFonts w:ascii="Century Gothic" w:hAnsi="Century Gothic" w:cs="Arial"/>
        </w:rPr>
      </w:pPr>
    </w:p>
    <w:sectPr w:rsidR="0088797A" w:rsidRPr="001815CC" w:rsidSect="00422C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567" w:right="567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FF3" w:rsidRDefault="00C54FF3" w:rsidP="00186344">
      <w:r>
        <w:separator/>
      </w:r>
    </w:p>
  </w:endnote>
  <w:endnote w:type="continuationSeparator" w:id="0">
    <w:p w:rsidR="00C54FF3" w:rsidRDefault="00C54FF3" w:rsidP="00186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50" w:rsidRDefault="00BF2D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9670495"/>
      <w:docPartObj>
        <w:docPartGallery w:val="Page Numbers (Bottom of Page)"/>
        <w:docPartUnique/>
      </w:docPartObj>
    </w:sdtPr>
    <w:sdtEndPr/>
    <w:sdtContent>
      <w:sdt>
        <w:sdtPr>
          <w:id w:val="309524359"/>
          <w:docPartObj>
            <w:docPartGallery w:val="Page Numbers (Top of Page)"/>
            <w:docPartUnique/>
          </w:docPartObj>
        </w:sdtPr>
        <w:sdtEndPr/>
        <w:sdtContent>
          <w:p w:rsidR="00C54FF3" w:rsidRDefault="00C54FF3">
            <w:pPr>
              <w:pStyle w:val="Footer"/>
            </w:pPr>
            <w:r>
              <w:t xml:space="preserve">Page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instrText xml:space="preserve"/>
            </w:r>
            <w:r>
              <w:rPr>
                <w:b/>
                <w:bCs/>
              </w:rPr>
            </w:r>
            <w:r w:rsidR="00BF2D50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</w:r>
            <w:r>
              <w:t xml:space="preserve"> of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instrText xml:space="preserve"/>
            </w:r>
            <w:r>
              <w:rPr>
                <w:b/>
                <w:bCs/>
              </w:rPr>
            </w:r>
            <w:r w:rsidR="00BF2D50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</w:r>
          </w:p>
        </w:sdtContent>
      </w:sdt>
    </w:sdtContent>
  </w:sdt>
  <w:p w:rsidR="00C54FF3" w:rsidRDefault="00C54F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50" w:rsidRDefault="00BF2D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FF3" w:rsidRDefault="00C54FF3" w:rsidP="00186344">
      <w:r>
        <w:separator/>
      </w:r>
    </w:p>
  </w:footnote>
  <w:footnote w:type="continuationSeparator" w:id="0">
    <w:p w:rsidR="00C54FF3" w:rsidRDefault="00C54FF3" w:rsidP="00186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50" w:rsidRDefault="00BF2D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3140468"/>
      <w:docPartObj>
        <w:docPartGallery w:val="Watermarks"/>
        <w:docPartUnique/>
      </w:docPartObj>
    </w:sdtPr>
    <w:sdtEndPr/>
    <w:sdtContent>
      <w:p w:rsidR="00C54FF3" w:rsidRDefault="00C54FF3">
        <w:pPr>
          <w:pStyle w:val="Header"/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190500</wp:posOffset>
                  </wp:positionV>
                  <wp:extent cx="7772400" cy="252095"/>
                  <wp:effectExtent l="0" t="0" r="0" b="14605"/>
                  <wp:wrapNone/>
                  <wp:docPr id="1" name="MSIPCMa63a4b9cbabbf86a39b94a75" descr="{&quot;HashCode&quot;:349282919,&quot;Height&quot;:792.0,&quot;Width&quot;:612.0,&quot;Placement&quot;:&quot;Header&quot;,&quot;Index&quot;:&quot;Primary&quot;,&quot;Section&quot;:1,&quot;Top&quot;:0.0,&quot;Left&quot;:0.0}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7772400" cy="2520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4FF3" w:rsidRPr="00036E8D" w:rsidRDefault="00C54FF3" w:rsidP="00036E8D">
                              <w:pPr>
                                <w:rPr>
                                  <w:rFonts w:ascii="Arial" w:hAnsi="Arial" w:cs="Arial"/>
                                  <w:color w:val="000000"/>
                                </w:rPr>
                              </w:pPr>
                              <w:r w:rsidRPr="00036E8D">
                                <w:rPr>
                                  <w:rFonts w:ascii="Arial" w:hAnsi="Arial" w:cs="Arial"/>
                                  <w:color w:val="000000"/>
                                </w:rPr>
                                <w:t>OFFICIAL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SIPCMa63a4b9cbabbf86a39b94a75" o:spid="_x0000_s1026" type="#_x0000_t202" alt="{&quot;HashCode&quot;:349282919,&quot;Height&quot;:792.0,&quot;Width&quot;:612.0,&quot;Placement&quot;:&quot;Header&quot;,&quot;Index&quot;:&quot;Primary&quot;,&quot;Section&quot;:1,&quot;Top&quot;:0.0,&quot;Left&quot;:0.0}" style="position:absolute;margin-left:0;margin-top:15pt;width:612pt;height:19.8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" o:allowincell="f" filled="f" stroked="f" strokeweight=".5pt">
                  <v:textbox inset="20pt,0,,0">
                    <w:txbxContent>
                      <w:p w:rsidR="00C54FF3" w:rsidRPr="00036E8D" w:rsidRDefault="00C54FF3" w:rsidP="00036E8D">
                        <w:pPr>
                          <w:rPr>
                            <w:rFonts w:ascii="Arial" w:hAnsi="Arial" w:cs="Arial"/>
                            <w:color w:val="000000"/>
                          </w:rPr>
                        </w:pPr>
                        <w:r w:rsidRPr="00036E8D">
                          <w:rPr>
                            <w:rFonts w:ascii="Arial" w:hAnsi="Arial" w:cs="Arial"/>
                            <w:color w:val="000000"/>
                          </w:rPr>
                          <w:t>OFFICIAL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BF2D50">
          <w:rPr>
            <w:noProof/>
            <w:lang w:val="en-US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50" w:rsidRDefault="00BF2D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66C3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3274A3"/>
    <w:multiLevelType w:val="hybridMultilevel"/>
    <w:tmpl w:val="D442A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E2FD2"/>
    <w:multiLevelType w:val="hybridMultilevel"/>
    <w:tmpl w:val="8A02E56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0274CE"/>
    <w:multiLevelType w:val="hybridMultilevel"/>
    <w:tmpl w:val="94E6AC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05B1B"/>
    <w:multiLevelType w:val="hybridMultilevel"/>
    <w:tmpl w:val="9BCEC44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860704"/>
    <w:multiLevelType w:val="hybridMultilevel"/>
    <w:tmpl w:val="AD0AE9AE"/>
    <w:lvl w:ilvl="0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F7F28E3"/>
    <w:multiLevelType w:val="hybridMultilevel"/>
    <w:tmpl w:val="AF560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F7335"/>
    <w:multiLevelType w:val="hybridMultilevel"/>
    <w:tmpl w:val="15942E0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BC2173"/>
    <w:multiLevelType w:val="hybridMultilevel"/>
    <w:tmpl w:val="FF144790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DD10D39"/>
    <w:multiLevelType w:val="hybridMultilevel"/>
    <w:tmpl w:val="DD9E9EF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DF27BE5"/>
    <w:multiLevelType w:val="hybridMultilevel"/>
    <w:tmpl w:val="DE48EE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D7DC8"/>
    <w:multiLevelType w:val="hybridMultilevel"/>
    <w:tmpl w:val="5D6A1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20553"/>
    <w:multiLevelType w:val="hybridMultilevel"/>
    <w:tmpl w:val="E80CC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D058D"/>
    <w:multiLevelType w:val="hybridMultilevel"/>
    <w:tmpl w:val="D8A48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9F00A0"/>
    <w:multiLevelType w:val="hybridMultilevel"/>
    <w:tmpl w:val="30AA50CC"/>
    <w:lvl w:ilvl="0" w:tplc="08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33E8779E"/>
    <w:multiLevelType w:val="hybridMultilevel"/>
    <w:tmpl w:val="1DD252F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A797D91"/>
    <w:multiLevelType w:val="hybridMultilevel"/>
    <w:tmpl w:val="C938E41E"/>
    <w:lvl w:ilvl="0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B3A5EEE"/>
    <w:multiLevelType w:val="hybridMultilevel"/>
    <w:tmpl w:val="93F4896E"/>
    <w:lvl w:ilvl="0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43E0239F"/>
    <w:multiLevelType w:val="hybridMultilevel"/>
    <w:tmpl w:val="8B189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510280"/>
    <w:multiLevelType w:val="hybridMultilevel"/>
    <w:tmpl w:val="8006F74A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6FF57CF"/>
    <w:multiLevelType w:val="hybridMultilevel"/>
    <w:tmpl w:val="1BBA1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9A7CD1"/>
    <w:multiLevelType w:val="hybridMultilevel"/>
    <w:tmpl w:val="E76CB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3F6BF5"/>
    <w:multiLevelType w:val="hybridMultilevel"/>
    <w:tmpl w:val="BC1AB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256DCB"/>
    <w:multiLevelType w:val="hybridMultilevel"/>
    <w:tmpl w:val="4DCE4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25F1E"/>
    <w:multiLevelType w:val="hybridMultilevel"/>
    <w:tmpl w:val="BD28423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4366CD0"/>
    <w:multiLevelType w:val="hybridMultilevel"/>
    <w:tmpl w:val="8A4E531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1D2CE0"/>
    <w:multiLevelType w:val="hybridMultilevel"/>
    <w:tmpl w:val="A2FACB32"/>
    <w:lvl w:ilvl="0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B5B7BE7"/>
    <w:multiLevelType w:val="hybridMultilevel"/>
    <w:tmpl w:val="C53E9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72659A"/>
    <w:multiLevelType w:val="hybridMultilevel"/>
    <w:tmpl w:val="039AAA3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C417E23"/>
    <w:multiLevelType w:val="hybridMultilevel"/>
    <w:tmpl w:val="AA143296"/>
    <w:lvl w:ilvl="0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27B6201"/>
    <w:multiLevelType w:val="hybridMultilevel"/>
    <w:tmpl w:val="51160C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D3A14"/>
    <w:multiLevelType w:val="hybridMultilevel"/>
    <w:tmpl w:val="B56453BC"/>
    <w:lvl w:ilvl="0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AC72ADF"/>
    <w:multiLevelType w:val="hybridMultilevel"/>
    <w:tmpl w:val="7090AA1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BB71093"/>
    <w:multiLevelType w:val="hybridMultilevel"/>
    <w:tmpl w:val="37EEF70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EED4767"/>
    <w:multiLevelType w:val="hybridMultilevel"/>
    <w:tmpl w:val="95EAA3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F6D7DA1"/>
    <w:multiLevelType w:val="hybridMultilevel"/>
    <w:tmpl w:val="C3E6035E"/>
    <w:lvl w:ilvl="0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17F576A"/>
    <w:multiLevelType w:val="hybridMultilevel"/>
    <w:tmpl w:val="79EA8B2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3BC4AB9"/>
    <w:multiLevelType w:val="hybridMultilevel"/>
    <w:tmpl w:val="A80201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90202EA"/>
    <w:multiLevelType w:val="hybridMultilevel"/>
    <w:tmpl w:val="F5E883FE"/>
    <w:lvl w:ilvl="0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A98766D"/>
    <w:multiLevelType w:val="hybridMultilevel"/>
    <w:tmpl w:val="0BD43720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AA9726B"/>
    <w:multiLevelType w:val="hybridMultilevel"/>
    <w:tmpl w:val="3B4678F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E880C35"/>
    <w:multiLevelType w:val="hybridMultilevel"/>
    <w:tmpl w:val="1C66D04A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21"/>
  </w:num>
  <w:num w:numId="4">
    <w:abstractNumId w:val="13"/>
  </w:num>
  <w:num w:numId="5">
    <w:abstractNumId w:val="11"/>
  </w:num>
  <w:num w:numId="6">
    <w:abstractNumId w:val="12"/>
  </w:num>
  <w:num w:numId="7">
    <w:abstractNumId w:val="22"/>
  </w:num>
  <w:num w:numId="8">
    <w:abstractNumId w:val="28"/>
  </w:num>
  <w:num w:numId="9">
    <w:abstractNumId w:val="20"/>
  </w:num>
  <w:num w:numId="10">
    <w:abstractNumId w:val="34"/>
  </w:num>
  <w:num w:numId="11">
    <w:abstractNumId w:val="4"/>
  </w:num>
  <w:num w:numId="12">
    <w:abstractNumId w:val="10"/>
  </w:num>
  <w:num w:numId="13">
    <w:abstractNumId w:val="7"/>
  </w:num>
  <w:num w:numId="14">
    <w:abstractNumId w:val="33"/>
  </w:num>
  <w:num w:numId="15">
    <w:abstractNumId w:val="40"/>
  </w:num>
  <w:num w:numId="16">
    <w:abstractNumId w:val="9"/>
  </w:num>
  <w:num w:numId="17">
    <w:abstractNumId w:val="37"/>
  </w:num>
  <w:num w:numId="18">
    <w:abstractNumId w:val="13"/>
  </w:num>
  <w:num w:numId="19">
    <w:abstractNumId w:val="14"/>
  </w:num>
  <w:num w:numId="20">
    <w:abstractNumId w:val="6"/>
  </w:num>
  <w:num w:numId="21">
    <w:abstractNumId w:val="32"/>
  </w:num>
  <w:num w:numId="22">
    <w:abstractNumId w:val="17"/>
  </w:num>
  <w:num w:numId="23">
    <w:abstractNumId w:val="3"/>
  </w:num>
  <w:num w:numId="24">
    <w:abstractNumId w:val="3"/>
  </w:num>
  <w:num w:numId="25">
    <w:abstractNumId w:val="30"/>
  </w:num>
  <w:num w:numId="26">
    <w:abstractNumId w:val="27"/>
  </w:num>
  <w:num w:numId="27">
    <w:abstractNumId w:val="25"/>
  </w:num>
  <w:num w:numId="28">
    <w:abstractNumId w:val="18"/>
  </w:num>
  <w:num w:numId="29">
    <w:abstractNumId w:val="1"/>
  </w:num>
  <w:num w:numId="30">
    <w:abstractNumId w:val="36"/>
  </w:num>
  <w:num w:numId="31">
    <w:abstractNumId w:val="15"/>
  </w:num>
  <w:num w:numId="32">
    <w:abstractNumId w:val="19"/>
  </w:num>
  <w:num w:numId="33">
    <w:abstractNumId w:val="2"/>
  </w:num>
  <w:num w:numId="34">
    <w:abstractNumId w:val="39"/>
  </w:num>
  <w:num w:numId="35">
    <w:abstractNumId w:val="24"/>
  </w:num>
  <w:num w:numId="36">
    <w:abstractNumId w:val="8"/>
  </w:num>
  <w:num w:numId="37">
    <w:abstractNumId w:val="41"/>
  </w:num>
  <w:num w:numId="38">
    <w:abstractNumId w:val="29"/>
  </w:num>
  <w:num w:numId="39">
    <w:abstractNumId w:val="31"/>
  </w:num>
  <w:num w:numId="40">
    <w:abstractNumId w:val="35"/>
  </w:num>
  <w:num w:numId="41">
    <w:abstractNumId w:val="26"/>
  </w:num>
  <w:num w:numId="42">
    <w:abstractNumId w:val="38"/>
  </w:num>
  <w:num w:numId="43">
    <w:abstractNumId w:val="5"/>
  </w:num>
  <w:num w:numId="44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662"/>
    <w:rsid w:val="000002C2"/>
    <w:rsid w:val="00000640"/>
    <w:rsid w:val="00000934"/>
    <w:rsid w:val="000012A8"/>
    <w:rsid w:val="000013D5"/>
    <w:rsid w:val="0000315D"/>
    <w:rsid w:val="00003E07"/>
    <w:rsid w:val="000041F2"/>
    <w:rsid w:val="00004C01"/>
    <w:rsid w:val="00006E13"/>
    <w:rsid w:val="00010613"/>
    <w:rsid w:val="00010CDA"/>
    <w:rsid w:val="000110BE"/>
    <w:rsid w:val="000120BC"/>
    <w:rsid w:val="00012781"/>
    <w:rsid w:val="00012B6C"/>
    <w:rsid w:val="00014096"/>
    <w:rsid w:val="000147B9"/>
    <w:rsid w:val="000154A5"/>
    <w:rsid w:val="000166F4"/>
    <w:rsid w:val="00016C3B"/>
    <w:rsid w:val="00016E4E"/>
    <w:rsid w:val="0001743C"/>
    <w:rsid w:val="00017A78"/>
    <w:rsid w:val="00017C2F"/>
    <w:rsid w:val="00021148"/>
    <w:rsid w:val="000211F0"/>
    <w:rsid w:val="0002158F"/>
    <w:rsid w:val="00021BC5"/>
    <w:rsid w:val="000230C0"/>
    <w:rsid w:val="00023C27"/>
    <w:rsid w:val="00023C87"/>
    <w:rsid w:val="00024ADC"/>
    <w:rsid w:val="0002569A"/>
    <w:rsid w:val="00030E4F"/>
    <w:rsid w:val="000322F7"/>
    <w:rsid w:val="000331CF"/>
    <w:rsid w:val="000341A7"/>
    <w:rsid w:val="00034556"/>
    <w:rsid w:val="00035D7D"/>
    <w:rsid w:val="000365EA"/>
    <w:rsid w:val="0003665A"/>
    <w:rsid w:val="00036E8D"/>
    <w:rsid w:val="000377B5"/>
    <w:rsid w:val="00043739"/>
    <w:rsid w:val="00044397"/>
    <w:rsid w:val="00044F3B"/>
    <w:rsid w:val="00045626"/>
    <w:rsid w:val="000458EF"/>
    <w:rsid w:val="000463EA"/>
    <w:rsid w:val="00046462"/>
    <w:rsid w:val="00051406"/>
    <w:rsid w:val="00055C8E"/>
    <w:rsid w:val="00055CD5"/>
    <w:rsid w:val="000560D8"/>
    <w:rsid w:val="00057C58"/>
    <w:rsid w:val="00057E37"/>
    <w:rsid w:val="00057EFD"/>
    <w:rsid w:val="00060619"/>
    <w:rsid w:val="0006081B"/>
    <w:rsid w:val="00060FA5"/>
    <w:rsid w:val="0006278B"/>
    <w:rsid w:val="00064233"/>
    <w:rsid w:val="00064260"/>
    <w:rsid w:val="00067214"/>
    <w:rsid w:val="0006750C"/>
    <w:rsid w:val="000675CC"/>
    <w:rsid w:val="000676FB"/>
    <w:rsid w:val="000719DD"/>
    <w:rsid w:val="00072385"/>
    <w:rsid w:val="000728CB"/>
    <w:rsid w:val="000732B9"/>
    <w:rsid w:val="00074531"/>
    <w:rsid w:val="00074E5C"/>
    <w:rsid w:val="00074FF9"/>
    <w:rsid w:val="00080068"/>
    <w:rsid w:val="000803B7"/>
    <w:rsid w:val="00081F44"/>
    <w:rsid w:val="00082521"/>
    <w:rsid w:val="000826DF"/>
    <w:rsid w:val="0008355A"/>
    <w:rsid w:val="00083BD3"/>
    <w:rsid w:val="00084B26"/>
    <w:rsid w:val="00086CD0"/>
    <w:rsid w:val="00086E33"/>
    <w:rsid w:val="00087BA5"/>
    <w:rsid w:val="00091A8F"/>
    <w:rsid w:val="00092E2D"/>
    <w:rsid w:val="00095B10"/>
    <w:rsid w:val="00095B27"/>
    <w:rsid w:val="00095C51"/>
    <w:rsid w:val="000964A9"/>
    <w:rsid w:val="0009742D"/>
    <w:rsid w:val="000A0CD9"/>
    <w:rsid w:val="000A24F9"/>
    <w:rsid w:val="000A2E27"/>
    <w:rsid w:val="000A4ACB"/>
    <w:rsid w:val="000A5F1D"/>
    <w:rsid w:val="000A721B"/>
    <w:rsid w:val="000A7794"/>
    <w:rsid w:val="000A7820"/>
    <w:rsid w:val="000B05FF"/>
    <w:rsid w:val="000B0A0F"/>
    <w:rsid w:val="000B199E"/>
    <w:rsid w:val="000B2105"/>
    <w:rsid w:val="000B3094"/>
    <w:rsid w:val="000B3927"/>
    <w:rsid w:val="000B6710"/>
    <w:rsid w:val="000B700F"/>
    <w:rsid w:val="000B748E"/>
    <w:rsid w:val="000C2BA2"/>
    <w:rsid w:val="000C4BB1"/>
    <w:rsid w:val="000C610C"/>
    <w:rsid w:val="000C6860"/>
    <w:rsid w:val="000C7313"/>
    <w:rsid w:val="000D0A11"/>
    <w:rsid w:val="000D24E6"/>
    <w:rsid w:val="000D25CA"/>
    <w:rsid w:val="000D38D5"/>
    <w:rsid w:val="000D4376"/>
    <w:rsid w:val="000D6B1D"/>
    <w:rsid w:val="000D6D71"/>
    <w:rsid w:val="000D7BE4"/>
    <w:rsid w:val="000E0B97"/>
    <w:rsid w:val="000E0F17"/>
    <w:rsid w:val="000E2069"/>
    <w:rsid w:val="000E31A0"/>
    <w:rsid w:val="000E3A55"/>
    <w:rsid w:val="000E47FC"/>
    <w:rsid w:val="000E5DB7"/>
    <w:rsid w:val="000E6276"/>
    <w:rsid w:val="000E6640"/>
    <w:rsid w:val="000E667E"/>
    <w:rsid w:val="000E7E7A"/>
    <w:rsid w:val="000F0157"/>
    <w:rsid w:val="000F0F6F"/>
    <w:rsid w:val="000F1229"/>
    <w:rsid w:val="000F2DF9"/>
    <w:rsid w:val="000F4E88"/>
    <w:rsid w:val="000F5427"/>
    <w:rsid w:val="000F555D"/>
    <w:rsid w:val="000F5BEC"/>
    <w:rsid w:val="000F63B4"/>
    <w:rsid w:val="000F6F96"/>
    <w:rsid w:val="000F75C6"/>
    <w:rsid w:val="000F7D91"/>
    <w:rsid w:val="0010072A"/>
    <w:rsid w:val="00101EC5"/>
    <w:rsid w:val="00103380"/>
    <w:rsid w:val="00105107"/>
    <w:rsid w:val="00112541"/>
    <w:rsid w:val="00112591"/>
    <w:rsid w:val="0011312F"/>
    <w:rsid w:val="00113ECD"/>
    <w:rsid w:val="00114141"/>
    <w:rsid w:val="00114A8E"/>
    <w:rsid w:val="00116A1A"/>
    <w:rsid w:val="00116E88"/>
    <w:rsid w:val="001179A8"/>
    <w:rsid w:val="0012035F"/>
    <w:rsid w:val="001206BA"/>
    <w:rsid w:val="00120B8E"/>
    <w:rsid w:val="00120E36"/>
    <w:rsid w:val="001213D0"/>
    <w:rsid w:val="00122CFE"/>
    <w:rsid w:val="00123537"/>
    <w:rsid w:val="001252DA"/>
    <w:rsid w:val="00126194"/>
    <w:rsid w:val="00127333"/>
    <w:rsid w:val="00127BE7"/>
    <w:rsid w:val="00127DAC"/>
    <w:rsid w:val="00130983"/>
    <w:rsid w:val="001313B2"/>
    <w:rsid w:val="001326AE"/>
    <w:rsid w:val="001327A7"/>
    <w:rsid w:val="001339D2"/>
    <w:rsid w:val="00134684"/>
    <w:rsid w:val="00134FBA"/>
    <w:rsid w:val="00143685"/>
    <w:rsid w:val="00144EDE"/>
    <w:rsid w:val="0014509A"/>
    <w:rsid w:val="00146489"/>
    <w:rsid w:val="00151534"/>
    <w:rsid w:val="001520DC"/>
    <w:rsid w:val="00154448"/>
    <w:rsid w:val="001546E4"/>
    <w:rsid w:val="00160135"/>
    <w:rsid w:val="001605B7"/>
    <w:rsid w:val="00160781"/>
    <w:rsid w:val="00160951"/>
    <w:rsid w:val="001616C3"/>
    <w:rsid w:val="00161E1F"/>
    <w:rsid w:val="00162405"/>
    <w:rsid w:val="0016307A"/>
    <w:rsid w:val="00164524"/>
    <w:rsid w:val="001667A8"/>
    <w:rsid w:val="001667E2"/>
    <w:rsid w:val="00166944"/>
    <w:rsid w:val="0017043E"/>
    <w:rsid w:val="00171AEE"/>
    <w:rsid w:val="001723DE"/>
    <w:rsid w:val="0017326E"/>
    <w:rsid w:val="00173CCC"/>
    <w:rsid w:val="001740BE"/>
    <w:rsid w:val="001745C7"/>
    <w:rsid w:val="00174C54"/>
    <w:rsid w:val="00177CE4"/>
    <w:rsid w:val="001807BB"/>
    <w:rsid w:val="001815CC"/>
    <w:rsid w:val="00182D76"/>
    <w:rsid w:val="00183FCE"/>
    <w:rsid w:val="001849B2"/>
    <w:rsid w:val="00186344"/>
    <w:rsid w:val="001864CD"/>
    <w:rsid w:val="00186567"/>
    <w:rsid w:val="00186DA7"/>
    <w:rsid w:val="001870CF"/>
    <w:rsid w:val="0019263F"/>
    <w:rsid w:val="00192B29"/>
    <w:rsid w:val="0019390F"/>
    <w:rsid w:val="001943DF"/>
    <w:rsid w:val="00195AFF"/>
    <w:rsid w:val="00197322"/>
    <w:rsid w:val="001A2FD6"/>
    <w:rsid w:val="001A358B"/>
    <w:rsid w:val="001A4ABD"/>
    <w:rsid w:val="001A4F33"/>
    <w:rsid w:val="001A5235"/>
    <w:rsid w:val="001A6A89"/>
    <w:rsid w:val="001A704F"/>
    <w:rsid w:val="001B013F"/>
    <w:rsid w:val="001B1510"/>
    <w:rsid w:val="001B2416"/>
    <w:rsid w:val="001B3FF8"/>
    <w:rsid w:val="001B5497"/>
    <w:rsid w:val="001B7600"/>
    <w:rsid w:val="001B77FF"/>
    <w:rsid w:val="001B7BE7"/>
    <w:rsid w:val="001C0E0E"/>
    <w:rsid w:val="001C0F56"/>
    <w:rsid w:val="001C2A6F"/>
    <w:rsid w:val="001C3034"/>
    <w:rsid w:val="001C3758"/>
    <w:rsid w:val="001C3E1A"/>
    <w:rsid w:val="001C5992"/>
    <w:rsid w:val="001D04FC"/>
    <w:rsid w:val="001D0FB9"/>
    <w:rsid w:val="001D1353"/>
    <w:rsid w:val="001D1E54"/>
    <w:rsid w:val="001D331F"/>
    <w:rsid w:val="001D4A99"/>
    <w:rsid w:val="001D58E7"/>
    <w:rsid w:val="001D6F6C"/>
    <w:rsid w:val="001D79CC"/>
    <w:rsid w:val="001E0F4E"/>
    <w:rsid w:val="001E2269"/>
    <w:rsid w:val="001E5C69"/>
    <w:rsid w:val="001E5F41"/>
    <w:rsid w:val="001E7634"/>
    <w:rsid w:val="001F13CA"/>
    <w:rsid w:val="001F15F2"/>
    <w:rsid w:val="001F2E99"/>
    <w:rsid w:val="001F33B5"/>
    <w:rsid w:val="001F3537"/>
    <w:rsid w:val="001F382D"/>
    <w:rsid w:val="001F518D"/>
    <w:rsid w:val="001F7347"/>
    <w:rsid w:val="001F7B74"/>
    <w:rsid w:val="0020233E"/>
    <w:rsid w:val="00203EA1"/>
    <w:rsid w:val="002042A9"/>
    <w:rsid w:val="0020435A"/>
    <w:rsid w:val="00205F01"/>
    <w:rsid w:val="00206531"/>
    <w:rsid w:val="00206617"/>
    <w:rsid w:val="00206D69"/>
    <w:rsid w:val="0020757F"/>
    <w:rsid w:val="002106A6"/>
    <w:rsid w:val="0021193D"/>
    <w:rsid w:val="00211D52"/>
    <w:rsid w:val="002121F2"/>
    <w:rsid w:val="00213C22"/>
    <w:rsid w:val="0021498B"/>
    <w:rsid w:val="00215465"/>
    <w:rsid w:val="00215BE5"/>
    <w:rsid w:val="00221CB6"/>
    <w:rsid w:val="00223546"/>
    <w:rsid w:val="00223B1E"/>
    <w:rsid w:val="00224DD0"/>
    <w:rsid w:val="0022523E"/>
    <w:rsid w:val="0023142E"/>
    <w:rsid w:val="00232A29"/>
    <w:rsid w:val="0023304A"/>
    <w:rsid w:val="002342A1"/>
    <w:rsid w:val="00235662"/>
    <w:rsid w:val="002374AA"/>
    <w:rsid w:val="00237AED"/>
    <w:rsid w:val="002401A6"/>
    <w:rsid w:val="002404DA"/>
    <w:rsid w:val="00242591"/>
    <w:rsid w:val="00243310"/>
    <w:rsid w:val="002436FF"/>
    <w:rsid w:val="002437BD"/>
    <w:rsid w:val="00243BF1"/>
    <w:rsid w:val="002444E8"/>
    <w:rsid w:val="00246F11"/>
    <w:rsid w:val="00247A99"/>
    <w:rsid w:val="00247FEB"/>
    <w:rsid w:val="00250BF4"/>
    <w:rsid w:val="002517EE"/>
    <w:rsid w:val="00251FFE"/>
    <w:rsid w:val="00252B31"/>
    <w:rsid w:val="00252D89"/>
    <w:rsid w:val="00253EAC"/>
    <w:rsid w:val="002544CB"/>
    <w:rsid w:val="0025467C"/>
    <w:rsid w:val="002546FF"/>
    <w:rsid w:val="00254D54"/>
    <w:rsid w:val="00255018"/>
    <w:rsid w:val="002557B8"/>
    <w:rsid w:val="00256291"/>
    <w:rsid w:val="002567CB"/>
    <w:rsid w:val="002569ED"/>
    <w:rsid w:val="00256AFD"/>
    <w:rsid w:val="0026010E"/>
    <w:rsid w:val="002608B0"/>
    <w:rsid w:val="00261865"/>
    <w:rsid w:val="00264D91"/>
    <w:rsid w:val="00265A75"/>
    <w:rsid w:val="002676A6"/>
    <w:rsid w:val="00267DA6"/>
    <w:rsid w:val="00267E8E"/>
    <w:rsid w:val="002748B1"/>
    <w:rsid w:val="00275962"/>
    <w:rsid w:val="00277715"/>
    <w:rsid w:val="00280653"/>
    <w:rsid w:val="00281A59"/>
    <w:rsid w:val="0028248E"/>
    <w:rsid w:val="0028374B"/>
    <w:rsid w:val="002843E4"/>
    <w:rsid w:val="00285948"/>
    <w:rsid w:val="00286A04"/>
    <w:rsid w:val="00291E2A"/>
    <w:rsid w:val="00292B1A"/>
    <w:rsid w:val="00293530"/>
    <w:rsid w:val="00294CDA"/>
    <w:rsid w:val="00296069"/>
    <w:rsid w:val="00296F80"/>
    <w:rsid w:val="00297EEE"/>
    <w:rsid w:val="002A07F0"/>
    <w:rsid w:val="002A1121"/>
    <w:rsid w:val="002A1A01"/>
    <w:rsid w:val="002A41CA"/>
    <w:rsid w:val="002A4BBB"/>
    <w:rsid w:val="002A4D17"/>
    <w:rsid w:val="002A583B"/>
    <w:rsid w:val="002A59B7"/>
    <w:rsid w:val="002A5D22"/>
    <w:rsid w:val="002A5DF4"/>
    <w:rsid w:val="002B09AF"/>
    <w:rsid w:val="002B21A8"/>
    <w:rsid w:val="002B2FBE"/>
    <w:rsid w:val="002B45B3"/>
    <w:rsid w:val="002B47CC"/>
    <w:rsid w:val="002B4D6D"/>
    <w:rsid w:val="002B4F83"/>
    <w:rsid w:val="002B54D6"/>
    <w:rsid w:val="002B6015"/>
    <w:rsid w:val="002B69FB"/>
    <w:rsid w:val="002B7922"/>
    <w:rsid w:val="002B79D8"/>
    <w:rsid w:val="002C122B"/>
    <w:rsid w:val="002C1599"/>
    <w:rsid w:val="002C1A64"/>
    <w:rsid w:val="002C1A6E"/>
    <w:rsid w:val="002C23E1"/>
    <w:rsid w:val="002C2B78"/>
    <w:rsid w:val="002C2F43"/>
    <w:rsid w:val="002C3657"/>
    <w:rsid w:val="002C4CA6"/>
    <w:rsid w:val="002C5A16"/>
    <w:rsid w:val="002C7033"/>
    <w:rsid w:val="002C71C3"/>
    <w:rsid w:val="002C743B"/>
    <w:rsid w:val="002D3B07"/>
    <w:rsid w:val="002D4449"/>
    <w:rsid w:val="002D4FE0"/>
    <w:rsid w:val="002D7694"/>
    <w:rsid w:val="002D7E15"/>
    <w:rsid w:val="002E0EEE"/>
    <w:rsid w:val="002E1DC7"/>
    <w:rsid w:val="002E235B"/>
    <w:rsid w:val="002E284B"/>
    <w:rsid w:val="002E7F59"/>
    <w:rsid w:val="002F0551"/>
    <w:rsid w:val="002F0E1A"/>
    <w:rsid w:val="002F2ECC"/>
    <w:rsid w:val="002F3B96"/>
    <w:rsid w:val="002F45B8"/>
    <w:rsid w:val="002F5C9B"/>
    <w:rsid w:val="002F6069"/>
    <w:rsid w:val="002F726E"/>
    <w:rsid w:val="002F72A9"/>
    <w:rsid w:val="002F7663"/>
    <w:rsid w:val="003003DF"/>
    <w:rsid w:val="00300CDA"/>
    <w:rsid w:val="0030162E"/>
    <w:rsid w:val="00301924"/>
    <w:rsid w:val="00302319"/>
    <w:rsid w:val="003026FA"/>
    <w:rsid w:val="00303601"/>
    <w:rsid w:val="00303A66"/>
    <w:rsid w:val="00303D34"/>
    <w:rsid w:val="00303DA8"/>
    <w:rsid w:val="00304B53"/>
    <w:rsid w:val="00304C7C"/>
    <w:rsid w:val="00304E03"/>
    <w:rsid w:val="00305790"/>
    <w:rsid w:val="00310721"/>
    <w:rsid w:val="00310DA1"/>
    <w:rsid w:val="00311945"/>
    <w:rsid w:val="00311D3B"/>
    <w:rsid w:val="00313E3C"/>
    <w:rsid w:val="00316AF0"/>
    <w:rsid w:val="00320549"/>
    <w:rsid w:val="003205FF"/>
    <w:rsid w:val="00320B15"/>
    <w:rsid w:val="003230F7"/>
    <w:rsid w:val="00323F75"/>
    <w:rsid w:val="00324C72"/>
    <w:rsid w:val="0032507B"/>
    <w:rsid w:val="00330423"/>
    <w:rsid w:val="00330B17"/>
    <w:rsid w:val="00331ECD"/>
    <w:rsid w:val="00332052"/>
    <w:rsid w:val="00332BF8"/>
    <w:rsid w:val="003349A8"/>
    <w:rsid w:val="0033513A"/>
    <w:rsid w:val="003355EB"/>
    <w:rsid w:val="00335781"/>
    <w:rsid w:val="0033590A"/>
    <w:rsid w:val="00336B9A"/>
    <w:rsid w:val="00337BDB"/>
    <w:rsid w:val="00341054"/>
    <w:rsid w:val="0034344D"/>
    <w:rsid w:val="00344D43"/>
    <w:rsid w:val="0034507E"/>
    <w:rsid w:val="00345CCC"/>
    <w:rsid w:val="00346D43"/>
    <w:rsid w:val="003475BA"/>
    <w:rsid w:val="00350CDC"/>
    <w:rsid w:val="00356696"/>
    <w:rsid w:val="003568B2"/>
    <w:rsid w:val="00360BE7"/>
    <w:rsid w:val="00360C4E"/>
    <w:rsid w:val="0036136C"/>
    <w:rsid w:val="00362258"/>
    <w:rsid w:val="003623F8"/>
    <w:rsid w:val="00362FD8"/>
    <w:rsid w:val="00363744"/>
    <w:rsid w:val="003639F2"/>
    <w:rsid w:val="00365EE1"/>
    <w:rsid w:val="00366A2B"/>
    <w:rsid w:val="00367602"/>
    <w:rsid w:val="00367A0D"/>
    <w:rsid w:val="00371D54"/>
    <w:rsid w:val="00376F7F"/>
    <w:rsid w:val="003774AC"/>
    <w:rsid w:val="00380C82"/>
    <w:rsid w:val="00382015"/>
    <w:rsid w:val="0038398F"/>
    <w:rsid w:val="003842ED"/>
    <w:rsid w:val="00384934"/>
    <w:rsid w:val="00390B26"/>
    <w:rsid w:val="00390DC7"/>
    <w:rsid w:val="00391547"/>
    <w:rsid w:val="003916A6"/>
    <w:rsid w:val="00392568"/>
    <w:rsid w:val="00392627"/>
    <w:rsid w:val="0039425C"/>
    <w:rsid w:val="00394424"/>
    <w:rsid w:val="0039558D"/>
    <w:rsid w:val="00395FBF"/>
    <w:rsid w:val="00396697"/>
    <w:rsid w:val="00396BD2"/>
    <w:rsid w:val="00396D32"/>
    <w:rsid w:val="00397BF7"/>
    <w:rsid w:val="003A16A6"/>
    <w:rsid w:val="003A1BF1"/>
    <w:rsid w:val="003A28B5"/>
    <w:rsid w:val="003A2BDA"/>
    <w:rsid w:val="003A2DBE"/>
    <w:rsid w:val="003A3FF6"/>
    <w:rsid w:val="003A6ECF"/>
    <w:rsid w:val="003B0427"/>
    <w:rsid w:val="003B183C"/>
    <w:rsid w:val="003B1D5C"/>
    <w:rsid w:val="003B2341"/>
    <w:rsid w:val="003B2671"/>
    <w:rsid w:val="003B4001"/>
    <w:rsid w:val="003B5913"/>
    <w:rsid w:val="003B5E76"/>
    <w:rsid w:val="003B702F"/>
    <w:rsid w:val="003C194A"/>
    <w:rsid w:val="003C19B2"/>
    <w:rsid w:val="003C1E29"/>
    <w:rsid w:val="003C2D0D"/>
    <w:rsid w:val="003C4C8F"/>
    <w:rsid w:val="003C5333"/>
    <w:rsid w:val="003C5807"/>
    <w:rsid w:val="003C6E00"/>
    <w:rsid w:val="003C7825"/>
    <w:rsid w:val="003C78BB"/>
    <w:rsid w:val="003D246E"/>
    <w:rsid w:val="003D3540"/>
    <w:rsid w:val="003D611E"/>
    <w:rsid w:val="003D6DB8"/>
    <w:rsid w:val="003D6EDC"/>
    <w:rsid w:val="003D7018"/>
    <w:rsid w:val="003D74F0"/>
    <w:rsid w:val="003E26E9"/>
    <w:rsid w:val="003E29AF"/>
    <w:rsid w:val="003E3FBA"/>
    <w:rsid w:val="003E447A"/>
    <w:rsid w:val="003E7C4D"/>
    <w:rsid w:val="003F2838"/>
    <w:rsid w:val="003F468D"/>
    <w:rsid w:val="003F4AFB"/>
    <w:rsid w:val="003F572E"/>
    <w:rsid w:val="003F5C3E"/>
    <w:rsid w:val="003F696A"/>
    <w:rsid w:val="00400CF8"/>
    <w:rsid w:val="00402687"/>
    <w:rsid w:val="00403422"/>
    <w:rsid w:val="00404A20"/>
    <w:rsid w:val="00404A4C"/>
    <w:rsid w:val="00404B7D"/>
    <w:rsid w:val="00404F37"/>
    <w:rsid w:val="00406B79"/>
    <w:rsid w:val="00406D1B"/>
    <w:rsid w:val="004073A9"/>
    <w:rsid w:val="00410DD9"/>
    <w:rsid w:val="0041278B"/>
    <w:rsid w:val="0041283C"/>
    <w:rsid w:val="00413350"/>
    <w:rsid w:val="004145E8"/>
    <w:rsid w:val="004163FF"/>
    <w:rsid w:val="00417D1B"/>
    <w:rsid w:val="00417EA7"/>
    <w:rsid w:val="00417FA1"/>
    <w:rsid w:val="00420977"/>
    <w:rsid w:val="00422CA3"/>
    <w:rsid w:val="004231E0"/>
    <w:rsid w:val="004242CC"/>
    <w:rsid w:val="00424A1C"/>
    <w:rsid w:val="00426FAF"/>
    <w:rsid w:val="0042720A"/>
    <w:rsid w:val="00431CC7"/>
    <w:rsid w:val="0043281C"/>
    <w:rsid w:val="00433155"/>
    <w:rsid w:val="00434B04"/>
    <w:rsid w:val="00435EDB"/>
    <w:rsid w:val="0043799F"/>
    <w:rsid w:val="00442AA2"/>
    <w:rsid w:val="00442E40"/>
    <w:rsid w:val="00443B78"/>
    <w:rsid w:val="00445238"/>
    <w:rsid w:val="0044535A"/>
    <w:rsid w:val="00445FE1"/>
    <w:rsid w:val="004533F1"/>
    <w:rsid w:val="004536F6"/>
    <w:rsid w:val="004543D8"/>
    <w:rsid w:val="00454422"/>
    <w:rsid w:val="00456D8A"/>
    <w:rsid w:val="00456F36"/>
    <w:rsid w:val="00457A2F"/>
    <w:rsid w:val="004629A9"/>
    <w:rsid w:val="00463C26"/>
    <w:rsid w:val="00463D1A"/>
    <w:rsid w:val="00465092"/>
    <w:rsid w:val="00465764"/>
    <w:rsid w:val="00467DE3"/>
    <w:rsid w:val="0047093F"/>
    <w:rsid w:val="00470D4B"/>
    <w:rsid w:val="00471D2E"/>
    <w:rsid w:val="00471E1F"/>
    <w:rsid w:val="004721CE"/>
    <w:rsid w:val="00472404"/>
    <w:rsid w:val="004754A2"/>
    <w:rsid w:val="00476A2E"/>
    <w:rsid w:val="004775EF"/>
    <w:rsid w:val="00482594"/>
    <w:rsid w:val="00484685"/>
    <w:rsid w:val="00491355"/>
    <w:rsid w:val="0049157F"/>
    <w:rsid w:val="00493194"/>
    <w:rsid w:val="00496BB9"/>
    <w:rsid w:val="004972F1"/>
    <w:rsid w:val="004A0740"/>
    <w:rsid w:val="004A1E2E"/>
    <w:rsid w:val="004A1ECB"/>
    <w:rsid w:val="004A3372"/>
    <w:rsid w:val="004A3C83"/>
    <w:rsid w:val="004A3D5D"/>
    <w:rsid w:val="004A5EE1"/>
    <w:rsid w:val="004A64EC"/>
    <w:rsid w:val="004A77DC"/>
    <w:rsid w:val="004A7D37"/>
    <w:rsid w:val="004B093A"/>
    <w:rsid w:val="004B2BD1"/>
    <w:rsid w:val="004B487F"/>
    <w:rsid w:val="004B6B26"/>
    <w:rsid w:val="004C0C1F"/>
    <w:rsid w:val="004C199F"/>
    <w:rsid w:val="004C1E7B"/>
    <w:rsid w:val="004C6B9C"/>
    <w:rsid w:val="004C74F9"/>
    <w:rsid w:val="004D1C3A"/>
    <w:rsid w:val="004D251E"/>
    <w:rsid w:val="004D4DD0"/>
    <w:rsid w:val="004E0704"/>
    <w:rsid w:val="004E1A30"/>
    <w:rsid w:val="004E2D81"/>
    <w:rsid w:val="004E34D2"/>
    <w:rsid w:val="004E3783"/>
    <w:rsid w:val="004E3B59"/>
    <w:rsid w:val="004E42B8"/>
    <w:rsid w:val="004E5BDF"/>
    <w:rsid w:val="004E79E1"/>
    <w:rsid w:val="004F0FC3"/>
    <w:rsid w:val="004F1221"/>
    <w:rsid w:val="004F19A6"/>
    <w:rsid w:val="004F31C3"/>
    <w:rsid w:val="004F342E"/>
    <w:rsid w:val="004F4C5D"/>
    <w:rsid w:val="004F601E"/>
    <w:rsid w:val="004F6135"/>
    <w:rsid w:val="004F7ED3"/>
    <w:rsid w:val="00500E68"/>
    <w:rsid w:val="00501FC8"/>
    <w:rsid w:val="00502E63"/>
    <w:rsid w:val="005055C1"/>
    <w:rsid w:val="00505605"/>
    <w:rsid w:val="0050689E"/>
    <w:rsid w:val="00506D14"/>
    <w:rsid w:val="00507D12"/>
    <w:rsid w:val="0051036F"/>
    <w:rsid w:val="00511312"/>
    <w:rsid w:val="00513445"/>
    <w:rsid w:val="00515838"/>
    <w:rsid w:val="00515A27"/>
    <w:rsid w:val="0051666A"/>
    <w:rsid w:val="005172E3"/>
    <w:rsid w:val="005214AB"/>
    <w:rsid w:val="00523193"/>
    <w:rsid w:val="0052339F"/>
    <w:rsid w:val="005236A2"/>
    <w:rsid w:val="005244D5"/>
    <w:rsid w:val="00525B94"/>
    <w:rsid w:val="00527446"/>
    <w:rsid w:val="005317AC"/>
    <w:rsid w:val="00531A1E"/>
    <w:rsid w:val="00531EF3"/>
    <w:rsid w:val="0053231F"/>
    <w:rsid w:val="00532CE3"/>
    <w:rsid w:val="00534840"/>
    <w:rsid w:val="005358F9"/>
    <w:rsid w:val="005408DE"/>
    <w:rsid w:val="00540C60"/>
    <w:rsid w:val="00542B33"/>
    <w:rsid w:val="005447BE"/>
    <w:rsid w:val="00544C59"/>
    <w:rsid w:val="00544F7C"/>
    <w:rsid w:val="00545871"/>
    <w:rsid w:val="005468A8"/>
    <w:rsid w:val="005477A0"/>
    <w:rsid w:val="00547B31"/>
    <w:rsid w:val="00552A98"/>
    <w:rsid w:val="00552D70"/>
    <w:rsid w:val="00552E18"/>
    <w:rsid w:val="00553AA3"/>
    <w:rsid w:val="00553CD0"/>
    <w:rsid w:val="00557F64"/>
    <w:rsid w:val="00560A6D"/>
    <w:rsid w:val="00560EEA"/>
    <w:rsid w:val="00562078"/>
    <w:rsid w:val="00562566"/>
    <w:rsid w:val="00562A36"/>
    <w:rsid w:val="00562BC1"/>
    <w:rsid w:val="00563590"/>
    <w:rsid w:val="005639F9"/>
    <w:rsid w:val="0056489A"/>
    <w:rsid w:val="00564F02"/>
    <w:rsid w:val="005657D2"/>
    <w:rsid w:val="00566160"/>
    <w:rsid w:val="00566D01"/>
    <w:rsid w:val="00567197"/>
    <w:rsid w:val="0056753F"/>
    <w:rsid w:val="00567B08"/>
    <w:rsid w:val="0057081C"/>
    <w:rsid w:val="00571AD5"/>
    <w:rsid w:val="005721D7"/>
    <w:rsid w:val="00573380"/>
    <w:rsid w:val="00574A53"/>
    <w:rsid w:val="00576E7E"/>
    <w:rsid w:val="00577FC1"/>
    <w:rsid w:val="00581336"/>
    <w:rsid w:val="00582821"/>
    <w:rsid w:val="005838BA"/>
    <w:rsid w:val="005847EF"/>
    <w:rsid w:val="00584FE3"/>
    <w:rsid w:val="00585F20"/>
    <w:rsid w:val="00587C18"/>
    <w:rsid w:val="005902FD"/>
    <w:rsid w:val="00591C7A"/>
    <w:rsid w:val="00592E8F"/>
    <w:rsid w:val="005933B6"/>
    <w:rsid w:val="00594D6B"/>
    <w:rsid w:val="00594E3D"/>
    <w:rsid w:val="00596712"/>
    <w:rsid w:val="00597DAF"/>
    <w:rsid w:val="005A0C68"/>
    <w:rsid w:val="005A1219"/>
    <w:rsid w:val="005A20C5"/>
    <w:rsid w:val="005A2D01"/>
    <w:rsid w:val="005A561C"/>
    <w:rsid w:val="005A6707"/>
    <w:rsid w:val="005A7426"/>
    <w:rsid w:val="005A7CAC"/>
    <w:rsid w:val="005B03ED"/>
    <w:rsid w:val="005B2D4C"/>
    <w:rsid w:val="005B3FBA"/>
    <w:rsid w:val="005B4469"/>
    <w:rsid w:val="005B5398"/>
    <w:rsid w:val="005B58C5"/>
    <w:rsid w:val="005B69A1"/>
    <w:rsid w:val="005C0554"/>
    <w:rsid w:val="005C1145"/>
    <w:rsid w:val="005C2ADC"/>
    <w:rsid w:val="005C2C54"/>
    <w:rsid w:val="005C2F0A"/>
    <w:rsid w:val="005C3774"/>
    <w:rsid w:val="005C3CD9"/>
    <w:rsid w:val="005C5B45"/>
    <w:rsid w:val="005C5DD6"/>
    <w:rsid w:val="005C6097"/>
    <w:rsid w:val="005C66E4"/>
    <w:rsid w:val="005C7434"/>
    <w:rsid w:val="005C7E43"/>
    <w:rsid w:val="005D0F57"/>
    <w:rsid w:val="005D1A32"/>
    <w:rsid w:val="005D2FB4"/>
    <w:rsid w:val="005D30CE"/>
    <w:rsid w:val="005D39BF"/>
    <w:rsid w:val="005D4106"/>
    <w:rsid w:val="005D4A0F"/>
    <w:rsid w:val="005D4A56"/>
    <w:rsid w:val="005D605C"/>
    <w:rsid w:val="005D775B"/>
    <w:rsid w:val="005E0E5D"/>
    <w:rsid w:val="005E0FBB"/>
    <w:rsid w:val="005E1D32"/>
    <w:rsid w:val="005E42F6"/>
    <w:rsid w:val="005E4C8F"/>
    <w:rsid w:val="005E6411"/>
    <w:rsid w:val="005E79CE"/>
    <w:rsid w:val="005E7D5F"/>
    <w:rsid w:val="005F2859"/>
    <w:rsid w:val="005F3673"/>
    <w:rsid w:val="005F4439"/>
    <w:rsid w:val="005F4B9D"/>
    <w:rsid w:val="005F5AD7"/>
    <w:rsid w:val="005F62B9"/>
    <w:rsid w:val="005F6529"/>
    <w:rsid w:val="006002A1"/>
    <w:rsid w:val="0060273A"/>
    <w:rsid w:val="0060381E"/>
    <w:rsid w:val="006062AA"/>
    <w:rsid w:val="006066EE"/>
    <w:rsid w:val="00607443"/>
    <w:rsid w:val="00611158"/>
    <w:rsid w:val="006111E7"/>
    <w:rsid w:val="006158CC"/>
    <w:rsid w:val="006166E7"/>
    <w:rsid w:val="00620B3C"/>
    <w:rsid w:val="00622592"/>
    <w:rsid w:val="00622DF2"/>
    <w:rsid w:val="00623714"/>
    <w:rsid w:val="0062402A"/>
    <w:rsid w:val="00624E7D"/>
    <w:rsid w:val="006253CC"/>
    <w:rsid w:val="00625586"/>
    <w:rsid w:val="00626112"/>
    <w:rsid w:val="00626EC2"/>
    <w:rsid w:val="00631D62"/>
    <w:rsid w:val="00634B9D"/>
    <w:rsid w:val="006365F4"/>
    <w:rsid w:val="0064043D"/>
    <w:rsid w:val="00640C56"/>
    <w:rsid w:val="00641328"/>
    <w:rsid w:val="0064338A"/>
    <w:rsid w:val="00643532"/>
    <w:rsid w:val="006441D2"/>
    <w:rsid w:val="00644388"/>
    <w:rsid w:val="00644AA3"/>
    <w:rsid w:val="0064628F"/>
    <w:rsid w:val="00647175"/>
    <w:rsid w:val="00650313"/>
    <w:rsid w:val="006506B5"/>
    <w:rsid w:val="006507F5"/>
    <w:rsid w:val="0065178A"/>
    <w:rsid w:val="00651F6A"/>
    <w:rsid w:val="006542DA"/>
    <w:rsid w:val="006550D1"/>
    <w:rsid w:val="00655C47"/>
    <w:rsid w:val="006561A5"/>
    <w:rsid w:val="006561DD"/>
    <w:rsid w:val="00661AF5"/>
    <w:rsid w:val="006628D1"/>
    <w:rsid w:val="00664858"/>
    <w:rsid w:val="00665BCB"/>
    <w:rsid w:val="006665F0"/>
    <w:rsid w:val="00666E20"/>
    <w:rsid w:val="00671260"/>
    <w:rsid w:val="006714D4"/>
    <w:rsid w:val="00671AD1"/>
    <w:rsid w:val="00671E4E"/>
    <w:rsid w:val="00672A79"/>
    <w:rsid w:val="00673179"/>
    <w:rsid w:val="006747AB"/>
    <w:rsid w:val="00674BBB"/>
    <w:rsid w:val="006755D6"/>
    <w:rsid w:val="006765F3"/>
    <w:rsid w:val="0067661C"/>
    <w:rsid w:val="00680BFE"/>
    <w:rsid w:val="00683408"/>
    <w:rsid w:val="00683606"/>
    <w:rsid w:val="006845C7"/>
    <w:rsid w:val="00686F96"/>
    <w:rsid w:val="0069042E"/>
    <w:rsid w:val="00692325"/>
    <w:rsid w:val="00692650"/>
    <w:rsid w:val="00692BBF"/>
    <w:rsid w:val="00693539"/>
    <w:rsid w:val="00693958"/>
    <w:rsid w:val="006942B2"/>
    <w:rsid w:val="006953B9"/>
    <w:rsid w:val="006966C4"/>
    <w:rsid w:val="00697926"/>
    <w:rsid w:val="00697AF2"/>
    <w:rsid w:val="006A1CAE"/>
    <w:rsid w:val="006A1CB4"/>
    <w:rsid w:val="006A67D7"/>
    <w:rsid w:val="006B0368"/>
    <w:rsid w:val="006B1116"/>
    <w:rsid w:val="006B264A"/>
    <w:rsid w:val="006B2827"/>
    <w:rsid w:val="006B3D7B"/>
    <w:rsid w:val="006B580D"/>
    <w:rsid w:val="006B5EA2"/>
    <w:rsid w:val="006B6780"/>
    <w:rsid w:val="006B6C60"/>
    <w:rsid w:val="006B7532"/>
    <w:rsid w:val="006B78C1"/>
    <w:rsid w:val="006C15F2"/>
    <w:rsid w:val="006C2303"/>
    <w:rsid w:val="006C2353"/>
    <w:rsid w:val="006C4CD8"/>
    <w:rsid w:val="006C5A50"/>
    <w:rsid w:val="006C62B6"/>
    <w:rsid w:val="006D10E6"/>
    <w:rsid w:val="006D206F"/>
    <w:rsid w:val="006D2315"/>
    <w:rsid w:val="006D234E"/>
    <w:rsid w:val="006D31E6"/>
    <w:rsid w:val="006D31FF"/>
    <w:rsid w:val="006D3BBE"/>
    <w:rsid w:val="006D6A7E"/>
    <w:rsid w:val="006D6AE2"/>
    <w:rsid w:val="006D6DC8"/>
    <w:rsid w:val="006E098C"/>
    <w:rsid w:val="006E0C07"/>
    <w:rsid w:val="006E10E8"/>
    <w:rsid w:val="006E10ED"/>
    <w:rsid w:val="006E1FC5"/>
    <w:rsid w:val="006E269A"/>
    <w:rsid w:val="006E2BC5"/>
    <w:rsid w:val="006E2C2C"/>
    <w:rsid w:val="006E3208"/>
    <w:rsid w:val="006E3668"/>
    <w:rsid w:val="006E3B54"/>
    <w:rsid w:val="006E3C21"/>
    <w:rsid w:val="006E4941"/>
    <w:rsid w:val="006E5428"/>
    <w:rsid w:val="006E5CC7"/>
    <w:rsid w:val="006E5E86"/>
    <w:rsid w:val="006E6A35"/>
    <w:rsid w:val="006E6B2D"/>
    <w:rsid w:val="006E6F4C"/>
    <w:rsid w:val="006F0CF5"/>
    <w:rsid w:val="006F21EF"/>
    <w:rsid w:val="006F2A1D"/>
    <w:rsid w:val="006F2D7F"/>
    <w:rsid w:val="006F34BC"/>
    <w:rsid w:val="006F44D2"/>
    <w:rsid w:val="006F4B48"/>
    <w:rsid w:val="006F4B86"/>
    <w:rsid w:val="006F6A70"/>
    <w:rsid w:val="006F71BE"/>
    <w:rsid w:val="006F7474"/>
    <w:rsid w:val="00700723"/>
    <w:rsid w:val="00701242"/>
    <w:rsid w:val="00707174"/>
    <w:rsid w:val="007072BA"/>
    <w:rsid w:val="00710B03"/>
    <w:rsid w:val="00710D6F"/>
    <w:rsid w:val="007115AB"/>
    <w:rsid w:val="00711908"/>
    <w:rsid w:val="00712D9E"/>
    <w:rsid w:val="007139FE"/>
    <w:rsid w:val="00715AB1"/>
    <w:rsid w:val="0071617E"/>
    <w:rsid w:val="00716E1E"/>
    <w:rsid w:val="00717425"/>
    <w:rsid w:val="00720422"/>
    <w:rsid w:val="00721994"/>
    <w:rsid w:val="007219F7"/>
    <w:rsid w:val="00723CBC"/>
    <w:rsid w:val="00724B98"/>
    <w:rsid w:val="007277E8"/>
    <w:rsid w:val="00727E10"/>
    <w:rsid w:val="00731C9A"/>
    <w:rsid w:val="0073498F"/>
    <w:rsid w:val="0073600E"/>
    <w:rsid w:val="00737396"/>
    <w:rsid w:val="00737DB9"/>
    <w:rsid w:val="0074060D"/>
    <w:rsid w:val="00740850"/>
    <w:rsid w:val="007408E8"/>
    <w:rsid w:val="007409C4"/>
    <w:rsid w:val="0074158C"/>
    <w:rsid w:val="00744E09"/>
    <w:rsid w:val="007456DF"/>
    <w:rsid w:val="00746B49"/>
    <w:rsid w:val="007505A4"/>
    <w:rsid w:val="007510A7"/>
    <w:rsid w:val="007514A3"/>
    <w:rsid w:val="00751CCC"/>
    <w:rsid w:val="00752022"/>
    <w:rsid w:val="0075265F"/>
    <w:rsid w:val="00756416"/>
    <w:rsid w:val="007622C0"/>
    <w:rsid w:val="007629BE"/>
    <w:rsid w:val="00764AEA"/>
    <w:rsid w:val="007654B2"/>
    <w:rsid w:val="00766B32"/>
    <w:rsid w:val="00771779"/>
    <w:rsid w:val="007718F8"/>
    <w:rsid w:val="00772259"/>
    <w:rsid w:val="007728AB"/>
    <w:rsid w:val="007730C1"/>
    <w:rsid w:val="00773181"/>
    <w:rsid w:val="00774BD9"/>
    <w:rsid w:val="00775408"/>
    <w:rsid w:val="007763F0"/>
    <w:rsid w:val="007766C7"/>
    <w:rsid w:val="00776C98"/>
    <w:rsid w:val="0078139C"/>
    <w:rsid w:val="007822BF"/>
    <w:rsid w:val="00782F42"/>
    <w:rsid w:val="0078366C"/>
    <w:rsid w:val="00783BB5"/>
    <w:rsid w:val="007841F3"/>
    <w:rsid w:val="007937D9"/>
    <w:rsid w:val="00794206"/>
    <w:rsid w:val="00794E75"/>
    <w:rsid w:val="00794F1D"/>
    <w:rsid w:val="0079510A"/>
    <w:rsid w:val="00795894"/>
    <w:rsid w:val="00795CF4"/>
    <w:rsid w:val="00796440"/>
    <w:rsid w:val="00797772"/>
    <w:rsid w:val="00797AB7"/>
    <w:rsid w:val="007A071F"/>
    <w:rsid w:val="007A0EA0"/>
    <w:rsid w:val="007A1330"/>
    <w:rsid w:val="007A169D"/>
    <w:rsid w:val="007A3BCF"/>
    <w:rsid w:val="007A4035"/>
    <w:rsid w:val="007A475A"/>
    <w:rsid w:val="007A67DB"/>
    <w:rsid w:val="007A7FFA"/>
    <w:rsid w:val="007B0AE4"/>
    <w:rsid w:val="007B1A11"/>
    <w:rsid w:val="007B2503"/>
    <w:rsid w:val="007B359B"/>
    <w:rsid w:val="007B3CC8"/>
    <w:rsid w:val="007B4F55"/>
    <w:rsid w:val="007B55F1"/>
    <w:rsid w:val="007B7E5D"/>
    <w:rsid w:val="007C1AF2"/>
    <w:rsid w:val="007C5874"/>
    <w:rsid w:val="007C5A11"/>
    <w:rsid w:val="007C5B57"/>
    <w:rsid w:val="007D0182"/>
    <w:rsid w:val="007D19F0"/>
    <w:rsid w:val="007D1A1A"/>
    <w:rsid w:val="007D2A36"/>
    <w:rsid w:val="007D447B"/>
    <w:rsid w:val="007D5113"/>
    <w:rsid w:val="007D629E"/>
    <w:rsid w:val="007E4C22"/>
    <w:rsid w:val="007E4C41"/>
    <w:rsid w:val="007E57E2"/>
    <w:rsid w:val="007E5DFF"/>
    <w:rsid w:val="007E7948"/>
    <w:rsid w:val="007F051C"/>
    <w:rsid w:val="007F0B87"/>
    <w:rsid w:val="007F1637"/>
    <w:rsid w:val="007F1ACC"/>
    <w:rsid w:val="007F3292"/>
    <w:rsid w:val="007F32DF"/>
    <w:rsid w:val="007F5015"/>
    <w:rsid w:val="007F5384"/>
    <w:rsid w:val="007F55A2"/>
    <w:rsid w:val="00802A65"/>
    <w:rsid w:val="00804CAA"/>
    <w:rsid w:val="0080564A"/>
    <w:rsid w:val="008115CA"/>
    <w:rsid w:val="008132C8"/>
    <w:rsid w:val="00824B22"/>
    <w:rsid w:val="008258D0"/>
    <w:rsid w:val="00830D8A"/>
    <w:rsid w:val="00832256"/>
    <w:rsid w:val="00832A8C"/>
    <w:rsid w:val="008347A6"/>
    <w:rsid w:val="008351BB"/>
    <w:rsid w:val="0083523E"/>
    <w:rsid w:val="00835F21"/>
    <w:rsid w:val="008364D4"/>
    <w:rsid w:val="00836E9F"/>
    <w:rsid w:val="00836F05"/>
    <w:rsid w:val="008410AF"/>
    <w:rsid w:val="00841743"/>
    <w:rsid w:val="00841D29"/>
    <w:rsid w:val="00842150"/>
    <w:rsid w:val="00842CEC"/>
    <w:rsid w:val="00845706"/>
    <w:rsid w:val="00850213"/>
    <w:rsid w:val="0085201B"/>
    <w:rsid w:val="00854E3A"/>
    <w:rsid w:val="0085550B"/>
    <w:rsid w:val="00856345"/>
    <w:rsid w:val="00856F4B"/>
    <w:rsid w:val="008603DE"/>
    <w:rsid w:val="00860FF2"/>
    <w:rsid w:val="00863049"/>
    <w:rsid w:val="008631B9"/>
    <w:rsid w:val="00863B14"/>
    <w:rsid w:val="008642F6"/>
    <w:rsid w:val="00864948"/>
    <w:rsid w:val="00864B43"/>
    <w:rsid w:val="00865A78"/>
    <w:rsid w:val="008662DC"/>
    <w:rsid w:val="00870F9B"/>
    <w:rsid w:val="00871A10"/>
    <w:rsid w:val="00872D4C"/>
    <w:rsid w:val="008738F0"/>
    <w:rsid w:val="008754E7"/>
    <w:rsid w:val="00875ACB"/>
    <w:rsid w:val="00875CF3"/>
    <w:rsid w:val="008762FC"/>
    <w:rsid w:val="008767F0"/>
    <w:rsid w:val="0087758A"/>
    <w:rsid w:val="00877C05"/>
    <w:rsid w:val="008830AD"/>
    <w:rsid w:val="008859F3"/>
    <w:rsid w:val="00886FCA"/>
    <w:rsid w:val="0088797A"/>
    <w:rsid w:val="0089359D"/>
    <w:rsid w:val="00893631"/>
    <w:rsid w:val="00893E60"/>
    <w:rsid w:val="00894A6F"/>
    <w:rsid w:val="0089542F"/>
    <w:rsid w:val="00895D7D"/>
    <w:rsid w:val="00895FB6"/>
    <w:rsid w:val="008A1244"/>
    <w:rsid w:val="008A1740"/>
    <w:rsid w:val="008A17C9"/>
    <w:rsid w:val="008A2AF1"/>
    <w:rsid w:val="008A3FBD"/>
    <w:rsid w:val="008A4AB0"/>
    <w:rsid w:val="008A4CDA"/>
    <w:rsid w:val="008A52AE"/>
    <w:rsid w:val="008A5F17"/>
    <w:rsid w:val="008A5F90"/>
    <w:rsid w:val="008A7121"/>
    <w:rsid w:val="008A765F"/>
    <w:rsid w:val="008B0BE9"/>
    <w:rsid w:val="008B1E1A"/>
    <w:rsid w:val="008B29A4"/>
    <w:rsid w:val="008B3FF0"/>
    <w:rsid w:val="008B497B"/>
    <w:rsid w:val="008B5FD9"/>
    <w:rsid w:val="008B6441"/>
    <w:rsid w:val="008B715B"/>
    <w:rsid w:val="008C112E"/>
    <w:rsid w:val="008C57B1"/>
    <w:rsid w:val="008C7873"/>
    <w:rsid w:val="008D0953"/>
    <w:rsid w:val="008D1209"/>
    <w:rsid w:val="008D1C46"/>
    <w:rsid w:val="008D2DF2"/>
    <w:rsid w:val="008D4FDA"/>
    <w:rsid w:val="008D5F25"/>
    <w:rsid w:val="008D6BEC"/>
    <w:rsid w:val="008E03DD"/>
    <w:rsid w:val="008E1421"/>
    <w:rsid w:val="008E3877"/>
    <w:rsid w:val="008E44B6"/>
    <w:rsid w:val="008E5506"/>
    <w:rsid w:val="008E6880"/>
    <w:rsid w:val="008E70F8"/>
    <w:rsid w:val="008F0E6D"/>
    <w:rsid w:val="008F0EE6"/>
    <w:rsid w:val="008F3B67"/>
    <w:rsid w:val="008F52A0"/>
    <w:rsid w:val="008F52DE"/>
    <w:rsid w:val="008F5A48"/>
    <w:rsid w:val="008F5C00"/>
    <w:rsid w:val="008F6DB4"/>
    <w:rsid w:val="008F7A49"/>
    <w:rsid w:val="0090021D"/>
    <w:rsid w:val="009022B2"/>
    <w:rsid w:val="00902CA4"/>
    <w:rsid w:val="00903C7C"/>
    <w:rsid w:val="00904F06"/>
    <w:rsid w:val="00905174"/>
    <w:rsid w:val="009056BB"/>
    <w:rsid w:val="00906333"/>
    <w:rsid w:val="00906479"/>
    <w:rsid w:val="00910788"/>
    <w:rsid w:val="009108F1"/>
    <w:rsid w:val="00912CE6"/>
    <w:rsid w:val="009134D7"/>
    <w:rsid w:val="0091363E"/>
    <w:rsid w:val="009137E4"/>
    <w:rsid w:val="009156CD"/>
    <w:rsid w:val="00916986"/>
    <w:rsid w:val="0091738C"/>
    <w:rsid w:val="0092082F"/>
    <w:rsid w:val="009240F6"/>
    <w:rsid w:val="00924634"/>
    <w:rsid w:val="009259BB"/>
    <w:rsid w:val="009259EE"/>
    <w:rsid w:val="00926386"/>
    <w:rsid w:val="00927071"/>
    <w:rsid w:val="009309F2"/>
    <w:rsid w:val="00930A4B"/>
    <w:rsid w:val="00931186"/>
    <w:rsid w:val="00931BCC"/>
    <w:rsid w:val="0093398C"/>
    <w:rsid w:val="00933A22"/>
    <w:rsid w:val="00934D8A"/>
    <w:rsid w:val="009355B9"/>
    <w:rsid w:val="00935684"/>
    <w:rsid w:val="00936254"/>
    <w:rsid w:val="009368BA"/>
    <w:rsid w:val="00936C52"/>
    <w:rsid w:val="009376D0"/>
    <w:rsid w:val="00940105"/>
    <w:rsid w:val="0094146A"/>
    <w:rsid w:val="00941FCA"/>
    <w:rsid w:val="00942503"/>
    <w:rsid w:val="009431C6"/>
    <w:rsid w:val="009444EC"/>
    <w:rsid w:val="00947C02"/>
    <w:rsid w:val="00951B80"/>
    <w:rsid w:val="00952117"/>
    <w:rsid w:val="009544C9"/>
    <w:rsid w:val="00954D7E"/>
    <w:rsid w:val="009565D3"/>
    <w:rsid w:val="0095675C"/>
    <w:rsid w:val="009570F5"/>
    <w:rsid w:val="0096016B"/>
    <w:rsid w:val="00960548"/>
    <w:rsid w:val="0096307A"/>
    <w:rsid w:val="009648F1"/>
    <w:rsid w:val="00964F1D"/>
    <w:rsid w:val="00964FC0"/>
    <w:rsid w:val="0096681F"/>
    <w:rsid w:val="00966D29"/>
    <w:rsid w:val="009677F2"/>
    <w:rsid w:val="00970796"/>
    <w:rsid w:val="00970FCF"/>
    <w:rsid w:val="0097139F"/>
    <w:rsid w:val="009740AA"/>
    <w:rsid w:val="00974584"/>
    <w:rsid w:val="00976545"/>
    <w:rsid w:val="00976695"/>
    <w:rsid w:val="009810FA"/>
    <w:rsid w:val="0098142E"/>
    <w:rsid w:val="0098259E"/>
    <w:rsid w:val="00984888"/>
    <w:rsid w:val="009859AC"/>
    <w:rsid w:val="00991B72"/>
    <w:rsid w:val="00993D97"/>
    <w:rsid w:val="0099463B"/>
    <w:rsid w:val="00994970"/>
    <w:rsid w:val="00995DAC"/>
    <w:rsid w:val="00995FBC"/>
    <w:rsid w:val="00996C33"/>
    <w:rsid w:val="009970D1"/>
    <w:rsid w:val="0099774D"/>
    <w:rsid w:val="009A1DD3"/>
    <w:rsid w:val="009A30F1"/>
    <w:rsid w:val="009A3EAA"/>
    <w:rsid w:val="009A3F3C"/>
    <w:rsid w:val="009A3FDA"/>
    <w:rsid w:val="009A645F"/>
    <w:rsid w:val="009A697F"/>
    <w:rsid w:val="009A7663"/>
    <w:rsid w:val="009B092D"/>
    <w:rsid w:val="009B1C75"/>
    <w:rsid w:val="009B2DB3"/>
    <w:rsid w:val="009B3E63"/>
    <w:rsid w:val="009B4490"/>
    <w:rsid w:val="009B5ED1"/>
    <w:rsid w:val="009B618D"/>
    <w:rsid w:val="009C022C"/>
    <w:rsid w:val="009C1213"/>
    <w:rsid w:val="009C368E"/>
    <w:rsid w:val="009C44AC"/>
    <w:rsid w:val="009C605B"/>
    <w:rsid w:val="009D1F39"/>
    <w:rsid w:val="009D20BB"/>
    <w:rsid w:val="009D2F89"/>
    <w:rsid w:val="009D37FA"/>
    <w:rsid w:val="009D42F3"/>
    <w:rsid w:val="009D4B36"/>
    <w:rsid w:val="009D6391"/>
    <w:rsid w:val="009D6D3D"/>
    <w:rsid w:val="009D7B4A"/>
    <w:rsid w:val="009E02D1"/>
    <w:rsid w:val="009E1679"/>
    <w:rsid w:val="009E25A9"/>
    <w:rsid w:val="009E2871"/>
    <w:rsid w:val="009E3445"/>
    <w:rsid w:val="009E4035"/>
    <w:rsid w:val="009E4052"/>
    <w:rsid w:val="009E4BB7"/>
    <w:rsid w:val="009E51B8"/>
    <w:rsid w:val="009E6145"/>
    <w:rsid w:val="009E6C5E"/>
    <w:rsid w:val="009E7F99"/>
    <w:rsid w:val="009F036C"/>
    <w:rsid w:val="009F089D"/>
    <w:rsid w:val="009F135B"/>
    <w:rsid w:val="009F30D7"/>
    <w:rsid w:val="009F39CE"/>
    <w:rsid w:val="009F3BBB"/>
    <w:rsid w:val="009F3D04"/>
    <w:rsid w:val="009F40DB"/>
    <w:rsid w:val="009F4E76"/>
    <w:rsid w:val="009F5127"/>
    <w:rsid w:val="009F5519"/>
    <w:rsid w:val="00A0007A"/>
    <w:rsid w:val="00A00BE6"/>
    <w:rsid w:val="00A00DF2"/>
    <w:rsid w:val="00A0399D"/>
    <w:rsid w:val="00A1097B"/>
    <w:rsid w:val="00A116E0"/>
    <w:rsid w:val="00A12ECF"/>
    <w:rsid w:val="00A133B9"/>
    <w:rsid w:val="00A15AB5"/>
    <w:rsid w:val="00A15D57"/>
    <w:rsid w:val="00A16E86"/>
    <w:rsid w:val="00A174E6"/>
    <w:rsid w:val="00A20CC9"/>
    <w:rsid w:val="00A2110C"/>
    <w:rsid w:val="00A22203"/>
    <w:rsid w:val="00A22352"/>
    <w:rsid w:val="00A22E85"/>
    <w:rsid w:val="00A23A6F"/>
    <w:rsid w:val="00A23BB9"/>
    <w:rsid w:val="00A24B87"/>
    <w:rsid w:val="00A260BA"/>
    <w:rsid w:val="00A2667B"/>
    <w:rsid w:val="00A27D80"/>
    <w:rsid w:val="00A31BEC"/>
    <w:rsid w:val="00A31CC3"/>
    <w:rsid w:val="00A3247B"/>
    <w:rsid w:val="00A329A5"/>
    <w:rsid w:val="00A34779"/>
    <w:rsid w:val="00A357D9"/>
    <w:rsid w:val="00A35DC1"/>
    <w:rsid w:val="00A36571"/>
    <w:rsid w:val="00A36C0B"/>
    <w:rsid w:val="00A37F87"/>
    <w:rsid w:val="00A40620"/>
    <w:rsid w:val="00A4096C"/>
    <w:rsid w:val="00A40E32"/>
    <w:rsid w:val="00A41982"/>
    <w:rsid w:val="00A426CD"/>
    <w:rsid w:val="00A43EDB"/>
    <w:rsid w:val="00A44F06"/>
    <w:rsid w:val="00A4546E"/>
    <w:rsid w:val="00A45963"/>
    <w:rsid w:val="00A47F8E"/>
    <w:rsid w:val="00A50DA1"/>
    <w:rsid w:val="00A515A4"/>
    <w:rsid w:val="00A5361E"/>
    <w:rsid w:val="00A551E2"/>
    <w:rsid w:val="00A56D9C"/>
    <w:rsid w:val="00A56E4A"/>
    <w:rsid w:val="00A60B10"/>
    <w:rsid w:val="00A60DCB"/>
    <w:rsid w:val="00A61198"/>
    <w:rsid w:val="00A645DF"/>
    <w:rsid w:val="00A65DB9"/>
    <w:rsid w:val="00A666EB"/>
    <w:rsid w:val="00A66753"/>
    <w:rsid w:val="00A66D86"/>
    <w:rsid w:val="00A670C9"/>
    <w:rsid w:val="00A7190A"/>
    <w:rsid w:val="00A7391A"/>
    <w:rsid w:val="00A753F3"/>
    <w:rsid w:val="00A75967"/>
    <w:rsid w:val="00A760A7"/>
    <w:rsid w:val="00A76224"/>
    <w:rsid w:val="00A763DB"/>
    <w:rsid w:val="00A77FEA"/>
    <w:rsid w:val="00A81F49"/>
    <w:rsid w:val="00A83D4C"/>
    <w:rsid w:val="00A86C3F"/>
    <w:rsid w:val="00A91228"/>
    <w:rsid w:val="00A91A89"/>
    <w:rsid w:val="00A92025"/>
    <w:rsid w:val="00A9269A"/>
    <w:rsid w:val="00A92BBC"/>
    <w:rsid w:val="00A93466"/>
    <w:rsid w:val="00A93B2F"/>
    <w:rsid w:val="00A96CE6"/>
    <w:rsid w:val="00A97E18"/>
    <w:rsid w:val="00AA0CA4"/>
    <w:rsid w:val="00AA2302"/>
    <w:rsid w:val="00AA3AE5"/>
    <w:rsid w:val="00AA4644"/>
    <w:rsid w:val="00AA59E4"/>
    <w:rsid w:val="00AA7234"/>
    <w:rsid w:val="00AA7B8E"/>
    <w:rsid w:val="00AB1329"/>
    <w:rsid w:val="00AB1BD2"/>
    <w:rsid w:val="00AB20F8"/>
    <w:rsid w:val="00AB37E8"/>
    <w:rsid w:val="00AB3C20"/>
    <w:rsid w:val="00AB50B5"/>
    <w:rsid w:val="00AB58F8"/>
    <w:rsid w:val="00AC2DB7"/>
    <w:rsid w:val="00AC4A62"/>
    <w:rsid w:val="00AD0826"/>
    <w:rsid w:val="00AD2B75"/>
    <w:rsid w:val="00AD330A"/>
    <w:rsid w:val="00AD3BA1"/>
    <w:rsid w:val="00AD7455"/>
    <w:rsid w:val="00AD781E"/>
    <w:rsid w:val="00AD7D2B"/>
    <w:rsid w:val="00AE19CE"/>
    <w:rsid w:val="00AE2167"/>
    <w:rsid w:val="00AE3777"/>
    <w:rsid w:val="00AE5063"/>
    <w:rsid w:val="00AE66DD"/>
    <w:rsid w:val="00AF0497"/>
    <w:rsid w:val="00AF081F"/>
    <w:rsid w:val="00AF08C0"/>
    <w:rsid w:val="00AF5A52"/>
    <w:rsid w:val="00B00E2C"/>
    <w:rsid w:val="00B01465"/>
    <w:rsid w:val="00B03272"/>
    <w:rsid w:val="00B038F5"/>
    <w:rsid w:val="00B04F40"/>
    <w:rsid w:val="00B0574B"/>
    <w:rsid w:val="00B05D79"/>
    <w:rsid w:val="00B06A37"/>
    <w:rsid w:val="00B0716D"/>
    <w:rsid w:val="00B07225"/>
    <w:rsid w:val="00B075EA"/>
    <w:rsid w:val="00B07EA1"/>
    <w:rsid w:val="00B10E5B"/>
    <w:rsid w:val="00B11380"/>
    <w:rsid w:val="00B11E8C"/>
    <w:rsid w:val="00B12189"/>
    <w:rsid w:val="00B12596"/>
    <w:rsid w:val="00B12AE7"/>
    <w:rsid w:val="00B12FC6"/>
    <w:rsid w:val="00B13FFE"/>
    <w:rsid w:val="00B1525F"/>
    <w:rsid w:val="00B1554D"/>
    <w:rsid w:val="00B16CF8"/>
    <w:rsid w:val="00B1733B"/>
    <w:rsid w:val="00B21DB2"/>
    <w:rsid w:val="00B2298C"/>
    <w:rsid w:val="00B233E4"/>
    <w:rsid w:val="00B23D8B"/>
    <w:rsid w:val="00B24A62"/>
    <w:rsid w:val="00B259F8"/>
    <w:rsid w:val="00B310F3"/>
    <w:rsid w:val="00B35114"/>
    <w:rsid w:val="00B3524B"/>
    <w:rsid w:val="00B36643"/>
    <w:rsid w:val="00B369B6"/>
    <w:rsid w:val="00B36DF8"/>
    <w:rsid w:val="00B37833"/>
    <w:rsid w:val="00B37B35"/>
    <w:rsid w:val="00B41BF0"/>
    <w:rsid w:val="00B42130"/>
    <w:rsid w:val="00B446E4"/>
    <w:rsid w:val="00B44985"/>
    <w:rsid w:val="00B45258"/>
    <w:rsid w:val="00B453EB"/>
    <w:rsid w:val="00B4589D"/>
    <w:rsid w:val="00B4766A"/>
    <w:rsid w:val="00B5161E"/>
    <w:rsid w:val="00B519B3"/>
    <w:rsid w:val="00B533D5"/>
    <w:rsid w:val="00B54D56"/>
    <w:rsid w:val="00B54DAE"/>
    <w:rsid w:val="00B55E1A"/>
    <w:rsid w:val="00B5638E"/>
    <w:rsid w:val="00B57D42"/>
    <w:rsid w:val="00B57DF6"/>
    <w:rsid w:val="00B60F74"/>
    <w:rsid w:val="00B61BFC"/>
    <w:rsid w:val="00B62C0B"/>
    <w:rsid w:val="00B6304A"/>
    <w:rsid w:val="00B642B7"/>
    <w:rsid w:val="00B64FF0"/>
    <w:rsid w:val="00B6527D"/>
    <w:rsid w:val="00B65B54"/>
    <w:rsid w:val="00B6780C"/>
    <w:rsid w:val="00B7006C"/>
    <w:rsid w:val="00B720E5"/>
    <w:rsid w:val="00B730F6"/>
    <w:rsid w:val="00B75078"/>
    <w:rsid w:val="00B7749C"/>
    <w:rsid w:val="00B80209"/>
    <w:rsid w:val="00B84CAA"/>
    <w:rsid w:val="00B84E39"/>
    <w:rsid w:val="00B85E38"/>
    <w:rsid w:val="00B86274"/>
    <w:rsid w:val="00B871BE"/>
    <w:rsid w:val="00B87287"/>
    <w:rsid w:val="00B87466"/>
    <w:rsid w:val="00B87543"/>
    <w:rsid w:val="00B92E00"/>
    <w:rsid w:val="00BA19B5"/>
    <w:rsid w:val="00BA20BF"/>
    <w:rsid w:val="00BA25F2"/>
    <w:rsid w:val="00BA2CE4"/>
    <w:rsid w:val="00BA2D61"/>
    <w:rsid w:val="00BA3406"/>
    <w:rsid w:val="00BA4123"/>
    <w:rsid w:val="00BA4974"/>
    <w:rsid w:val="00BA583F"/>
    <w:rsid w:val="00BA5A8F"/>
    <w:rsid w:val="00BA614C"/>
    <w:rsid w:val="00BA6513"/>
    <w:rsid w:val="00BA7455"/>
    <w:rsid w:val="00BB10F4"/>
    <w:rsid w:val="00BB1C01"/>
    <w:rsid w:val="00BB1D19"/>
    <w:rsid w:val="00BB31BF"/>
    <w:rsid w:val="00BB3DEC"/>
    <w:rsid w:val="00BB45F4"/>
    <w:rsid w:val="00BB588F"/>
    <w:rsid w:val="00BB626E"/>
    <w:rsid w:val="00BB6475"/>
    <w:rsid w:val="00BB70D6"/>
    <w:rsid w:val="00BB73BE"/>
    <w:rsid w:val="00BB73EE"/>
    <w:rsid w:val="00BC2B2D"/>
    <w:rsid w:val="00BC2CCF"/>
    <w:rsid w:val="00BC2D58"/>
    <w:rsid w:val="00BC37DC"/>
    <w:rsid w:val="00BC4574"/>
    <w:rsid w:val="00BC4C0A"/>
    <w:rsid w:val="00BC5493"/>
    <w:rsid w:val="00BC70C4"/>
    <w:rsid w:val="00BD037E"/>
    <w:rsid w:val="00BD480A"/>
    <w:rsid w:val="00BD52FE"/>
    <w:rsid w:val="00BD5B70"/>
    <w:rsid w:val="00BD7662"/>
    <w:rsid w:val="00BE1D00"/>
    <w:rsid w:val="00BE1F8F"/>
    <w:rsid w:val="00BE23EC"/>
    <w:rsid w:val="00BE432D"/>
    <w:rsid w:val="00BE5728"/>
    <w:rsid w:val="00BE5D6E"/>
    <w:rsid w:val="00BE6EB0"/>
    <w:rsid w:val="00BE7029"/>
    <w:rsid w:val="00BE7D5B"/>
    <w:rsid w:val="00BF0F1E"/>
    <w:rsid w:val="00BF1648"/>
    <w:rsid w:val="00BF2540"/>
    <w:rsid w:val="00BF2D50"/>
    <w:rsid w:val="00BF3224"/>
    <w:rsid w:val="00BF337B"/>
    <w:rsid w:val="00BF37B5"/>
    <w:rsid w:val="00BF3BA0"/>
    <w:rsid w:val="00BF58A8"/>
    <w:rsid w:val="00BF5E87"/>
    <w:rsid w:val="00BF5F09"/>
    <w:rsid w:val="00BF60DF"/>
    <w:rsid w:val="00BF6593"/>
    <w:rsid w:val="00BF6947"/>
    <w:rsid w:val="00BF6FC7"/>
    <w:rsid w:val="00C0066E"/>
    <w:rsid w:val="00C00A63"/>
    <w:rsid w:val="00C01453"/>
    <w:rsid w:val="00C020CF"/>
    <w:rsid w:val="00C028BB"/>
    <w:rsid w:val="00C04ED2"/>
    <w:rsid w:val="00C06BE1"/>
    <w:rsid w:val="00C07E81"/>
    <w:rsid w:val="00C10EF3"/>
    <w:rsid w:val="00C123CF"/>
    <w:rsid w:val="00C1287F"/>
    <w:rsid w:val="00C12A66"/>
    <w:rsid w:val="00C130FA"/>
    <w:rsid w:val="00C131A9"/>
    <w:rsid w:val="00C13AE1"/>
    <w:rsid w:val="00C1421A"/>
    <w:rsid w:val="00C14B05"/>
    <w:rsid w:val="00C175FD"/>
    <w:rsid w:val="00C20983"/>
    <w:rsid w:val="00C22089"/>
    <w:rsid w:val="00C2218E"/>
    <w:rsid w:val="00C231CD"/>
    <w:rsid w:val="00C24C0D"/>
    <w:rsid w:val="00C24F6C"/>
    <w:rsid w:val="00C2575B"/>
    <w:rsid w:val="00C25EA7"/>
    <w:rsid w:val="00C26C42"/>
    <w:rsid w:val="00C27AB7"/>
    <w:rsid w:val="00C27E8D"/>
    <w:rsid w:val="00C3170A"/>
    <w:rsid w:val="00C3174F"/>
    <w:rsid w:val="00C33568"/>
    <w:rsid w:val="00C40BEB"/>
    <w:rsid w:val="00C40FE1"/>
    <w:rsid w:val="00C42A82"/>
    <w:rsid w:val="00C43689"/>
    <w:rsid w:val="00C43AC9"/>
    <w:rsid w:val="00C45DC0"/>
    <w:rsid w:val="00C460C5"/>
    <w:rsid w:val="00C52159"/>
    <w:rsid w:val="00C52393"/>
    <w:rsid w:val="00C52FA6"/>
    <w:rsid w:val="00C53657"/>
    <w:rsid w:val="00C548E5"/>
    <w:rsid w:val="00C54FF3"/>
    <w:rsid w:val="00C55A05"/>
    <w:rsid w:val="00C55EC6"/>
    <w:rsid w:val="00C615FF"/>
    <w:rsid w:val="00C634A6"/>
    <w:rsid w:val="00C63F1B"/>
    <w:rsid w:val="00C65BEC"/>
    <w:rsid w:val="00C6718C"/>
    <w:rsid w:val="00C67DE6"/>
    <w:rsid w:val="00C706C8"/>
    <w:rsid w:val="00C71B1A"/>
    <w:rsid w:val="00C73620"/>
    <w:rsid w:val="00C7611B"/>
    <w:rsid w:val="00C767B1"/>
    <w:rsid w:val="00C76BD4"/>
    <w:rsid w:val="00C80A06"/>
    <w:rsid w:val="00C82AD9"/>
    <w:rsid w:val="00C8421B"/>
    <w:rsid w:val="00C845C8"/>
    <w:rsid w:val="00C85E2F"/>
    <w:rsid w:val="00C87945"/>
    <w:rsid w:val="00C87EF5"/>
    <w:rsid w:val="00C90E0B"/>
    <w:rsid w:val="00C92EE1"/>
    <w:rsid w:val="00C93024"/>
    <w:rsid w:val="00C940C7"/>
    <w:rsid w:val="00C94CAB"/>
    <w:rsid w:val="00C94DE1"/>
    <w:rsid w:val="00C958DD"/>
    <w:rsid w:val="00C95F4E"/>
    <w:rsid w:val="00C97BD3"/>
    <w:rsid w:val="00CA0156"/>
    <w:rsid w:val="00CA133E"/>
    <w:rsid w:val="00CA14D9"/>
    <w:rsid w:val="00CA3252"/>
    <w:rsid w:val="00CA6537"/>
    <w:rsid w:val="00CB059E"/>
    <w:rsid w:val="00CB0ED2"/>
    <w:rsid w:val="00CB20DC"/>
    <w:rsid w:val="00CB3AF7"/>
    <w:rsid w:val="00CB4551"/>
    <w:rsid w:val="00CB4641"/>
    <w:rsid w:val="00CB54C7"/>
    <w:rsid w:val="00CB5A03"/>
    <w:rsid w:val="00CB6353"/>
    <w:rsid w:val="00CB637C"/>
    <w:rsid w:val="00CB66B2"/>
    <w:rsid w:val="00CB68DF"/>
    <w:rsid w:val="00CB713B"/>
    <w:rsid w:val="00CB764F"/>
    <w:rsid w:val="00CB7ECD"/>
    <w:rsid w:val="00CC18F9"/>
    <w:rsid w:val="00CC1F4C"/>
    <w:rsid w:val="00CC62BA"/>
    <w:rsid w:val="00CC67B0"/>
    <w:rsid w:val="00CC683A"/>
    <w:rsid w:val="00CD1FCA"/>
    <w:rsid w:val="00CD2ACC"/>
    <w:rsid w:val="00CD2D14"/>
    <w:rsid w:val="00CD372F"/>
    <w:rsid w:val="00CD4439"/>
    <w:rsid w:val="00CD4AA7"/>
    <w:rsid w:val="00CD79CD"/>
    <w:rsid w:val="00CE00DC"/>
    <w:rsid w:val="00CE0186"/>
    <w:rsid w:val="00CE0F0B"/>
    <w:rsid w:val="00CE3388"/>
    <w:rsid w:val="00CE455C"/>
    <w:rsid w:val="00CE4EB6"/>
    <w:rsid w:val="00CE5033"/>
    <w:rsid w:val="00CE5A69"/>
    <w:rsid w:val="00CE5B36"/>
    <w:rsid w:val="00CE6F88"/>
    <w:rsid w:val="00CE7934"/>
    <w:rsid w:val="00CF0333"/>
    <w:rsid w:val="00CF07D1"/>
    <w:rsid w:val="00CF1A17"/>
    <w:rsid w:val="00CF390E"/>
    <w:rsid w:val="00CF3C09"/>
    <w:rsid w:val="00CF5368"/>
    <w:rsid w:val="00CF56EB"/>
    <w:rsid w:val="00CF603B"/>
    <w:rsid w:val="00CF663D"/>
    <w:rsid w:val="00CF7AFC"/>
    <w:rsid w:val="00CF7B54"/>
    <w:rsid w:val="00D02312"/>
    <w:rsid w:val="00D02474"/>
    <w:rsid w:val="00D027C7"/>
    <w:rsid w:val="00D033D7"/>
    <w:rsid w:val="00D05684"/>
    <w:rsid w:val="00D06FA4"/>
    <w:rsid w:val="00D073F6"/>
    <w:rsid w:val="00D07657"/>
    <w:rsid w:val="00D10C17"/>
    <w:rsid w:val="00D12214"/>
    <w:rsid w:val="00D125AD"/>
    <w:rsid w:val="00D137F9"/>
    <w:rsid w:val="00D15AD4"/>
    <w:rsid w:val="00D17358"/>
    <w:rsid w:val="00D1754C"/>
    <w:rsid w:val="00D2171F"/>
    <w:rsid w:val="00D23BB0"/>
    <w:rsid w:val="00D270A0"/>
    <w:rsid w:val="00D27BFC"/>
    <w:rsid w:val="00D3036C"/>
    <w:rsid w:val="00D308EF"/>
    <w:rsid w:val="00D31725"/>
    <w:rsid w:val="00D3228D"/>
    <w:rsid w:val="00D327A6"/>
    <w:rsid w:val="00D32C57"/>
    <w:rsid w:val="00D33A79"/>
    <w:rsid w:val="00D33FB2"/>
    <w:rsid w:val="00D34184"/>
    <w:rsid w:val="00D34AA8"/>
    <w:rsid w:val="00D34F29"/>
    <w:rsid w:val="00D35E76"/>
    <w:rsid w:val="00D36865"/>
    <w:rsid w:val="00D36E5F"/>
    <w:rsid w:val="00D37D3C"/>
    <w:rsid w:val="00D37E24"/>
    <w:rsid w:val="00D37E55"/>
    <w:rsid w:val="00D41607"/>
    <w:rsid w:val="00D4332C"/>
    <w:rsid w:val="00D4348E"/>
    <w:rsid w:val="00D44715"/>
    <w:rsid w:val="00D44BD9"/>
    <w:rsid w:val="00D44C78"/>
    <w:rsid w:val="00D45822"/>
    <w:rsid w:val="00D45B39"/>
    <w:rsid w:val="00D46D28"/>
    <w:rsid w:val="00D47A4F"/>
    <w:rsid w:val="00D505F8"/>
    <w:rsid w:val="00D50DAF"/>
    <w:rsid w:val="00D52EA3"/>
    <w:rsid w:val="00D5505C"/>
    <w:rsid w:val="00D55CD6"/>
    <w:rsid w:val="00D5652D"/>
    <w:rsid w:val="00D57510"/>
    <w:rsid w:val="00D60466"/>
    <w:rsid w:val="00D60AAC"/>
    <w:rsid w:val="00D60CD3"/>
    <w:rsid w:val="00D60F1E"/>
    <w:rsid w:val="00D6181C"/>
    <w:rsid w:val="00D618C8"/>
    <w:rsid w:val="00D62464"/>
    <w:rsid w:val="00D63B8C"/>
    <w:rsid w:val="00D64299"/>
    <w:rsid w:val="00D6442A"/>
    <w:rsid w:val="00D6518A"/>
    <w:rsid w:val="00D667AE"/>
    <w:rsid w:val="00D66AB3"/>
    <w:rsid w:val="00D706E0"/>
    <w:rsid w:val="00D7173F"/>
    <w:rsid w:val="00D71DDD"/>
    <w:rsid w:val="00D72248"/>
    <w:rsid w:val="00D730CC"/>
    <w:rsid w:val="00D760B4"/>
    <w:rsid w:val="00D810D3"/>
    <w:rsid w:val="00D81354"/>
    <w:rsid w:val="00D82CDC"/>
    <w:rsid w:val="00D834A9"/>
    <w:rsid w:val="00D84136"/>
    <w:rsid w:val="00D850E2"/>
    <w:rsid w:val="00D855E5"/>
    <w:rsid w:val="00D87987"/>
    <w:rsid w:val="00D87D51"/>
    <w:rsid w:val="00D90DE3"/>
    <w:rsid w:val="00D930E5"/>
    <w:rsid w:val="00D9639F"/>
    <w:rsid w:val="00D97353"/>
    <w:rsid w:val="00D97DB5"/>
    <w:rsid w:val="00DA0957"/>
    <w:rsid w:val="00DA1210"/>
    <w:rsid w:val="00DA25F0"/>
    <w:rsid w:val="00DA32CC"/>
    <w:rsid w:val="00DA6123"/>
    <w:rsid w:val="00DA66FF"/>
    <w:rsid w:val="00DA6A8C"/>
    <w:rsid w:val="00DA7503"/>
    <w:rsid w:val="00DA7A73"/>
    <w:rsid w:val="00DB5D21"/>
    <w:rsid w:val="00DB7123"/>
    <w:rsid w:val="00DB71A9"/>
    <w:rsid w:val="00DB735B"/>
    <w:rsid w:val="00DC20B8"/>
    <w:rsid w:val="00DC2E98"/>
    <w:rsid w:val="00DC3533"/>
    <w:rsid w:val="00DC4358"/>
    <w:rsid w:val="00DC5933"/>
    <w:rsid w:val="00DC5F62"/>
    <w:rsid w:val="00DC76D1"/>
    <w:rsid w:val="00DC7E84"/>
    <w:rsid w:val="00DD011B"/>
    <w:rsid w:val="00DD0129"/>
    <w:rsid w:val="00DD08D6"/>
    <w:rsid w:val="00DD145F"/>
    <w:rsid w:val="00DD2F94"/>
    <w:rsid w:val="00DD3327"/>
    <w:rsid w:val="00DD36B9"/>
    <w:rsid w:val="00DD37DB"/>
    <w:rsid w:val="00DD41AA"/>
    <w:rsid w:val="00DD4553"/>
    <w:rsid w:val="00DD471C"/>
    <w:rsid w:val="00DD515F"/>
    <w:rsid w:val="00DD7997"/>
    <w:rsid w:val="00DE11BC"/>
    <w:rsid w:val="00DE1D5F"/>
    <w:rsid w:val="00DE238D"/>
    <w:rsid w:val="00DE45B1"/>
    <w:rsid w:val="00DE598E"/>
    <w:rsid w:val="00DE6E08"/>
    <w:rsid w:val="00DF1C69"/>
    <w:rsid w:val="00DF25BB"/>
    <w:rsid w:val="00DF4998"/>
    <w:rsid w:val="00DF55E1"/>
    <w:rsid w:val="00DF5B82"/>
    <w:rsid w:val="00DF7765"/>
    <w:rsid w:val="00E00856"/>
    <w:rsid w:val="00E00BC8"/>
    <w:rsid w:val="00E01AA1"/>
    <w:rsid w:val="00E01F09"/>
    <w:rsid w:val="00E0327C"/>
    <w:rsid w:val="00E035FF"/>
    <w:rsid w:val="00E046EF"/>
    <w:rsid w:val="00E04A45"/>
    <w:rsid w:val="00E04C1D"/>
    <w:rsid w:val="00E059E6"/>
    <w:rsid w:val="00E07310"/>
    <w:rsid w:val="00E10149"/>
    <w:rsid w:val="00E125AF"/>
    <w:rsid w:val="00E13CF0"/>
    <w:rsid w:val="00E155C9"/>
    <w:rsid w:val="00E16196"/>
    <w:rsid w:val="00E16D4C"/>
    <w:rsid w:val="00E2138C"/>
    <w:rsid w:val="00E21658"/>
    <w:rsid w:val="00E238CB"/>
    <w:rsid w:val="00E23C7C"/>
    <w:rsid w:val="00E23F19"/>
    <w:rsid w:val="00E25848"/>
    <w:rsid w:val="00E26727"/>
    <w:rsid w:val="00E2712D"/>
    <w:rsid w:val="00E278E6"/>
    <w:rsid w:val="00E301F1"/>
    <w:rsid w:val="00E304AF"/>
    <w:rsid w:val="00E31205"/>
    <w:rsid w:val="00E312E3"/>
    <w:rsid w:val="00E3154F"/>
    <w:rsid w:val="00E31C7B"/>
    <w:rsid w:val="00E3223F"/>
    <w:rsid w:val="00E32619"/>
    <w:rsid w:val="00E341BE"/>
    <w:rsid w:val="00E351EE"/>
    <w:rsid w:val="00E406D9"/>
    <w:rsid w:val="00E4167B"/>
    <w:rsid w:val="00E41B16"/>
    <w:rsid w:val="00E43989"/>
    <w:rsid w:val="00E43D14"/>
    <w:rsid w:val="00E445F8"/>
    <w:rsid w:val="00E450A2"/>
    <w:rsid w:val="00E45E5B"/>
    <w:rsid w:val="00E5137C"/>
    <w:rsid w:val="00E523E7"/>
    <w:rsid w:val="00E538F1"/>
    <w:rsid w:val="00E54460"/>
    <w:rsid w:val="00E54C6B"/>
    <w:rsid w:val="00E54DC5"/>
    <w:rsid w:val="00E554BA"/>
    <w:rsid w:val="00E576DC"/>
    <w:rsid w:val="00E57DB6"/>
    <w:rsid w:val="00E618B7"/>
    <w:rsid w:val="00E627B3"/>
    <w:rsid w:val="00E629C5"/>
    <w:rsid w:val="00E629CC"/>
    <w:rsid w:val="00E6322E"/>
    <w:rsid w:val="00E63DCE"/>
    <w:rsid w:val="00E641FF"/>
    <w:rsid w:val="00E65D6B"/>
    <w:rsid w:val="00E66AF2"/>
    <w:rsid w:val="00E671B5"/>
    <w:rsid w:val="00E6745F"/>
    <w:rsid w:val="00E67DEB"/>
    <w:rsid w:val="00E7372D"/>
    <w:rsid w:val="00E74D75"/>
    <w:rsid w:val="00E7516E"/>
    <w:rsid w:val="00E75E6D"/>
    <w:rsid w:val="00E77AE1"/>
    <w:rsid w:val="00E818BC"/>
    <w:rsid w:val="00E82146"/>
    <w:rsid w:val="00E82937"/>
    <w:rsid w:val="00E82938"/>
    <w:rsid w:val="00E85AAA"/>
    <w:rsid w:val="00E85B78"/>
    <w:rsid w:val="00E860F7"/>
    <w:rsid w:val="00E87BE7"/>
    <w:rsid w:val="00E87C3D"/>
    <w:rsid w:val="00E87F00"/>
    <w:rsid w:val="00E903DE"/>
    <w:rsid w:val="00E916D8"/>
    <w:rsid w:val="00E92866"/>
    <w:rsid w:val="00E9652B"/>
    <w:rsid w:val="00E96D3B"/>
    <w:rsid w:val="00E97DAC"/>
    <w:rsid w:val="00EA0A07"/>
    <w:rsid w:val="00EA13F1"/>
    <w:rsid w:val="00EA191B"/>
    <w:rsid w:val="00EA24A2"/>
    <w:rsid w:val="00EA4752"/>
    <w:rsid w:val="00EA5F52"/>
    <w:rsid w:val="00EA77B1"/>
    <w:rsid w:val="00EA7A57"/>
    <w:rsid w:val="00EB538E"/>
    <w:rsid w:val="00EB6416"/>
    <w:rsid w:val="00EB6FE5"/>
    <w:rsid w:val="00EB70D1"/>
    <w:rsid w:val="00EC26D2"/>
    <w:rsid w:val="00EC3093"/>
    <w:rsid w:val="00ED1702"/>
    <w:rsid w:val="00ED1E78"/>
    <w:rsid w:val="00ED2906"/>
    <w:rsid w:val="00ED2B8B"/>
    <w:rsid w:val="00ED2FF4"/>
    <w:rsid w:val="00ED3E18"/>
    <w:rsid w:val="00ED58A4"/>
    <w:rsid w:val="00ED609E"/>
    <w:rsid w:val="00EE12F9"/>
    <w:rsid w:val="00EE1CC4"/>
    <w:rsid w:val="00EE21B9"/>
    <w:rsid w:val="00EE21CD"/>
    <w:rsid w:val="00EE2393"/>
    <w:rsid w:val="00EE320A"/>
    <w:rsid w:val="00EE330E"/>
    <w:rsid w:val="00EE6426"/>
    <w:rsid w:val="00EE6653"/>
    <w:rsid w:val="00EF1959"/>
    <w:rsid w:val="00EF2C18"/>
    <w:rsid w:val="00EF6759"/>
    <w:rsid w:val="00EF6A48"/>
    <w:rsid w:val="00EF6B48"/>
    <w:rsid w:val="00EF7DD2"/>
    <w:rsid w:val="00F00AB1"/>
    <w:rsid w:val="00F01B4A"/>
    <w:rsid w:val="00F035BD"/>
    <w:rsid w:val="00F05254"/>
    <w:rsid w:val="00F05BC5"/>
    <w:rsid w:val="00F05DEF"/>
    <w:rsid w:val="00F05E57"/>
    <w:rsid w:val="00F05F45"/>
    <w:rsid w:val="00F06443"/>
    <w:rsid w:val="00F065C3"/>
    <w:rsid w:val="00F06BA6"/>
    <w:rsid w:val="00F06FE9"/>
    <w:rsid w:val="00F06FF9"/>
    <w:rsid w:val="00F07171"/>
    <w:rsid w:val="00F110E5"/>
    <w:rsid w:val="00F1331F"/>
    <w:rsid w:val="00F13D2E"/>
    <w:rsid w:val="00F1528B"/>
    <w:rsid w:val="00F15C31"/>
    <w:rsid w:val="00F17BE9"/>
    <w:rsid w:val="00F17F69"/>
    <w:rsid w:val="00F2017E"/>
    <w:rsid w:val="00F20358"/>
    <w:rsid w:val="00F20E01"/>
    <w:rsid w:val="00F20F68"/>
    <w:rsid w:val="00F22078"/>
    <w:rsid w:val="00F236E7"/>
    <w:rsid w:val="00F23D04"/>
    <w:rsid w:val="00F26673"/>
    <w:rsid w:val="00F26687"/>
    <w:rsid w:val="00F30650"/>
    <w:rsid w:val="00F30E07"/>
    <w:rsid w:val="00F31A72"/>
    <w:rsid w:val="00F31FFD"/>
    <w:rsid w:val="00F32A7F"/>
    <w:rsid w:val="00F33CE2"/>
    <w:rsid w:val="00F34414"/>
    <w:rsid w:val="00F35C9C"/>
    <w:rsid w:val="00F36A20"/>
    <w:rsid w:val="00F36A44"/>
    <w:rsid w:val="00F40C4D"/>
    <w:rsid w:val="00F41D49"/>
    <w:rsid w:val="00F42B21"/>
    <w:rsid w:val="00F42E2D"/>
    <w:rsid w:val="00F43425"/>
    <w:rsid w:val="00F43729"/>
    <w:rsid w:val="00F43A59"/>
    <w:rsid w:val="00F4400C"/>
    <w:rsid w:val="00F442E8"/>
    <w:rsid w:val="00F4432D"/>
    <w:rsid w:val="00F46837"/>
    <w:rsid w:val="00F47648"/>
    <w:rsid w:val="00F476F9"/>
    <w:rsid w:val="00F50AF5"/>
    <w:rsid w:val="00F50FEA"/>
    <w:rsid w:val="00F5456C"/>
    <w:rsid w:val="00F5557A"/>
    <w:rsid w:val="00F557EE"/>
    <w:rsid w:val="00F5610F"/>
    <w:rsid w:val="00F566FE"/>
    <w:rsid w:val="00F56DAC"/>
    <w:rsid w:val="00F60546"/>
    <w:rsid w:val="00F60A25"/>
    <w:rsid w:val="00F62778"/>
    <w:rsid w:val="00F63B8F"/>
    <w:rsid w:val="00F6695A"/>
    <w:rsid w:val="00F66B88"/>
    <w:rsid w:val="00F675E4"/>
    <w:rsid w:val="00F70548"/>
    <w:rsid w:val="00F7085D"/>
    <w:rsid w:val="00F71DC5"/>
    <w:rsid w:val="00F71E64"/>
    <w:rsid w:val="00F71E8F"/>
    <w:rsid w:val="00F72E3F"/>
    <w:rsid w:val="00F733AA"/>
    <w:rsid w:val="00F734B2"/>
    <w:rsid w:val="00F73E14"/>
    <w:rsid w:val="00F74744"/>
    <w:rsid w:val="00F749BB"/>
    <w:rsid w:val="00F74FDE"/>
    <w:rsid w:val="00F76FDA"/>
    <w:rsid w:val="00F77894"/>
    <w:rsid w:val="00F81E9B"/>
    <w:rsid w:val="00F82CFE"/>
    <w:rsid w:val="00F82F91"/>
    <w:rsid w:val="00F83F84"/>
    <w:rsid w:val="00F8497D"/>
    <w:rsid w:val="00F867A9"/>
    <w:rsid w:val="00F87205"/>
    <w:rsid w:val="00F879A1"/>
    <w:rsid w:val="00F87EB0"/>
    <w:rsid w:val="00F924BA"/>
    <w:rsid w:val="00FA1370"/>
    <w:rsid w:val="00FA368D"/>
    <w:rsid w:val="00FA424E"/>
    <w:rsid w:val="00FA4736"/>
    <w:rsid w:val="00FA602C"/>
    <w:rsid w:val="00FB154C"/>
    <w:rsid w:val="00FB2C75"/>
    <w:rsid w:val="00FB55F4"/>
    <w:rsid w:val="00FB5C98"/>
    <w:rsid w:val="00FB5D00"/>
    <w:rsid w:val="00FC073B"/>
    <w:rsid w:val="00FC07B9"/>
    <w:rsid w:val="00FC0BAC"/>
    <w:rsid w:val="00FC2813"/>
    <w:rsid w:val="00FC40B8"/>
    <w:rsid w:val="00FC4B29"/>
    <w:rsid w:val="00FC4E61"/>
    <w:rsid w:val="00FC6C5E"/>
    <w:rsid w:val="00FC6F2F"/>
    <w:rsid w:val="00FC72A8"/>
    <w:rsid w:val="00FD0A19"/>
    <w:rsid w:val="00FD2073"/>
    <w:rsid w:val="00FD2266"/>
    <w:rsid w:val="00FD3114"/>
    <w:rsid w:val="00FD4245"/>
    <w:rsid w:val="00FD46EF"/>
    <w:rsid w:val="00FD48E3"/>
    <w:rsid w:val="00FD49F7"/>
    <w:rsid w:val="00FD76A7"/>
    <w:rsid w:val="00FE0946"/>
    <w:rsid w:val="00FE2402"/>
    <w:rsid w:val="00FE32DB"/>
    <w:rsid w:val="00FE4374"/>
    <w:rsid w:val="00FE53AF"/>
    <w:rsid w:val="00FE6162"/>
    <w:rsid w:val="00FE6443"/>
    <w:rsid w:val="00FE6EFA"/>
    <w:rsid w:val="00FE7CA2"/>
    <w:rsid w:val="00FE7F80"/>
    <w:rsid w:val="00FF1F29"/>
    <w:rsid w:val="00FF223A"/>
    <w:rsid w:val="00FF23B1"/>
    <w:rsid w:val="00FF32E5"/>
    <w:rsid w:val="00FF3CB2"/>
    <w:rsid w:val="00FF3DB7"/>
    <w:rsid w:val="00FF5129"/>
    <w:rsid w:val="00FF7B06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D05392F"/>
  <w15:docId w15:val="{B88BC983-4C01-4DF8-AA4F-33A4CC76E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345"/>
    <w:rPr>
      <w:rFonts w:ascii="Gill Sans MT" w:hAnsi="Gill Sans MT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3942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9425C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5B03ED"/>
    <w:pPr>
      <w:ind w:left="720"/>
      <w:contextualSpacing/>
    </w:pPr>
  </w:style>
  <w:style w:type="table" w:styleId="TableGrid">
    <w:name w:val="Table Grid"/>
    <w:basedOn w:val="TableNormal"/>
    <w:uiPriority w:val="99"/>
    <w:rsid w:val="00D9735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863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86344"/>
    <w:rPr>
      <w:rFonts w:ascii="Gill Sans MT" w:hAnsi="Gill Sans MT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1863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86344"/>
    <w:rPr>
      <w:rFonts w:ascii="Gill Sans MT" w:hAnsi="Gill Sans MT" w:cs="Times New Roman"/>
      <w:sz w:val="24"/>
      <w:szCs w:val="24"/>
      <w:lang w:eastAsia="en-US"/>
    </w:rPr>
  </w:style>
  <w:style w:type="paragraph" w:styleId="NoSpacing">
    <w:name w:val="No Spacing"/>
    <w:uiPriority w:val="99"/>
    <w:qFormat/>
    <w:rsid w:val="009970D1"/>
    <w:rPr>
      <w:rFonts w:ascii="Calibri" w:hAnsi="Calibri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3E3C"/>
    <w:rPr>
      <w:rFonts w:ascii="Arial" w:hAnsi="Arial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3E3C"/>
    <w:rPr>
      <w:rFonts w:ascii="Arial" w:hAnsi="Arial" w:cstheme="minorBidi"/>
      <w:sz w:val="24"/>
      <w:szCs w:val="21"/>
      <w:lang w:eastAsia="en-US"/>
    </w:rPr>
  </w:style>
  <w:style w:type="paragraph" w:styleId="ListBullet">
    <w:name w:val="List Bullet"/>
    <w:basedOn w:val="Normal"/>
    <w:uiPriority w:val="99"/>
    <w:unhideWhenUsed/>
    <w:rsid w:val="00644388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0211F0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locked/>
    <w:rsid w:val="00367A0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01AA1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156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2413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47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6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73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41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66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99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997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81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502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31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828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51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04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23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605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283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43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6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3ED8B-9952-43A3-A59F-F44ACADD6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1400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Plymouth Waterfront Partnership</vt:lpstr>
    </vt:vector>
  </TitlesOfParts>
  <Company>Plymouth City Council</Company>
  <LinksUpToDate>false</LinksUpToDate>
  <CharactersWithSpaces>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Plymouth Waterfront Partnership</dc:title>
  <dc:creator>sky.cole@plymouth.gov.uk</dc:creator>
  <cp:lastModifiedBy>Cole, Sky</cp:lastModifiedBy>
  <cp:revision>5</cp:revision>
  <cp:lastPrinted>2019-09-06T09:56:00Z</cp:lastPrinted>
  <dcterms:created xsi:type="dcterms:W3CDTF">2021-11-30T10:05:00Z</dcterms:created>
  <dcterms:modified xsi:type="dcterms:W3CDTF">2021-12-16T23:33:00Z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-325429425</vt:i4>
  </property>
  <property fmtid="{D5CDD505-2E9C-101B-9397-08002B2CF9AE}" pid="3" name="MSIP_Label_17e41a6f-20d9-495c-ab00-eea5f6384699_Enabled">
    <vt:lpwstr>true</vt:lpwstr>
  </property>
  <property fmtid="{D5CDD505-2E9C-101B-9397-08002B2CF9AE}" pid="4" name="MSIP_Label_17e41a6f-20d9-495c-ab00-eea5f6384699_SetDate">
    <vt:lpwstr>2020-03-31T12:40:17Z</vt:lpwstr>
  </property>
  <property fmtid="{D5CDD505-2E9C-101B-9397-08002B2CF9AE}" pid="5" name="MSIP_Label_17e41a6f-20d9-495c-ab00-eea5f6384699_Method">
    <vt:lpwstr>Privileged</vt:lpwstr>
  </property>
  <property fmtid="{D5CDD505-2E9C-101B-9397-08002B2CF9AE}" pid="6" name="MSIP_Label_17e41a6f-20d9-495c-ab00-eea5f6384699_Name">
    <vt:lpwstr>17e41a6f-20d9-495c-ab00-eea5f6384699</vt:lpwstr>
  </property>
  <property fmtid="{D5CDD505-2E9C-101B-9397-08002B2CF9AE}" pid="7" name="MSIP_Label_17e41a6f-20d9-495c-ab00-eea5f6384699_SiteId">
    <vt:lpwstr>a9a3c3d1-fc0f-4943-bc2a-d73e388cc2df</vt:lpwstr>
  </property>
  <property fmtid="{D5CDD505-2E9C-101B-9397-08002B2CF9AE}" pid="8" name="MSIP_Label_17e41a6f-20d9-495c-ab00-eea5f6384699_ActionId">
    <vt:lpwstr>1857ef33-e0af-4e04-8671-00009c359801</vt:lpwstr>
  </property>
  <property fmtid="{D5CDD505-2E9C-101B-9397-08002B2CF9AE}" pid="9" name="MSIP_Label_17e41a6f-20d9-495c-ab00-eea5f6384699_ContentBits">
    <vt:lpwstr>1</vt:lpwstr>
  </property>
</Properties>
</file>