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260" w:rsidRDefault="008E70F8" w:rsidP="00235662">
      <w:pPr>
        <w:jc w:val="center"/>
        <w:rPr>
          <w:b/>
          <w:sz w:val="28"/>
          <w:szCs w:val="28"/>
        </w:rPr>
      </w:pPr>
      <w:r>
        <w:rPr>
          <w:noProof/>
          <w:lang w:eastAsia="en-GB"/>
        </w:rPr>
        <w:drawing>
          <wp:anchor distT="0" distB="0" distL="114300" distR="114300" simplePos="0" relativeHeight="251658240" behindDoc="0" locked="0" layoutInCell="1" allowOverlap="1" wp14:anchorId="3EF9CCE9" wp14:editId="1036CB6F">
            <wp:simplePos x="0" y="0"/>
            <wp:positionH relativeFrom="column">
              <wp:posOffset>2912110</wp:posOffset>
            </wp:positionH>
            <wp:positionV relativeFrom="paragraph">
              <wp:posOffset>-330200</wp:posOffset>
            </wp:positionV>
            <wp:extent cx="1028700" cy="1028700"/>
            <wp:effectExtent l="0" t="0" r="0" b="0"/>
            <wp:wrapNone/>
            <wp:docPr id="2" name="Picture 1" descr="Waterfront partnership Logo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erfront partnership Logo (for ema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007115AB">
        <w:rPr>
          <w:b/>
          <w:sz w:val="28"/>
          <w:szCs w:val="28"/>
        </w:rPr>
        <w:t>++</w:t>
      </w:r>
    </w:p>
    <w:p w:rsidR="00671260" w:rsidRDefault="00671260" w:rsidP="00235662">
      <w:pPr>
        <w:jc w:val="center"/>
        <w:rPr>
          <w:b/>
          <w:sz w:val="28"/>
          <w:szCs w:val="28"/>
        </w:rPr>
      </w:pPr>
    </w:p>
    <w:p w:rsidR="00671260" w:rsidRDefault="00CB4641" w:rsidP="00235662">
      <w:pPr>
        <w:jc w:val="center"/>
        <w:rPr>
          <w:b/>
          <w:sz w:val="28"/>
          <w:szCs w:val="28"/>
        </w:rPr>
      </w:pPr>
      <w:r>
        <w:rPr>
          <w:b/>
          <w:sz w:val="28"/>
          <w:szCs w:val="28"/>
        </w:rPr>
        <w:t xml:space="preserve">   </w:t>
      </w:r>
    </w:p>
    <w:p w:rsidR="00F065C3" w:rsidRDefault="00F065C3" w:rsidP="00235662">
      <w:pPr>
        <w:jc w:val="center"/>
        <w:rPr>
          <w:b/>
          <w:sz w:val="28"/>
          <w:szCs w:val="28"/>
        </w:rPr>
      </w:pPr>
    </w:p>
    <w:p w:rsidR="00671260" w:rsidRPr="001815CC" w:rsidRDefault="00671260" w:rsidP="00664858">
      <w:pPr>
        <w:jc w:val="center"/>
        <w:rPr>
          <w:rFonts w:ascii="Arial" w:hAnsi="Arial" w:cs="Arial"/>
          <w:b/>
          <w:sz w:val="28"/>
          <w:szCs w:val="28"/>
        </w:rPr>
      </w:pPr>
      <w:r w:rsidRPr="001815CC">
        <w:rPr>
          <w:rFonts w:ascii="Arial" w:hAnsi="Arial" w:cs="Arial"/>
          <w:b/>
          <w:sz w:val="28"/>
          <w:szCs w:val="28"/>
        </w:rPr>
        <w:t>Plymouth Waterfront Partnership</w:t>
      </w:r>
    </w:p>
    <w:p w:rsidR="00671260" w:rsidRDefault="00671260" w:rsidP="00664858">
      <w:pPr>
        <w:jc w:val="center"/>
        <w:rPr>
          <w:rFonts w:ascii="Arial" w:hAnsi="Arial" w:cs="Arial"/>
          <w:b/>
          <w:sz w:val="28"/>
          <w:szCs w:val="28"/>
        </w:rPr>
      </w:pPr>
      <w:r w:rsidRPr="001815CC">
        <w:rPr>
          <w:rFonts w:ascii="Arial" w:hAnsi="Arial" w:cs="Arial"/>
          <w:b/>
          <w:sz w:val="28"/>
          <w:szCs w:val="28"/>
        </w:rPr>
        <w:t>Board Meeting</w:t>
      </w:r>
    </w:p>
    <w:p w:rsidR="00A75967" w:rsidRPr="001815CC" w:rsidRDefault="00A75967" w:rsidP="00664858">
      <w:pPr>
        <w:jc w:val="center"/>
        <w:rPr>
          <w:rFonts w:ascii="Arial" w:hAnsi="Arial" w:cs="Arial"/>
          <w:b/>
          <w:sz w:val="28"/>
          <w:szCs w:val="28"/>
        </w:rPr>
      </w:pPr>
    </w:p>
    <w:p w:rsidR="009259EE" w:rsidRDefault="008347A6" w:rsidP="00664858">
      <w:pPr>
        <w:jc w:val="center"/>
        <w:rPr>
          <w:rFonts w:ascii="Arial" w:hAnsi="Arial" w:cs="Arial"/>
          <w:b/>
          <w:sz w:val="28"/>
          <w:szCs w:val="28"/>
        </w:rPr>
      </w:pPr>
      <w:r>
        <w:rPr>
          <w:rFonts w:ascii="Arial" w:hAnsi="Arial" w:cs="Arial"/>
          <w:b/>
          <w:sz w:val="28"/>
          <w:szCs w:val="28"/>
        </w:rPr>
        <w:t>Thursday 27</w:t>
      </w:r>
      <w:r w:rsidRPr="008347A6">
        <w:rPr>
          <w:rFonts w:ascii="Arial" w:hAnsi="Arial" w:cs="Arial"/>
          <w:b/>
          <w:sz w:val="28"/>
          <w:szCs w:val="28"/>
          <w:vertAlign w:val="superscript"/>
        </w:rPr>
        <w:t>th</w:t>
      </w:r>
      <w:r>
        <w:rPr>
          <w:rFonts w:ascii="Arial" w:hAnsi="Arial" w:cs="Arial"/>
          <w:b/>
          <w:sz w:val="28"/>
          <w:szCs w:val="28"/>
        </w:rPr>
        <w:t xml:space="preserve"> May</w:t>
      </w:r>
      <w:r w:rsidR="001F15F2">
        <w:rPr>
          <w:rFonts w:ascii="Arial" w:hAnsi="Arial" w:cs="Arial"/>
          <w:b/>
          <w:sz w:val="28"/>
          <w:szCs w:val="28"/>
        </w:rPr>
        <w:t xml:space="preserve"> 2021</w:t>
      </w:r>
      <w:r w:rsidR="009259EE" w:rsidRPr="009259EE">
        <w:rPr>
          <w:rFonts w:ascii="Arial" w:hAnsi="Arial" w:cs="Arial"/>
          <w:b/>
          <w:sz w:val="28"/>
          <w:szCs w:val="28"/>
        </w:rPr>
        <w:t xml:space="preserve"> from 10</w:t>
      </w:r>
      <w:r w:rsidR="00247A99">
        <w:rPr>
          <w:rFonts w:ascii="Arial" w:hAnsi="Arial" w:cs="Arial"/>
          <w:b/>
          <w:sz w:val="28"/>
          <w:szCs w:val="28"/>
        </w:rPr>
        <w:t>am</w:t>
      </w:r>
      <w:r w:rsidR="009259EE" w:rsidRPr="009259EE">
        <w:rPr>
          <w:rFonts w:ascii="Arial" w:hAnsi="Arial" w:cs="Arial"/>
          <w:b/>
          <w:sz w:val="28"/>
          <w:szCs w:val="28"/>
        </w:rPr>
        <w:t xml:space="preserve"> </w:t>
      </w:r>
      <w:r w:rsidR="00247A99">
        <w:rPr>
          <w:rFonts w:ascii="Arial" w:hAnsi="Arial" w:cs="Arial"/>
          <w:b/>
          <w:sz w:val="28"/>
          <w:szCs w:val="28"/>
        </w:rPr>
        <w:t>– 12noon</w:t>
      </w:r>
      <w:r w:rsidR="009259EE" w:rsidRPr="009259EE">
        <w:rPr>
          <w:rFonts w:ascii="Arial" w:hAnsi="Arial" w:cs="Arial"/>
          <w:b/>
          <w:sz w:val="28"/>
          <w:szCs w:val="28"/>
        </w:rPr>
        <w:t xml:space="preserve"> </w:t>
      </w:r>
    </w:p>
    <w:p w:rsidR="00671260" w:rsidRDefault="007718F8" w:rsidP="00664858">
      <w:pPr>
        <w:jc w:val="center"/>
        <w:rPr>
          <w:rFonts w:ascii="Arial" w:hAnsi="Arial" w:cs="Arial"/>
          <w:b/>
          <w:sz w:val="22"/>
          <w:szCs w:val="28"/>
        </w:rPr>
      </w:pPr>
      <w:r w:rsidRPr="007718F8">
        <w:rPr>
          <w:rFonts w:ascii="Arial" w:hAnsi="Arial" w:cs="Arial"/>
          <w:b/>
          <w:sz w:val="22"/>
          <w:szCs w:val="28"/>
        </w:rPr>
        <w:t>(</w:t>
      </w:r>
      <w:r w:rsidR="00247A99" w:rsidRPr="007718F8">
        <w:rPr>
          <w:rFonts w:ascii="Arial" w:hAnsi="Arial" w:cs="Arial"/>
          <w:b/>
          <w:sz w:val="22"/>
          <w:szCs w:val="28"/>
        </w:rPr>
        <w:t>Meeting</w:t>
      </w:r>
      <w:r w:rsidRPr="007718F8">
        <w:rPr>
          <w:rFonts w:ascii="Arial" w:hAnsi="Arial" w:cs="Arial"/>
          <w:b/>
          <w:sz w:val="22"/>
          <w:szCs w:val="28"/>
        </w:rPr>
        <w:t xml:space="preserve"> </w:t>
      </w:r>
      <w:r w:rsidR="00A75967">
        <w:rPr>
          <w:rFonts w:ascii="Arial" w:hAnsi="Arial" w:cs="Arial"/>
          <w:b/>
          <w:sz w:val="22"/>
          <w:szCs w:val="28"/>
        </w:rPr>
        <w:t xml:space="preserve">conducted via </w:t>
      </w:r>
      <w:r w:rsidR="009259EE">
        <w:rPr>
          <w:rFonts w:ascii="Arial" w:hAnsi="Arial" w:cs="Arial"/>
          <w:b/>
          <w:sz w:val="22"/>
          <w:szCs w:val="28"/>
        </w:rPr>
        <w:t>Microsoft Teams</w:t>
      </w:r>
      <w:r w:rsidR="00A75967">
        <w:rPr>
          <w:rFonts w:ascii="Arial" w:hAnsi="Arial" w:cs="Arial"/>
          <w:b/>
          <w:sz w:val="22"/>
          <w:szCs w:val="28"/>
        </w:rPr>
        <w:t>)</w:t>
      </w:r>
    </w:p>
    <w:p w:rsidR="00C7611B" w:rsidRDefault="00C7611B" w:rsidP="00664858">
      <w:pPr>
        <w:jc w:val="center"/>
        <w:rPr>
          <w:rFonts w:ascii="Arial" w:hAnsi="Arial" w:cs="Arial"/>
          <w:b/>
          <w:sz w:val="22"/>
          <w:szCs w:val="28"/>
        </w:rPr>
      </w:pPr>
    </w:p>
    <w:p w:rsidR="00D618C8" w:rsidRDefault="00671260" w:rsidP="008347A6">
      <w:pPr>
        <w:ind w:left="993" w:hanging="1419"/>
        <w:rPr>
          <w:rFonts w:ascii="Arial" w:hAnsi="Arial" w:cs="Arial"/>
        </w:rPr>
      </w:pPr>
      <w:r w:rsidRPr="001815CC">
        <w:rPr>
          <w:rFonts w:ascii="Arial" w:hAnsi="Arial" w:cs="Arial"/>
          <w:b/>
          <w:u w:val="single"/>
        </w:rPr>
        <w:t>Attendees:</w:t>
      </w:r>
      <w:r w:rsidRPr="001815CC">
        <w:rPr>
          <w:rFonts w:ascii="Arial" w:hAnsi="Arial" w:cs="Arial"/>
        </w:rPr>
        <w:t xml:space="preserve"> </w:t>
      </w:r>
      <w:r w:rsidR="00247A99">
        <w:rPr>
          <w:rFonts w:ascii="Arial" w:hAnsi="Arial" w:cs="Arial"/>
        </w:rPr>
        <w:tab/>
      </w:r>
      <w:r w:rsidR="00744E09" w:rsidRPr="00A41982">
        <w:rPr>
          <w:rFonts w:ascii="Arial" w:hAnsi="Arial" w:cs="Arial"/>
        </w:rPr>
        <w:t>Nick Buckland (NB</w:t>
      </w:r>
      <w:r w:rsidR="007718F8" w:rsidRPr="00A41982">
        <w:rPr>
          <w:rFonts w:ascii="Arial" w:hAnsi="Arial" w:cs="Arial"/>
        </w:rPr>
        <w:t>) (</w:t>
      </w:r>
      <w:r w:rsidR="00744E09" w:rsidRPr="00A41982">
        <w:rPr>
          <w:rFonts w:ascii="Arial" w:hAnsi="Arial" w:cs="Arial"/>
        </w:rPr>
        <w:t>Chair);</w:t>
      </w:r>
      <w:r w:rsidR="00247A99">
        <w:rPr>
          <w:rFonts w:ascii="Arial" w:hAnsi="Arial" w:cs="Arial"/>
        </w:rPr>
        <w:t xml:space="preserve"> Diane Mansell (DM)</w:t>
      </w:r>
      <w:r w:rsidR="0044535A">
        <w:rPr>
          <w:rFonts w:ascii="Arial" w:hAnsi="Arial" w:cs="Arial"/>
        </w:rPr>
        <w:t xml:space="preserve">; </w:t>
      </w:r>
      <w:r w:rsidR="0044535A" w:rsidRPr="00A41982">
        <w:rPr>
          <w:rFonts w:ascii="Arial" w:hAnsi="Arial" w:cs="Arial"/>
        </w:rPr>
        <w:t>Sky Cole (SC);</w:t>
      </w:r>
      <w:r w:rsidR="00744E09" w:rsidRPr="00A41982">
        <w:rPr>
          <w:rFonts w:ascii="Arial" w:hAnsi="Arial" w:cs="Arial"/>
        </w:rPr>
        <w:t xml:space="preserve"> </w:t>
      </w:r>
      <w:r w:rsidR="00247A99">
        <w:rPr>
          <w:rFonts w:ascii="Arial" w:hAnsi="Arial" w:cs="Arial"/>
        </w:rPr>
        <w:t xml:space="preserve">Craig Moore (CM); </w:t>
      </w:r>
    </w:p>
    <w:p w:rsidR="00D033D7" w:rsidRDefault="008347A6" w:rsidP="00D618C8">
      <w:pPr>
        <w:ind w:left="993"/>
        <w:rPr>
          <w:rFonts w:ascii="Arial" w:hAnsi="Arial" w:cs="Arial"/>
        </w:rPr>
      </w:pPr>
      <w:r>
        <w:rPr>
          <w:rFonts w:ascii="Arial" w:hAnsi="Arial" w:cs="Arial"/>
        </w:rPr>
        <w:t>Cllr Mark Deacon (MD)</w:t>
      </w:r>
      <w:r w:rsidR="007718F8" w:rsidRPr="00A41982">
        <w:rPr>
          <w:rFonts w:ascii="Arial" w:hAnsi="Arial" w:cs="Arial"/>
        </w:rPr>
        <w:t xml:space="preserve">; </w:t>
      </w:r>
      <w:r w:rsidR="00247A99" w:rsidRPr="001815CC">
        <w:rPr>
          <w:rFonts w:ascii="Arial" w:hAnsi="Arial" w:cs="Arial"/>
        </w:rPr>
        <w:t>Andrew Bullivant (AB)</w:t>
      </w:r>
      <w:r w:rsidR="00247A99">
        <w:rPr>
          <w:rFonts w:ascii="Arial" w:hAnsi="Arial" w:cs="Arial"/>
        </w:rPr>
        <w:t xml:space="preserve">; </w:t>
      </w:r>
      <w:r w:rsidR="00D618C8">
        <w:rPr>
          <w:rFonts w:ascii="Arial" w:hAnsi="Arial" w:cs="Arial"/>
        </w:rPr>
        <w:t>Chris Robinson (C</w:t>
      </w:r>
      <w:bookmarkStart w:id="0" w:name="_GoBack"/>
      <w:bookmarkEnd w:id="0"/>
      <w:r w:rsidR="0065178A" w:rsidRPr="00A41982">
        <w:rPr>
          <w:rFonts w:ascii="Arial" w:hAnsi="Arial" w:cs="Arial"/>
        </w:rPr>
        <w:t>R);</w:t>
      </w:r>
    </w:p>
    <w:p w:rsidR="00C7611B" w:rsidRPr="00A41982" w:rsidRDefault="00C7611B" w:rsidP="00C7611B">
      <w:pPr>
        <w:rPr>
          <w:rFonts w:ascii="Arial" w:hAnsi="Arial" w:cs="Arial"/>
        </w:rPr>
      </w:pPr>
    </w:p>
    <w:p w:rsidR="009F135B" w:rsidRPr="00C7611B" w:rsidRDefault="00C7611B" w:rsidP="00C7611B">
      <w:pPr>
        <w:ind w:left="851" w:hanging="1277"/>
        <w:rPr>
          <w:rFonts w:ascii="Arial" w:hAnsi="Arial" w:cs="Arial"/>
          <w:b/>
        </w:rPr>
      </w:pPr>
      <w:r>
        <w:rPr>
          <w:rFonts w:ascii="Arial" w:hAnsi="Arial" w:cs="Arial"/>
          <w:b/>
          <w:u w:val="single"/>
        </w:rPr>
        <w:t>Invitees</w:t>
      </w:r>
      <w:r w:rsidRPr="001815CC">
        <w:rPr>
          <w:rFonts w:ascii="Arial" w:hAnsi="Arial" w:cs="Arial"/>
          <w:b/>
          <w:u w:val="single"/>
        </w:rPr>
        <w:t>:</w:t>
      </w:r>
      <w:r>
        <w:rPr>
          <w:rFonts w:ascii="Arial" w:hAnsi="Arial" w:cs="Arial"/>
          <w:b/>
        </w:rPr>
        <w:tab/>
      </w:r>
      <w:r w:rsidRPr="00C7611B">
        <w:rPr>
          <w:rFonts w:ascii="Arial" w:hAnsi="Arial" w:cs="Arial"/>
        </w:rPr>
        <w:t xml:space="preserve">Patrick Knight (PK); Amanda </w:t>
      </w:r>
      <w:r w:rsidR="008347A6">
        <w:rPr>
          <w:rFonts w:ascii="Arial" w:hAnsi="Arial" w:cs="Arial"/>
        </w:rPr>
        <w:t>Lumley</w:t>
      </w:r>
      <w:r w:rsidR="002567CB">
        <w:rPr>
          <w:rFonts w:ascii="Arial" w:hAnsi="Arial" w:cs="Arial"/>
        </w:rPr>
        <w:t xml:space="preserve"> (AL)</w:t>
      </w:r>
    </w:p>
    <w:p w:rsidR="00C7611B" w:rsidRPr="001815CC" w:rsidRDefault="00C7611B" w:rsidP="00296F80">
      <w:pPr>
        <w:ind w:left="851" w:hanging="1277"/>
        <w:rPr>
          <w:rFonts w:ascii="Arial" w:hAnsi="Arial" w:cs="Arial"/>
        </w:rPr>
      </w:pPr>
    </w:p>
    <w:p w:rsidR="008347A6" w:rsidRDefault="00671260" w:rsidP="008347A6">
      <w:pPr>
        <w:ind w:left="993" w:hanging="1419"/>
        <w:rPr>
          <w:rFonts w:ascii="Arial" w:hAnsi="Arial" w:cs="Arial"/>
        </w:rPr>
      </w:pPr>
      <w:r w:rsidRPr="001815CC">
        <w:rPr>
          <w:rFonts w:ascii="Arial" w:hAnsi="Arial" w:cs="Arial"/>
          <w:b/>
          <w:u w:val="single"/>
        </w:rPr>
        <w:t>Apologies:</w:t>
      </w:r>
      <w:r w:rsidR="007718F8">
        <w:rPr>
          <w:rFonts w:ascii="Arial" w:hAnsi="Arial" w:cs="Arial"/>
        </w:rPr>
        <w:t xml:space="preserve"> </w:t>
      </w:r>
      <w:r w:rsidR="0044535A" w:rsidRPr="00A41982">
        <w:rPr>
          <w:rFonts w:ascii="Arial" w:hAnsi="Arial" w:cs="Arial"/>
        </w:rPr>
        <w:t xml:space="preserve">Mervyn Orchard (MO); </w:t>
      </w:r>
      <w:r w:rsidR="00BA2CE4">
        <w:rPr>
          <w:rFonts w:ascii="Arial" w:hAnsi="Arial" w:cs="Arial"/>
        </w:rPr>
        <w:t>Ben Shearn (BS)</w:t>
      </w:r>
      <w:r w:rsidR="008347A6">
        <w:rPr>
          <w:rFonts w:ascii="Arial" w:hAnsi="Arial" w:cs="Arial"/>
        </w:rPr>
        <w:t xml:space="preserve">; </w:t>
      </w:r>
      <w:r w:rsidR="008347A6" w:rsidRPr="00A41982">
        <w:rPr>
          <w:rFonts w:ascii="Arial" w:hAnsi="Arial" w:cs="Arial"/>
        </w:rPr>
        <w:t>Andrew Brewerton (ABr); Josh McCarty (JMcC); Penny Tarrant (PT); Marc Nash (MN);</w:t>
      </w:r>
    </w:p>
    <w:p w:rsidR="00C7611B" w:rsidRDefault="00C7611B" w:rsidP="00C7611B">
      <w:pPr>
        <w:ind w:left="851" w:hanging="1277"/>
        <w:rPr>
          <w:rFonts w:ascii="Arial" w:hAnsi="Arial" w:cs="Arial"/>
        </w:rPr>
      </w:pPr>
    </w:p>
    <w:tbl>
      <w:tblPr>
        <w:tblpPr w:leftFromText="180" w:rightFromText="180" w:vertAnchor="text" w:tblpX="-323" w:tblpY="1"/>
        <w:tblOverlap w:val="never"/>
        <w:tblW w:w="1119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846"/>
        <w:gridCol w:w="9072"/>
        <w:gridCol w:w="1276"/>
      </w:tblGrid>
      <w:tr w:rsidR="00422CA3" w:rsidRPr="00422CA3" w:rsidTr="00422CA3">
        <w:trPr>
          <w:trHeight w:val="133"/>
        </w:trPr>
        <w:tc>
          <w:tcPr>
            <w:tcW w:w="846" w:type="dxa"/>
          </w:tcPr>
          <w:p w:rsidR="00422CA3" w:rsidRPr="00422CA3" w:rsidRDefault="00422CA3" w:rsidP="009E6C5E">
            <w:pPr>
              <w:rPr>
                <w:rFonts w:ascii="Arial" w:hAnsi="Arial" w:cs="Arial"/>
                <w:sz w:val="22"/>
                <w:szCs w:val="22"/>
              </w:rPr>
            </w:pPr>
            <w:r w:rsidRPr="00422CA3">
              <w:rPr>
                <w:rFonts w:ascii="Arial" w:hAnsi="Arial" w:cs="Arial"/>
                <w:b/>
                <w:sz w:val="22"/>
                <w:szCs w:val="22"/>
              </w:rPr>
              <w:t>ITEM</w:t>
            </w:r>
          </w:p>
        </w:tc>
        <w:tc>
          <w:tcPr>
            <w:tcW w:w="9072" w:type="dxa"/>
          </w:tcPr>
          <w:p w:rsidR="00422CA3" w:rsidRPr="00422CA3" w:rsidRDefault="00422CA3" w:rsidP="009E6C5E">
            <w:pPr>
              <w:rPr>
                <w:rFonts w:ascii="Arial" w:hAnsi="Arial" w:cs="Arial"/>
                <w:b/>
                <w:sz w:val="22"/>
                <w:szCs w:val="22"/>
              </w:rPr>
            </w:pPr>
            <w:r w:rsidRPr="00422CA3">
              <w:rPr>
                <w:rFonts w:ascii="Arial" w:hAnsi="Arial" w:cs="Arial"/>
                <w:b/>
                <w:sz w:val="22"/>
                <w:szCs w:val="22"/>
              </w:rPr>
              <w:t>NOTES and ACTION POINTS</w:t>
            </w:r>
          </w:p>
        </w:tc>
        <w:tc>
          <w:tcPr>
            <w:tcW w:w="1276" w:type="dxa"/>
            <w:tcBorders>
              <w:right w:val="single" w:sz="4" w:space="0" w:color="auto"/>
            </w:tcBorders>
          </w:tcPr>
          <w:p w:rsidR="00422CA3" w:rsidRPr="00422CA3" w:rsidRDefault="00422CA3" w:rsidP="009E6C5E">
            <w:pPr>
              <w:rPr>
                <w:rFonts w:ascii="Arial" w:hAnsi="Arial" w:cs="Arial"/>
                <w:b/>
                <w:sz w:val="22"/>
                <w:szCs w:val="22"/>
              </w:rPr>
            </w:pPr>
            <w:r>
              <w:rPr>
                <w:rFonts w:ascii="Arial" w:hAnsi="Arial" w:cs="Arial"/>
                <w:b/>
                <w:sz w:val="22"/>
                <w:szCs w:val="22"/>
              </w:rPr>
              <w:t xml:space="preserve">By </w:t>
            </w:r>
            <w:r w:rsidRPr="00422CA3">
              <w:rPr>
                <w:rFonts w:ascii="Arial" w:hAnsi="Arial" w:cs="Arial"/>
                <w:b/>
                <w:sz w:val="22"/>
                <w:szCs w:val="22"/>
              </w:rPr>
              <w:t>Whom</w:t>
            </w:r>
          </w:p>
        </w:tc>
      </w:tr>
      <w:tr w:rsidR="00422CA3" w:rsidRPr="00422CA3" w:rsidTr="00422CA3">
        <w:trPr>
          <w:trHeight w:val="133"/>
        </w:trPr>
        <w:tc>
          <w:tcPr>
            <w:tcW w:w="846" w:type="dxa"/>
          </w:tcPr>
          <w:p w:rsidR="00422CA3" w:rsidRPr="00422CA3" w:rsidRDefault="00422CA3" w:rsidP="00B54D56">
            <w:pPr>
              <w:rPr>
                <w:rFonts w:ascii="Arial" w:hAnsi="Arial" w:cs="Arial"/>
                <w:b/>
                <w:sz w:val="22"/>
                <w:szCs w:val="22"/>
              </w:rPr>
            </w:pPr>
            <w:r w:rsidRPr="00422CA3">
              <w:rPr>
                <w:rFonts w:ascii="Arial" w:hAnsi="Arial" w:cs="Arial"/>
                <w:b/>
                <w:sz w:val="22"/>
                <w:szCs w:val="22"/>
              </w:rPr>
              <w:t xml:space="preserve">MB-05/21-1.  </w:t>
            </w:r>
          </w:p>
        </w:tc>
        <w:tc>
          <w:tcPr>
            <w:tcW w:w="9072" w:type="dxa"/>
          </w:tcPr>
          <w:p w:rsidR="00422CA3" w:rsidRPr="00422CA3" w:rsidRDefault="00422CA3" w:rsidP="009E6C5E">
            <w:pPr>
              <w:rPr>
                <w:rFonts w:ascii="Arial" w:hAnsi="Arial" w:cs="Arial"/>
                <w:b/>
                <w:sz w:val="22"/>
                <w:szCs w:val="22"/>
              </w:rPr>
            </w:pPr>
            <w:r w:rsidRPr="00422CA3">
              <w:rPr>
                <w:rFonts w:ascii="Arial" w:hAnsi="Arial" w:cs="Arial"/>
                <w:b/>
                <w:sz w:val="22"/>
                <w:szCs w:val="22"/>
              </w:rPr>
              <w:t xml:space="preserve">Apologies and Introductions </w:t>
            </w: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r w:rsidRPr="00422CA3">
              <w:rPr>
                <w:rFonts w:ascii="Arial" w:hAnsi="Arial" w:cs="Arial"/>
                <w:sz w:val="22"/>
                <w:szCs w:val="22"/>
              </w:rPr>
              <w:t>Apologies were tabled.</w:t>
            </w: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b/>
                <w:sz w:val="22"/>
                <w:szCs w:val="22"/>
              </w:rPr>
            </w:pPr>
            <w:r w:rsidRPr="00422CA3">
              <w:rPr>
                <w:rFonts w:ascii="Arial" w:hAnsi="Arial" w:cs="Arial"/>
                <w:b/>
                <w:sz w:val="22"/>
                <w:szCs w:val="22"/>
              </w:rPr>
              <w:t>NOTED:</w:t>
            </w:r>
          </w:p>
          <w:p w:rsidR="00422CA3" w:rsidRPr="00422CA3" w:rsidRDefault="00422CA3" w:rsidP="00DA0957">
            <w:pPr>
              <w:pStyle w:val="ListParagraph"/>
              <w:numPr>
                <w:ilvl w:val="0"/>
                <w:numId w:val="37"/>
              </w:numPr>
              <w:rPr>
                <w:rFonts w:ascii="Arial" w:hAnsi="Arial" w:cs="Arial"/>
                <w:sz w:val="22"/>
                <w:szCs w:val="22"/>
              </w:rPr>
            </w:pPr>
            <w:r w:rsidRPr="00422CA3">
              <w:rPr>
                <w:rFonts w:ascii="Arial" w:hAnsi="Arial" w:cs="Arial"/>
                <w:sz w:val="22"/>
                <w:szCs w:val="22"/>
              </w:rPr>
              <w:t>It was noted that the meeting was not quorate and therefore no decisions would be made or voted on at the meeting today.</w:t>
            </w:r>
          </w:p>
          <w:p w:rsidR="00422CA3" w:rsidRPr="00422CA3" w:rsidRDefault="00422CA3" w:rsidP="009E6C5E">
            <w:pPr>
              <w:rPr>
                <w:rFonts w:ascii="Arial" w:hAnsi="Arial" w:cs="Arial"/>
                <w:sz w:val="22"/>
                <w:szCs w:val="22"/>
              </w:rPr>
            </w:pPr>
          </w:p>
          <w:p w:rsidR="00422CA3" w:rsidRPr="00422CA3" w:rsidRDefault="00422CA3" w:rsidP="00DA0957">
            <w:pPr>
              <w:pStyle w:val="ListParagraph"/>
              <w:numPr>
                <w:ilvl w:val="0"/>
                <w:numId w:val="37"/>
              </w:numPr>
              <w:rPr>
                <w:rFonts w:ascii="Arial" w:hAnsi="Arial" w:cs="Arial"/>
                <w:sz w:val="22"/>
                <w:szCs w:val="22"/>
              </w:rPr>
            </w:pPr>
            <w:r w:rsidRPr="00422CA3">
              <w:rPr>
                <w:rFonts w:ascii="Arial" w:hAnsi="Arial" w:cs="Arial"/>
                <w:sz w:val="22"/>
                <w:szCs w:val="22"/>
              </w:rPr>
              <w:t>Welcome to Mark Deacon – NB welcomed MD and congratulated him on his appointment – PWP looking forward to working together.</w:t>
            </w:r>
          </w:p>
          <w:p w:rsidR="00422CA3" w:rsidRPr="00422CA3" w:rsidRDefault="00422CA3" w:rsidP="009E6C5E">
            <w:pPr>
              <w:rPr>
                <w:rFonts w:ascii="Arial" w:hAnsi="Arial" w:cs="Arial"/>
                <w:sz w:val="22"/>
                <w:szCs w:val="22"/>
              </w:rPr>
            </w:pPr>
          </w:p>
          <w:p w:rsidR="00422CA3" w:rsidRPr="00422CA3" w:rsidRDefault="00422CA3" w:rsidP="00DA0957">
            <w:pPr>
              <w:pStyle w:val="ListParagraph"/>
              <w:numPr>
                <w:ilvl w:val="0"/>
                <w:numId w:val="37"/>
              </w:numPr>
              <w:rPr>
                <w:rFonts w:ascii="Arial" w:hAnsi="Arial" w:cs="Arial"/>
                <w:sz w:val="22"/>
                <w:szCs w:val="22"/>
              </w:rPr>
            </w:pPr>
            <w:r w:rsidRPr="00422CA3">
              <w:rPr>
                <w:rFonts w:ascii="Arial" w:hAnsi="Arial" w:cs="Arial"/>
                <w:sz w:val="22"/>
                <w:szCs w:val="22"/>
              </w:rPr>
              <w:lastRenderedPageBreak/>
              <w:t>Andrew Brewerton retiring and moving away from the city – NB will write to AB on behalf of the Board.</w:t>
            </w:r>
          </w:p>
          <w:p w:rsidR="00422CA3" w:rsidRPr="00422CA3" w:rsidRDefault="00422CA3" w:rsidP="009E6C5E">
            <w:pPr>
              <w:rPr>
                <w:rFonts w:ascii="Arial" w:hAnsi="Arial" w:cs="Arial"/>
                <w:sz w:val="22"/>
                <w:szCs w:val="22"/>
              </w:rPr>
            </w:pPr>
          </w:p>
          <w:p w:rsidR="00422CA3" w:rsidRPr="00422CA3" w:rsidRDefault="00422CA3" w:rsidP="00DA0957">
            <w:pPr>
              <w:pStyle w:val="ListParagraph"/>
              <w:numPr>
                <w:ilvl w:val="0"/>
                <w:numId w:val="37"/>
              </w:numPr>
              <w:rPr>
                <w:rFonts w:ascii="Arial" w:hAnsi="Arial" w:cs="Arial"/>
                <w:sz w:val="22"/>
                <w:szCs w:val="22"/>
              </w:rPr>
            </w:pPr>
            <w:r w:rsidRPr="00422CA3">
              <w:rPr>
                <w:rFonts w:ascii="Arial" w:hAnsi="Arial" w:cs="Arial"/>
                <w:sz w:val="22"/>
                <w:szCs w:val="22"/>
              </w:rPr>
              <w:t>Important to have someone from the education sector on the Board – been working with Jacqueline Grubb and would like to invite her – all in attendance were supportive of this and DM to send official Board Director invite to Jacqueline Grubb at City College.</w:t>
            </w:r>
          </w:p>
          <w:p w:rsidR="00422CA3" w:rsidRPr="00422CA3" w:rsidRDefault="00422CA3" w:rsidP="00443B78">
            <w:pPr>
              <w:pStyle w:val="ListParagraph"/>
              <w:rPr>
                <w:rFonts w:ascii="Arial" w:hAnsi="Arial" w:cs="Arial"/>
                <w:sz w:val="22"/>
                <w:szCs w:val="22"/>
              </w:rPr>
            </w:pPr>
          </w:p>
          <w:p w:rsidR="00422CA3" w:rsidRPr="00422CA3" w:rsidRDefault="00422CA3" w:rsidP="00443B78">
            <w:pPr>
              <w:rPr>
                <w:rFonts w:ascii="Arial" w:hAnsi="Arial" w:cs="Arial"/>
                <w:b/>
                <w:sz w:val="22"/>
                <w:szCs w:val="22"/>
              </w:rPr>
            </w:pPr>
            <w:r w:rsidRPr="00422CA3">
              <w:rPr>
                <w:rFonts w:ascii="Arial" w:hAnsi="Arial" w:cs="Arial"/>
                <w:b/>
                <w:sz w:val="22"/>
                <w:szCs w:val="22"/>
              </w:rPr>
              <w:t>ACTION:</w:t>
            </w:r>
          </w:p>
          <w:p w:rsidR="00422CA3" w:rsidRPr="00422CA3" w:rsidRDefault="00422CA3" w:rsidP="00443B78">
            <w:pPr>
              <w:pStyle w:val="ListParagraph"/>
              <w:numPr>
                <w:ilvl w:val="0"/>
                <w:numId w:val="39"/>
              </w:numPr>
              <w:rPr>
                <w:rFonts w:ascii="Arial" w:hAnsi="Arial" w:cs="Arial"/>
                <w:sz w:val="22"/>
                <w:szCs w:val="22"/>
              </w:rPr>
            </w:pPr>
            <w:r w:rsidRPr="00422CA3">
              <w:rPr>
                <w:rFonts w:ascii="Arial" w:hAnsi="Arial" w:cs="Arial"/>
                <w:sz w:val="22"/>
                <w:szCs w:val="22"/>
              </w:rPr>
              <w:t>NB will write to AB on behalf of the Board.</w:t>
            </w:r>
          </w:p>
          <w:p w:rsidR="00422CA3" w:rsidRPr="00422CA3" w:rsidRDefault="00422CA3" w:rsidP="00443B78">
            <w:pPr>
              <w:pStyle w:val="ListParagraph"/>
              <w:numPr>
                <w:ilvl w:val="0"/>
                <w:numId w:val="39"/>
              </w:numPr>
              <w:rPr>
                <w:rFonts w:ascii="Arial" w:hAnsi="Arial" w:cs="Arial"/>
                <w:sz w:val="22"/>
                <w:szCs w:val="22"/>
              </w:rPr>
            </w:pPr>
            <w:r w:rsidRPr="00422CA3">
              <w:rPr>
                <w:rFonts w:ascii="Arial" w:hAnsi="Arial" w:cs="Arial"/>
                <w:sz w:val="22"/>
                <w:szCs w:val="22"/>
              </w:rPr>
              <w:t>DM to send official Board Director invite to Jacqueline Grubb at City College.</w:t>
            </w:r>
          </w:p>
          <w:p w:rsidR="00422CA3" w:rsidRPr="00422CA3" w:rsidRDefault="00422CA3" w:rsidP="00443B78">
            <w:pPr>
              <w:pStyle w:val="ListParagraph"/>
              <w:rPr>
                <w:rFonts w:ascii="Arial" w:hAnsi="Arial" w:cs="Arial"/>
                <w:sz w:val="22"/>
                <w:szCs w:val="22"/>
              </w:rPr>
            </w:pPr>
          </w:p>
        </w:tc>
        <w:tc>
          <w:tcPr>
            <w:tcW w:w="1276" w:type="dxa"/>
            <w:tcBorders>
              <w:right w:val="single" w:sz="4" w:space="0" w:color="auto"/>
            </w:tcBorders>
          </w:tcPr>
          <w:p w:rsidR="00422CA3" w:rsidRPr="00422CA3" w:rsidRDefault="00422CA3" w:rsidP="009E6C5E">
            <w:pPr>
              <w:rPr>
                <w:rFonts w:ascii="Arial" w:hAnsi="Arial" w:cs="Arial"/>
                <w:b/>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22"/>
                <w:szCs w:val="22"/>
              </w:rPr>
            </w:pPr>
          </w:p>
          <w:p w:rsidR="00422CA3" w:rsidRPr="00422CA3" w:rsidRDefault="00422CA3" w:rsidP="00443B78">
            <w:pPr>
              <w:rPr>
                <w:rFonts w:ascii="Arial" w:hAnsi="Arial" w:cs="Arial"/>
                <w:sz w:val="32"/>
                <w:szCs w:val="22"/>
              </w:rPr>
            </w:pPr>
          </w:p>
          <w:p w:rsidR="00422CA3" w:rsidRPr="00422CA3" w:rsidRDefault="00422CA3" w:rsidP="00443B78">
            <w:pPr>
              <w:rPr>
                <w:rFonts w:ascii="Arial" w:hAnsi="Arial" w:cs="Arial"/>
                <w:b/>
                <w:sz w:val="22"/>
                <w:szCs w:val="22"/>
              </w:rPr>
            </w:pPr>
            <w:r w:rsidRPr="00422CA3">
              <w:rPr>
                <w:rFonts w:ascii="Arial" w:hAnsi="Arial" w:cs="Arial"/>
                <w:b/>
                <w:sz w:val="22"/>
                <w:szCs w:val="22"/>
              </w:rPr>
              <w:t>NB</w:t>
            </w:r>
          </w:p>
          <w:p w:rsidR="00422CA3" w:rsidRPr="00422CA3" w:rsidRDefault="00422CA3" w:rsidP="00443B78">
            <w:pPr>
              <w:rPr>
                <w:rFonts w:ascii="Arial" w:hAnsi="Arial" w:cs="Arial"/>
                <w:b/>
                <w:sz w:val="22"/>
                <w:szCs w:val="22"/>
              </w:rPr>
            </w:pPr>
            <w:r w:rsidRPr="00422CA3">
              <w:rPr>
                <w:rFonts w:ascii="Arial" w:hAnsi="Arial" w:cs="Arial"/>
                <w:b/>
                <w:sz w:val="22"/>
                <w:szCs w:val="22"/>
              </w:rPr>
              <w:t>DM</w:t>
            </w:r>
          </w:p>
        </w:tc>
      </w:tr>
      <w:tr w:rsidR="00422CA3" w:rsidRPr="00422CA3" w:rsidTr="00422CA3">
        <w:trPr>
          <w:trHeight w:val="791"/>
        </w:trPr>
        <w:tc>
          <w:tcPr>
            <w:tcW w:w="846" w:type="dxa"/>
          </w:tcPr>
          <w:p w:rsidR="00422CA3" w:rsidRPr="00422CA3" w:rsidRDefault="00422CA3" w:rsidP="00247A99">
            <w:pPr>
              <w:rPr>
                <w:rFonts w:ascii="Arial" w:hAnsi="Arial" w:cs="Arial"/>
                <w:b/>
                <w:sz w:val="22"/>
                <w:szCs w:val="22"/>
              </w:rPr>
            </w:pPr>
            <w:r w:rsidRPr="00422CA3">
              <w:rPr>
                <w:rFonts w:ascii="Arial" w:hAnsi="Arial" w:cs="Arial"/>
                <w:b/>
                <w:sz w:val="22"/>
                <w:szCs w:val="22"/>
              </w:rPr>
              <w:lastRenderedPageBreak/>
              <w:t>MB-05/21-2.</w:t>
            </w:r>
          </w:p>
        </w:tc>
        <w:tc>
          <w:tcPr>
            <w:tcW w:w="9072" w:type="dxa"/>
          </w:tcPr>
          <w:p w:rsidR="00422CA3" w:rsidRPr="00422CA3" w:rsidRDefault="00422CA3" w:rsidP="009E6C5E">
            <w:pPr>
              <w:jc w:val="both"/>
              <w:rPr>
                <w:rFonts w:ascii="Arial" w:hAnsi="Arial" w:cs="Arial"/>
                <w:b/>
                <w:sz w:val="22"/>
                <w:szCs w:val="22"/>
              </w:rPr>
            </w:pPr>
            <w:r w:rsidRPr="00422CA3">
              <w:rPr>
                <w:rFonts w:ascii="Arial" w:hAnsi="Arial" w:cs="Arial"/>
                <w:b/>
                <w:sz w:val="22"/>
                <w:szCs w:val="22"/>
              </w:rPr>
              <w:t>Conflict of Interest Policy</w:t>
            </w:r>
          </w:p>
          <w:p w:rsidR="00422CA3" w:rsidRPr="00422CA3" w:rsidRDefault="00422CA3" w:rsidP="009E6C5E">
            <w:pPr>
              <w:jc w:val="both"/>
              <w:rPr>
                <w:rFonts w:ascii="Arial" w:hAnsi="Arial" w:cs="Arial"/>
                <w:sz w:val="22"/>
                <w:szCs w:val="22"/>
              </w:rPr>
            </w:pPr>
          </w:p>
          <w:p w:rsidR="00422CA3" w:rsidRPr="00422CA3" w:rsidRDefault="00422CA3" w:rsidP="00247A99">
            <w:pPr>
              <w:jc w:val="both"/>
              <w:rPr>
                <w:rFonts w:ascii="Arial" w:hAnsi="Arial" w:cs="Arial"/>
                <w:sz w:val="22"/>
                <w:szCs w:val="22"/>
              </w:rPr>
            </w:pPr>
            <w:r w:rsidRPr="00422CA3">
              <w:rPr>
                <w:rFonts w:ascii="Arial" w:hAnsi="Arial" w:cs="Arial"/>
                <w:sz w:val="22"/>
                <w:szCs w:val="22"/>
              </w:rPr>
              <w:t>No conflicts of interest were raised.</w:t>
            </w:r>
          </w:p>
          <w:p w:rsidR="00422CA3" w:rsidRPr="00422CA3" w:rsidRDefault="00422CA3" w:rsidP="00247A99">
            <w:pPr>
              <w:jc w:val="both"/>
              <w:rPr>
                <w:rFonts w:ascii="Arial" w:hAnsi="Arial" w:cs="Arial"/>
                <w:sz w:val="22"/>
                <w:szCs w:val="22"/>
              </w:rPr>
            </w:pPr>
          </w:p>
        </w:tc>
        <w:tc>
          <w:tcPr>
            <w:tcW w:w="1276" w:type="dxa"/>
            <w:tcBorders>
              <w:right w:val="single" w:sz="4" w:space="0" w:color="auto"/>
            </w:tcBorders>
          </w:tcPr>
          <w:p w:rsidR="00422CA3" w:rsidRPr="00422CA3" w:rsidRDefault="00422CA3" w:rsidP="009E6C5E">
            <w:pPr>
              <w:rPr>
                <w:rFonts w:ascii="Arial" w:hAnsi="Arial" w:cs="Arial"/>
                <w:b/>
                <w:sz w:val="22"/>
                <w:szCs w:val="22"/>
              </w:rPr>
            </w:pPr>
          </w:p>
          <w:p w:rsidR="00422CA3" w:rsidRPr="00422CA3" w:rsidRDefault="00422CA3" w:rsidP="009E6C5E">
            <w:pPr>
              <w:rPr>
                <w:rFonts w:ascii="Arial" w:hAnsi="Arial" w:cs="Arial"/>
                <w:b/>
                <w:sz w:val="22"/>
                <w:szCs w:val="22"/>
              </w:rPr>
            </w:pPr>
          </w:p>
        </w:tc>
      </w:tr>
      <w:tr w:rsidR="00422CA3" w:rsidRPr="00422CA3" w:rsidTr="00422CA3">
        <w:trPr>
          <w:trHeight w:val="559"/>
        </w:trPr>
        <w:tc>
          <w:tcPr>
            <w:tcW w:w="846" w:type="dxa"/>
          </w:tcPr>
          <w:p w:rsidR="00422CA3" w:rsidRPr="00422CA3" w:rsidRDefault="00422CA3" w:rsidP="00247A99">
            <w:pPr>
              <w:rPr>
                <w:rFonts w:ascii="Arial" w:hAnsi="Arial" w:cs="Arial"/>
                <w:b/>
                <w:sz w:val="22"/>
                <w:szCs w:val="22"/>
              </w:rPr>
            </w:pPr>
            <w:r w:rsidRPr="00422CA3">
              <w:rPr>
                <w:rFonts w:ascii="Arial" w:hAnsi="Arial" w:cs="Arial"/>
                <w:b/>
                <w:sz w:val="22"/>
                <w:szCs w:val="22"/>
              </w:rPr>
              <w:t>MB-05/21-3.</w:t>
            </w:r>
          </w:p>
        </w:tc>
        <w:tc>
          <w:tcPr>
            <w:tcW w:w="9072" w:type="dxa"/>
          </w:tcPr>
          <w:p w:rsidR="00422CA3" w:rsidRPr="00422CA3" w:rsidRDefault="00422CA3" w:rsidP="009E6C5E">
            <w:pPr>
              <w:pStyle w:val="NoSpacing"/>
              <w:rPr>
                <w:rFonts w:ascii="Arial" w:hAnsi="Arial" w:cs="Arial"/>
                <w:b/>
              </w:rPr>
            </w:pPr>
            <w:r w:rsidRPr="00422CA3">
              <w:rPr>
                <w:rFonts w:ascii="Arial" w:hAnsi="Arial" w:cs="Arial"/>
                <w:b/>
              </w:rPr>
              <w:t>Minutes to the last meeting and matters arising</w:t>
            </w:r>
          </w:p>
          <w:p w:rsidR="00422CA3" w:rsidRPr="00422CA3" w:rsidRDefault="00422CA3" w:rsidP="009E6C5E">
            <w:pPr>
              <w:pStyle w:val="NoSpacing"/>
              <w:rPr>
                <w:rFonts w:ascii="Arial" w:hAnsi="Arial" w:cs="Arial"/>
                <w:b/>
              </w:rPr>
            </w:pPr>
          </w:p>
          <w:p w:rsidR="00422CA3" w:rsidRPr="00422CA3" w:rsidRDefault="00422CA3" w:rsidP="009E6C5E">
            <w:pPr>
              <w:rPr>
                <w:rFonts w:ascii="Arial" w:hAnsi="Arial" w:cs="Arial"/>
                <w:sz w:val="22"/>
                <w:szCs w:val="22"/>
              </w:rPr>
            </w:pPr>
            <w:r w:rsidRPr="00422CA3">
              <w:rPr>
                <w:rFonts w:ascii="Arial" w:hAnsi="Arial" w:cs="Arial"/>
                <w:sz w:val="22"/>
                <w:szCs w:val="22"/>
              </w:rPr>
              <w:t>The Minutes of the previous Board meeting held on March 2021 were approved as a true record of the meeting.</w:t>
            </w:r>
          </w:p>
          <w:p w:rsidR="00422CA3" w:rsidRPr="00422CA3" w:rsidRDefault="00422CA3" w:rsidP="009E6C5E">
            <w:pPr>
              <w:rPr>
                <w:rFonts w:ascii="Arial" w:hAnsi="Arial" w:cs="Arial"/>
                <w:sz w:val="22"/>
                <w:szCs w:val="22"/>
              </w:rPr>
            </w:pPr>
          </w:p>
          <w:p w:rsidR="00422CA3" w:rsidRPr="00422CA3" w:rsidRDefault="00422CA3" w:rsidP="00247A99">
            <w:pPr>
              <w:rPr>
                <w:rFonts w:ascii="Arial" w:hAnsi="Arial" w:cs="Arial"/>
                <w:b/>
                <w:sz w:val="22"/>
                <w:szCs w:val="22"/>
              </w:rPr>
            </w:pPr>
            <w:r w:rsidRPr="00422CA3">
              <w:rPr>
                <w:rFonts w:ascii="Arial" w:hAnsi="Arial" w:cs="Arial"/>
                <w:b/>
                <w:sz w:val="22"/>
                <w:szCs w:val="22"/>
              </w:rPr>
              <w:t>NOTED:</w:t>
            </w:r>
          </w:p>
          <w:p w:rsidR="00422CA3" w:rsidRPr="00422CA3" w:rsidRDefault="00422CA3" w:rsidP="00B84E39">
            <w:pPr>
              <w:pStyle w:val="ListParagraph"/>
              <w:numPr>
                <w:ilvl w:val="0"/>
                <w:numId w:val="9"/>
              </w:numPr>
              <w:rPr>
                <w:rFonts w:ascii="Arial" w:hAnsi="Arial" w:cs="Arial"/>
                <w:sz w:val="22"/>
                <w:szCs w:val="22"/>
              </w:rPr>
            </w:pPr>
            <w:r w:rsidRPr="00422CA3">
              <w:rPr>
                <w:rFonts w:ascii="Arial" w:hAnsi="Arial" w:cs="Arial"/>
                <w:sz w:val="22"/>
                <w:szCs w:val="22"/>
              </w:rPr>
              <w:t>All actions complete.</w:t>
            </w:r>
          </w:p>
          <w:p w:rsidR="00422CA3" w:rsidRPr="00422CA3" w:rsidRDefault="0065178A" w:rsidP="002567CB">
            <w:pPr>
              <w:pStyle w:val="ListParagraph"/>
              <w:numPr>
                <w:ilvl w:val="0"/>
                <w:numId w:val="9"/>
              </w:numPr>
              <w:rPr>
                <w:rFonts w:ascii="Arial" w:hAnsi="Arial" w:cs="Arial"/>
                <w:sz w:val="22"/>
                <w:szCs w:val="22"/>
              </w:rPr>
            </w:pPr>
            <w:r>
              <w:rPr>
                <w:rFonts w:ascii="Arial" w:hAnsi="Arial" w:cs="Arial"/>
                <w:sz w:val="22"/>
                <w:szCs w:val="22"/>
              </w:rPr>
              <w:t xml:space="preserve">Signage </w:t>
            </w:r>
            <w:r w:rsidR="00422CA3" w:rsidRPr="00422CA3">
              <w:rPr>
                <w:rFonts w:ascii="Arial" w:hAnsi="Arial" w:cs="Arial"/>
                <w:sz w:val="22"/>
                <w:szCs w:val="22"/>
              </w:rPr>
              <w:t>wording and pay &amp; display machine issues on The Hoe – CR had shared a short report with PK, which was shared on screen to give all an idea of the content.</w:t>
            </w:r>
          </w:p>
          <w:p w:rsidR="00422CA3" w:rsidRPr="00422CA3" w:rsidRDefault="00422CA3" w:rsidP="002B4D6D">
            <w:pPr>
              <w:pStyle w:val="ListParagraph"/>
              <w:numPr>
                <w:ilvl w:val="1"/>
                <w:numId w:val="9"/>
              </w:numPr>
              <w:rPr>
                <w:rFonts w:ascii="Arial" w:hAnsi="Arial" w:cs="Arial"/>
                <w:sz w:val="22"/>
                <w:szCs w:val="22"/>
              </w:rPr>
            </w:pPr>
            <w:r w:rsidRPr="00422CA3">
              <w:rPr>
                <w:rFonts w:ascii="Arial" w:hAnsi="Arial" w:cs="Arial"/>
                <w:sz w:val="22"/>
                <w:szCs w:val="22"/>
              </w:rPr>
              <w:t xml:space="preserve">DM shared that PWP </w:t>
            </w:r>
            <w:r w:rsidR="0065178A">
              <w:rPr>
                <w:rFonts w:ascii="Arial" w:hAnsi="Arial" w:cs="Arial"/>
                <w:sz w:val="22"/>
                <w:szCs w:val="22"/>
              </w:rPr>
              <w:t xml:space="preserve">are </w:t>
            </w:r>
            <w:r w:rsidRPr="00422CA3">
              <w:rPr>
                <w:rFonts w:ascii="Arial" w:hAnsi="Arial" w:cs="Arial"/>
                <w:sz w:val="22"/>
                <w:szCs w:val="22"/>
              </w:rPr>
              <w:t>already looking to upgrade signage and working with PCC to make sure all information is accurate and constant.</w:t>
            </w:r>
          </w:p>
          <w:p w:rsidR="00422CA3" w:rsidRPr="00422CA3" w:rsidRDefault="00422CA3" w:rsidP="002B4D6D">
            <w:pPr>
              <w:pStyle w:val="ListParagraph"/>
              <w:numPr>
                <w:ilvl w:val="1"/>
                <w:numId w:val="9"/>
              </w:numPr>
              <w:rPr>
                <w:rFonts w:ascii="Arial" w:hAnsi="Arial" w:cs="Arial"/>
                <w:sz w:val="22"/>
                <w:szCs w:val="22"/>
              </w:rPr>
            </w:pPr>
            <w:r w:rsidRPr="00422CA3">
              <w:rPr>
                <w:rFonts w:ascii="Arial" w:hAnsi="Arial" w:cs="Arial"/>
                <w:sz w:val="22"/>
                <w:szCs w:val="22"/>
              </w:rPr>
              <w:t>AL noted that PCC have a signage project underway also.</w:t>
            </w:r>
          </w:p>
          <w:p w:rsidR="00422CA3" w:rsidRPr="00422CA3" w:rsidRDefault="00422CA3" w:rsidP="002B4D6D">
            <w:pPr>
              <w:pStyle w:val="ListParagraph"/>
              <w:numPr>
                <w:ilvl w:val="1"/>
                <w:numId w:val="9"/>
              </w:numPr>
              <w:rPr>
                <w:rFonts w:ascii="Arial" w:hAnsi="Arial" w:cs="Arial"/>
                <w:sz w:val="22"/>
                <w:szCs w:val="22"/>
              </w:rPr>
            </w:pPr>
            <w:r w:rsidRPr="00422CA3">
              <w:rPr>
                <w:rFonts w:ascii="Arial" w:hAnsi="Arial" w:cs="Arial"/>
                <w:sz w:val="22"/>
                <w:szCs w:val="22"/>
              </w:rPr>
              <w:t>DM will work with Mike Artherton regarding the pay &amp; display machines and put in a plan to clean/repaint them – DM to provide an update via email.</w:t>
            </w:r>
          </w:p>
          <w:p w:rsidR="00422CA3" w:rsidRPr="00422CA3" w:rsidRDefault="00422CA3" w:rsidP="005C5DD6">
            <w:pPr>
              <w:pStyle w:val="ListParagraph"/>
              <w:numPr>
                <w:ilvl w:val="1"/>
                <w:numId w:val="9"/>
              </w:numPr>
              <w:rPr>
                <w:rFonts w:ascii="Arial" w:hAnsi="Arial" w:cs="Arial"/>
                <w:sz w:val="22"/>
                <w:szCs w:val="22"/>
              </w:rPr>
            </w:pPr>
            <w:r w:rsidRPr="00422CA3">
              <w:rPr>
                <w:rFonts w:ascii="Arial" w:hAnsi="Arial" w:cs="Arial"/>
                <w:sz w:val="22"/>
                <w:szCs w:val="22"/>
              </w:rPr>
              <w:t xml:space="preserve">AL shared that there is a lot of investment going into car parks and parking machines, but there is a huge issues with vandalism in car parks, so a task forces is pulling together to find out route causes and create action plans. </w:t>
            </w:r>
          </w:p>
          <w:p w:rsidR="00422CA3" w:rsidRPr="00422CA3" w:rsidRDefault="00422CA3" w:rsidP="005C5DD6">
            <w:pPr>
              <w:rPr>
                <w:rFonts w:ascii="Arial" w:hAnsi="Arial" w:cs="Arial"/>
                <w:sz w:val="22"/>
                <w:szCs w:val="22"/>
              </w:rPr>
            </w:pPr>
          </w:p>
          <w:p w:rsidR="00422CA3" w:rsidRPr="00422CA3" w:rsidRDefault="00422CA3" w:rsidP="005C5DD6">
            <w:pPr>
              <w:rPr>
                <w:rFonts w:ascii="Arial" w:hAnsi="Arial" w:cs="Arial"/>
                <w:b/>
                <w:sz w:val="22"/>
                <w:szCs w:val="22"/>
              </w:rPr>
            </w:pPr>
            <w:r w:rsidRPr="00422CA3">
              <w:rPr>
                <w:rFonts w:ascii="Arial" w:hAnsi="Arial" w:cs="Arial"/>
                <w:b/>
                <w:sz w:val="22"/>
                <w:szCs w:val="22"/>
              </w:rPr>
              <w:t>ACTION:</w:t>
            </w:r>
          </w:p>
          <w:p w:rsidR="00422CA3" w:rsidRPr="00422CA3" w:rsidRDefault="00422CA3" w:rsidP="005C5DD6">
            <w:pPr>
              <w:pStyle w:val="ListParagraph"/>
              <w:numPr>
                <w:ilvl w:val="0"/>
                <w:numId w:val="9"/>
              </w:numPr>
              <w:rPr>
                <w:rFonts w:ascii="Arial" w:hAnsi="Arial" w:cs="Arial"/>
                <w:sz w:val="22"/>
                <w:szCs w:val="22"/>
              </w:rPr>
            </w:pPr>
            <w:r w:rsidRPr="00422CA3">
              <w:rPr>
                <w:rFonts w:ascii="Arial" w:hAnsi="Arial" w:cs="Arial"/>
                <w:sz w:val="22"/>
                <w:szCs w:val="22"/>
              </w:rPr>
              <w:t>DM will work with Mike Artherton regarding the pay &amp; display machines and put in a plan to clean/repaint them – DM to provide an update via email.</w:t>
            </w:r>
          </w:p>
          <w:p w:rsidR="00422CA3" w:rsidRPr="00422CA3" w:rsidRDefault="00422CA3" w:rsidP="00B84E39">
            <w:pPr>
              <w:pStyle w:val="ListParagraph"/>
              <w:rPr>
                <w:rFonts w:ascii="Arial" w:hAnsi="Arial" w:cs="Arial"/>
                <w:sz w:val="22"/>
                <w:szCs w:val="22"/>
              </w:rPr>
            </w:pPr>
          </w:p>
        </w:tc>
        <w:tc>
          <w:tcPr>
            <w:tcW w:w="1276" w:type="dxa"/>
            <w:tcBorders>
              <w:right w:val="single" w:sz="4" w:space="0" w:color="auto"/>
            </w:tcBorders>
          </w:tcPr>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422CA3" w:rsidRDefault="00422CA3" w:rsidP="009E6C5E">
            <w:pPr>
              <w:rPr>
                <w:rFonts w:ascii="Arial" w:hAnsi="Arial" w:cs="Arial"/>
                <w:sz w:val="22"/>
                <w:szCs w:val="22"/>
              </w:rPr>
            </w:pPr>
          </w:p>
          <w:p w:rsidR="00422CA3" w:rsidRPr="00A92025" w:rsidRDefault="00422CA3" w:rsidP="009E6C5E">
            <w:pPr>
              <w:rPr>
                <w:rFonts w:ascii="Arial" w:hAnsi="Arial" w:cs="Arial"/>
                <w:sz w:val="28"/>
                <w:szCs w:val="22"/>
              </w:rPr>
            </w:pPr>
          </w:p>
          <w:p w:rsidR="00422CA3" w:rsidRPr="00422CA3" w:rsidRDefault="00422CA3" w:rsidP="009E6C5E">
            <w:pPr>
              <w:rPr>
                <w:rFonts w:ascii="Arial" w:hAnsi="Arial" w:cs="Arial"/>
                <w:b/>
                <w:sz w:val="22"/>
                <w:szCs w:val="22"/>
              </w:rPr>
            </w:pPr>
            <w:r w:rsidRPr="00422CA3">
              <w:rPr>
                <w:rFonts w:ascii="Arial" w:hAnsi="Arial" w:cs="Arial"/>
                <w:b/>
                <w:sz w:val="22"/>
                <w:szCs w:val="22"/>
              </w:rPr>
              <w:t>DM</w:t>
            </w:r>
          </w:p>
          <w:p w:rsidR="00422CA3" w:rsidRPr="00422CA3" w:rsidRDefault="00422CA3" w:rsidP="009E6C5E">
            <w:pPr>
              <w:rPr>
                <w:rFonts w:ascii="Arial" w:hAnsi="Arial" w:cs="Arial"/>
                <w:b/>
                <w:sz w:val="22"/>
                <w:szCs w:val="22"/>
              </w:rPr>
            </w:pPr>
          </w:p>
        </w:tc>
      </w:tr>
      <w:tr w:rsidR="00422CA3" w:rsidRPr="00422CA3" w:rsidTr="00422CA3">
        <w:trPr>
          <w:trHeight w:val="133"/>
        </w:trPr>
        <w:tc>
          <w:tcPr>
            <w:tcW w:w="846" w:type="dxa"/>
          </w:tcPr>
          <w:p w:rsidR="00422CA3" w:rsidRPr="00422CA3" w:rsidRDefault="00422CA3" w:rsidP="008347A6">
            <w:pPr>
              <w:rPr>
                <w:rFonts w:ascii="Arial" w:hAnsi="Arial" w:cs="Arial"/>
                <w:b/>
                <w:sz w:val="22"/>
                <w:szCs w:val="22"/>
              </w:rPr>
            </w:pPr>
            <w:r w:rsidRPr="00422CA3">
              <w:rPr>
                <w:rFonts w:ascii="Arial" w:hAnsi="Arial" w:cs="Arial"/>
                <w:b/>
                <w:sz w:val="22"/>
                <w:szCs w:val="22"/>
              </w:rPr>
              <w:t>MB-05/21-4.</w:t>
            </w:r>
          </w:p>
        </w:tc>
        <w:tc>
          <w:tcPr>
            <w:tcW w:w="9072" w:type="dxa"/>
          </w:tcPr>
          <w:p w:rsidR="00422CA3" w:rsidRPr="00422CA3" w:rsidRDefault="00422CA3" w:rsidP="001A2FD6">
            <w:pPr>
              <w:jc w:val="both"/>
              <w:rPr>
                <w:rFonts w:ascii="Arial" w:hAnsi="Arial" w:cs="Arial"/>
                <w:sz w:val="22"/>
                <w:szCs w:val="22"/>
              </w:rPr>
            </w:pPr>
            <w:r w:rsidRPr="00422CA3">
              <w:rPr>
                <w:rFonts w:ascii="Arial" w:hAnsi="Arial" w:cs="Arial"/>
                <w:b/>
                <w:sz w:val="22"/>
                <w:szCs w:val="22"/>
              </w:rPr>
              <w:t>CEO Update on Project Delivery</w:t>
            </w:r>
          </w:p>
          <w:p w:rsidR="00422CA3" w:rsidRPr="00422CA3" w:rsidRDefault="00422CA3" w:rsidP="001A2FD6">
            <w:pPr>
              <w:jc w:val="both"/>
              <w:rPr>
                <w:rFonts w:ascii="Arial" w:hAnsi="Arial" w:cs="Arial"/>
                <w:b/>
                <w:sz w:val="22"/>
                <w:szCs w:val="22"/>
                <w:u w:val="single"/>
              </w:rPr>
            </w:pPr>
          </w:p>
          <w:p w:rsidR="00422CA3" w:rsidRPr="00422CA3" w:rsidRDefault="00422CA3" w:rsidP="001A2FD6">
            <w:pPr>
              <w:jc w:val="both"/>
              <w:rPr>
                <w:rFonts w:ascii="Arial" w:hAnsi="Arial" w:cs="Arial"/>
                <w:b/>
                <w:sz w:val="22"/>
                <w:szCs w:val="22"/>
              </w:rPr>
            </w:pPr>
            <w:r w:rsidRPr="00422CA3">
              <w:rPr>
                <w:rFonts w:ascii="Arial" w:hAnsi="Arial" w:cs="Arial"/>
                <w:b/>
                <w:sz w:val="22"/>
                <w:szCs w:val="22"/>
              </w:rPr>
              <w:t>NOTED:</w:t>
            </w:r>
          </w:p>
          <w:p w:rsidR="00422CA3" w:rsidRPr="00422CA3" w:rsidRDefault="00422CA3" w:rsidP="001A2FD6">
            <w:pPr>
              <w:jc w:val="both"/>
              <w:rPr>
                <w:rFonts w:ascii="Arial" w:hAnsi="Arial" w:cs="Arial"/>
                <w:b/>
                <w:sz w:val="22"/>
                <w:szCs w:val="22"/>
              </w:rPr>
            </w:pPr>
            <w:r w:rsidRPr="00422CA3">
              <w:rPr>
                <w:rFonts w:ascii="Arial" w:hAnsi="Arial" w:cs="Arial"/>
                <w:b/>
                <w:sz w:val="22"/>
                <w:szCs w:val="22"/>
              </w:rPr>
              <w:t>Work Completed</w:t>
            </w:r>
          </w:p>
          <w:p w:rsidR="00422CA3" w:rsidRPr="00422CA3" w:rsidRDefault="00422CA3" w:rsidP="00CE4EB6">
            <w:pPr>
              <w:pStyle w:val="ListParagraph"/>
              <w:numPr>
                <w:ilvl w:val="0"/>
                <w:numId w:val="23"/>
              </w:numPr>
              <w:jc w:val="both"/>
              <w:rPr>
                <w:rFonts w:ascii="Arial" w:hAnsi="Arial" w:cs="Arial"/>
                <w:b/>
                <w:sz w:val="22"/>
                <w:szCs w:val="22"/>
              </w:rPr>
            </w:pPr>
            <w:r w:rsidRPr="00422CA3">
              <w:rPr>
                <w:rFonts w:ascii="Arial" w:hAnsi="Arial" w:cs="Arial"/>
                <w:b/>
                <w:sz w:val="22"/>
                <w:szCs w:val="22"/>
              </w:rPr>
              <w:t>Business Plan/Ballot</w:t>
            </w:r>
          </w:p>
          <w:p w:rsidR="00422CA3" w:rsidRPr="00422CA3" w:rsidRDefault="00422CA3" w:rsidP="00CE4EB6">
            <w:pPr>
              <w:pStyle w:val="ListParagraph"/>
              <w:numPr>
                <w:ilvl w:val="1"/>
                <w:numId w:val="23"/>
              </w:numPr>
              <w:jc w:val="both"/>
              <w:rPr>
                <w:rFonts w:ascii="Arial" w:hAnsi="Arial" w:cs="Arial"/>
                <w:sz w:val="22"/>
                <w:szCs w:val="22"/>
              </w:rPr>
            </w:pPr>
            <w:r w:rsidRPr="00422CA3">
              <w:rPr>
                <w:rFonts w:ascii="Arial" w:hAnsi="Arial" w:cs="Arial"/>
                <w:sz w:val="22"/>
                <w:szCs w:val="22"/>
              </w:rPr>
              <w:t>All going to plan in terms of timeline set.</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lastRenderedPageBreak/>
              <w:t>Design of first draft has come in.</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t>Will be shared once we get to a second draft.</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t>Business Plan will be launched in July.</w:t>
            </w:r>
          </w:p>
          <w:p w:rsidR="00422CA3" w:rsidRPr="00422CA3" w:rsidRDefault="00422CA3" w:rsidP="00CE4EB6">
            <w:pPr>
              <w:pStyle w:val="ListParagraph"/>
              <w:numPr>
                <w:ilvl w:val="0"/>
                <w:numId w:val="23"/>
              </w:numPr>
              <w:jc w:val="both"/>
              <w:rPr>
                <w:rFonts w:ascii="Arial" w:hAnsi="Arial" w:cs="Arial"/>
                <w:b/>
                <w:sz w:val="22"/>
                <w:szCs w:val="22"/>
              </w:rPr>
            </w:pPr>
            <w:r w:rsidRPr="00422CA3">
              <w:rPr>
                <w:rFonts w:ascii="Arial" w:hAnsi="Arial" w:cs="Arial"/>
                <w:b/>
                <w:sz w:val="22"/>
                <w:szCs w:val="22"/>
              </w:rPr>
              <w:t>Bretonside</w:t>
            </w:r>
          </w:p>
          <w:p w:rsidR="00422CA3" w:rsidRPr="00422CA3" w:rsidRDefault="00422CA3" w:rsidP="00CE4EB6">
            <w:pPr>
              <w:pStyle w:val="ListParagraph"/>
              <w:numPr>
                <w:ilvl w:val="1"/>
                <w:numId w:val="23"/>
              </w:numPr>
              <w:jc w:val="both"/>
              <w:rPr>
                <w:rFonts w:ascii="Arial" w:hAnsi="Arial" w:cs="Arial"/>
                <w:sz w:val="22"/>
                <w:szCs w:val="22"/>
              </w:rPr>
            </w:pPr>
            <w:r w:rsidRPr="00422CA3">
              <w:rPr>
                <w:rFonts w:ascii="Arial" w:hAnsi="Arial" w:cs="Arial"/>
                <w:sz w:val="22"/>
                <w:szCs w:val="22"/>
              </w:rPr>
              <w:t>Fully installed and looking fantastic.</w:t>
            </w:r>
          </w:p>
          <w:p w:rsidR="00422CA3" w:rsidRPr="00E035FF" w:rsidRDefault="00E035FF" w:rsidP="00E035FF">
            <w:pPr>
              <w:pStyle w:val="ListParagraph"/>
              <w:numPr>
                <w:ilvl w:val="1"/>
                <w:numId w:val="23"/>
              </w:numPr>
              <w:jc w:val="both"/>
              <w:rPr>
                <w:rFonts w:ascii="Arial" w:hAnsi="Arial" w:cs="Arial"/>
                <w:b/>
                <w:sz w:val="22"/>
                <w:szCs w:val="22"/>
              </w:rPr>
            </w:pPr>
            <w:r w:rsidRPr="00422CA3">
              <w:rPr>
                <w:rFonts w:ascii="Arial" w:hAnsi="Arial" w:cs="Arial"/>
                <w:sz w:val="22"/>
                <w:szCs w:val="22"/>
              </w:rPr>
              <w:t>New mural complete at North Street.</w:t>
            </w:r>
            <w:r>
              <w:rPr>
                <w:rFonts w:ascii="Arial" w:hAnsi="Arial" w:cs="Arial"/>
                <w:sz w:val="22"/>
                <w:szCs w:val="22"/>
              </w:rPr>
              <w:t xml:space="preserve"> </w:t>
            </w:r>
            <w:r w:rsidR="00422CA3" w:rsidRPr="00E035FF">
              <w:rPr>
                <w:rFonts w:ascii="Arial" w:hAnsi="Arial" w:cs="Arial"/>
                <w:sz w:val="22"/>
                <w:szCs w:val="22"/>
              </w:rPr>
              <w:t xml:space="preserve">Had some damage, but anti-graffiti coating helped and SC along with members of the </w:t>
            </w:r>
            <w:r w:rsidR="00390DC7" w:rsidRPr="00E035FF">
              <w:rPr>
                <w:rFonts w:ascii="Arial" w:hAnsi="Arial" w:cs="Arial"/>
                <w:sz w:val="22"/>
                <w:szCs w:val="22"/>
              </w:rPr>
              <w:t>Shekinah</w:t>
            </w:r>
            <w:r w:rsidR="00422CA3" w:rsidRPr="00E035FF">
              <w:rPr>
                <w:rFonts w:ascii="Arial" w:hAnsi="Arial" w:cs="Arial"/>
                <w:sz w:val="22"/>
                <w:szCs w:val="22"/>
              </w:rPr>
              <w:t xml:space="preserve"> team quickly went down and removed it.</w:t>
            </w:r>
          </w:p>
          <w:p w:rsidR="00422CA3" w:rsidRPr="00422CA3" w:rsidRDefault="00422CA3" w:rsidP="00CE4EB6">
            <w:pPr>
              <w:pStyle w:val="ListParagraph"/>
              <w:numPr>
                <w:ilvl w:val="1"/>
                <w:numId w:val="23"/>
              </w:numPr>
              <w:jc w:val="both"/>
              <w:rPr>
                <w:rFonts w:ascii="Arial" w:hAnsi="Arial" w:cs="Arial"/>
                <w:sz w:val="22"/>
                <w:szCs w:val="22"/>
              </w:rPr>
            </w:pPr>
            <w:r w:rsidRPr="00422CA3">
              <w:rPr>
                <w:rFonts w:ascii="Arial" w:hAnsi="Arial" w:cs="Arial"/>
                <w:sz w:val="22"/>
                <w:szCs w:val="22"/>
              </w:rPr>
              <w:t>Overall the Bretonside Project has cost circa £15k</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t>New Moon Street mural complete.</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t>Welcome to Bretonside sign added.</w:t>
            </w:r>
          </w:p>
          <w:p w:rsidR="00422CA3" w:rsidRPr="00422CA3" w:rsidRDefault="00422CA3" w:rsidP="00CE4EB6">
            <w:pPr>
              <w:pStyle w:val="ListParagraph"/>
              <w:numPr>
                <w:ilvl w:val="1"/>
                <w:numId w:val="23"/>
              </w:numPr>
              <w:jc w:val="both"/>
              <w:rPr>
                <w:rFonts w:ascii="Arial" w:hAnsi="Arial" w:cs="Arial"/>
                <w:b/>
                <w:sz w:val="22"/>
                <w:szCs w:val="22"/>
              </w:rPr>
            </w:pPr>
            <w:r w:rsidRPr="00422CA3">
              <w:rPr>
                <w:rFonts w:ascii="Arial" w:hAnsi="Arial" w:cs="Arial"/>
                <w:sz w:val="22"/>
                <w:szCs w:val="22"/>
              </w:rPr>
              <w:t>Two new finger posts going in shortly.</w:t>
            </w:r>
          </w:p>
          <w:p w:rsidR="00422CA3" w:rsidRPr="00422CA3" w:rsidRDefault="00422CA3" w:rsidP="003D742B">
            <w:pPr>
              <w:pStyle w:val="ListParagraph"/>
              <w:numPr>
                <w:ilvl w:val="1"/>
                <w:numId w:val="23"/>
              </w:numPr>
              <w:jc w:val="both"/>
              <w:rPr>
                <w:rFonts w:ascii="Arial" w:hAnsi="Arial" w:cs="Arial"/>
                <w:sz w:val="22"/>
                <w:szCs w:val="22"/>
              </w:rPr>
            </w:pPr>
            <w:r w:rsidRPr="00422CA3">
              <w:rPr>
                <w:rFonts w:ascii="Arial" w:hAnsi="Arial" w:cs="Arial"/>
                <w:sz w:val="22"/>
                <w:szCs w:val="22"/>
              </w:rPr>
              <w:t>Businesses very supportive and lots of positive feedback.</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RWY Monolith</w:t>
            </w:r>
          </w:p>
          <w:p w:rsidR="00422CA3" w:rsidRPr="00422CA3" w:rsidRDefault="00422CA3" w:rsidP="005D1CCF">
            <w:pPr>
              <w:pStyle w:val="ListParagraph"/>
              <w:numPr>
                <w:ilvl w:val="1"/>
                <w:numId w:val="23"/>
              </w:numPr>
              <w:rPr>
                <w:rFonts w:ascii="Arial" w:hAnsi="Arial" w:cs="Arial"/>
                <w:sz w:val="22"/>
                <w:szCs w:val="22"/>
              </w:rPr>
            </w:pPr>
            <w:r w:rsidRPr="00422CA3">
              <w:rPr>
                <w:rFonts w:ascii="Arial" w:hAnsi="Arial" w:cs="Arial"/>
                <w:sz w:val="22"/>
                <w:szCs w:val="22"/>
              </w:rPr>
              <w:t>Installed at the entrance to RWY – well received.</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Commercial Wharf</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Painting 80% complete and looking great - will be finished in the next week weather permitting.</w:t>
            </w:r>
          </w:p>
          <w:p w:rsidR="00422CA3" w:rsidRPr="00422CA3" w:rsidRDefault="00422CA3" w:rsidP="00005E28">
            <w:pPr>
              <w:pStyle w:val="ListParagraph"/>
              <w:numPr>
                <w:ilvl w:val="1"/>
                <w:numId w:val="23"/>
              </w:numPr>
              <w:rPr>
                <w:rFonts w:ascii="Arial" w:hAnsi="Arial" w:cs="Arial"/>
                <w:sz w:val="22"/>
                <w:szCs w:val="22"/>
              </w:rPr>
            </w:pPr>
            <w:r w:rsidRPr="00422CA3">
              <w:rPr>
                <w:rFonts w:ascii="Arial" w:hAnsi="Arial" w:cs="Arial"/>
                <w:sz w:val="22"/>
                <w:szCs w:val="22"/>
              </w:rPr>
              <w:t>New defibrillator going into Commercial Wharf shortly.</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Crane on Commercial Wharf</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Had first undercoat and will have complete repaint.</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Traders also working to improve the area.</w:t>
            </w:r>
          </w:p>
          <w:p w:rsidR="00422CA3" w:rsidRPr="00422CA3" w:rsidRDefault="00422CA3" w:rsidP="00146B8B">
            <w:pPr>
              <w:pStyle w:val="ListParagraph"/>
              <w:numPr>
                <w:ilvl w:val="1"/>
                <w:numId w:val="23"/>
              </w:numPr>
              <w:rPr>
                <w:rFonts w:ascii="Arial" w:hAnsi="Arial" w:cs="Arial"/>
                <w:sz w:val="22"/>
                <w:szCs w:val="22"/>
              </w:rPr>
            </w:pPr>
            <w:r w:rsidRPr="00422CA3">
              <w:rPr>
                <w:rFonts w:ascii="Arial" w:hAnsi="Arial" w:cs="Arial"/>
                <w:sz w:val="22"/>
                <w:szCs w:val="22"/>
              </w:rPr>
              <w:t>Will become a performance space.</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 xml:space="preserve">Napoleon Commemorative stone area </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Had a call on the Thursday to say that the Napoleon site needed sprucing up before the 200</w:t>
            </w:r>
            <w:r w:rsidR="00E035FF">
              <w:rPr>
                <w:rFonts w:ascii="Arial" w:hAnsi="Arial" w:cs="Arial"/>
                <w:sz w:val="22"/>
                <w:szCs w:val="22"/>
              </w:rPr>
              <w:t xml:space="preserve"> </w:t>
            </w:r>
            <w:r w:rsidRPr="00422CA3">
              <w:rPr>
                <w:rFonts w:ascii="Arial" w:hAnsi="Arial" w:cs="Arial"/>
                <w:sz w:val="22"/>
                <w:szCs w:val="22"/>
              </w:rPr>
              <w:t>year anniversary of Napoleon’s death on the following Wednesday, with a bank holiday weekend in between.</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PWP team did painting, grass cutting and general tidy of the area.</w:t>
            </w:r>
          </w:p>
          <w:p w:rsidR="00422CA3" w:rsidRDefault="00422CA3" w:rsidP="008843EB">
            <w:pPr>
              <w:pStyle w:val="ListParagraph"/>
              <w:numPr>
                <w:ilvl w:val="1"/>
                <w:numId w:val="23"/>
              </w:numPr>
              <w:rPr>
                <w:rFonts w:ascii="Arial" w:hAnsi="Arial" w:cs="Arial"/>
                <w:sz w:val="22"/>
                <w:szCs w:val="22"/>
              </w:rPr>
            </w:pPr>
            <w:r w:rsidRPr="00422CA3">
              <w:rPr>
                <w:rFonts w:ascii="Arial" w:hAnsi="Arial" w:cs="Arial"/>
                <w:sz w:val="22"/>
                <w:szCs w:val="22"/>
              </w:rPr>
              <w:t>Great feedback received on the work done by the team and the French Ambassador and the Lord Mayor of Plymouth were really grateful</w:t>
            </w:r>
          </w:p>
          <w:p w:rsidR="00A92025" w:rsidRPr="00422CA3" w:rsidRDefault="00A92025" w:rsidP="00A92025">
            <w:pPr>
              <w:pStyle w:val="ListParagraph"/>
              <w:ind w:left="1440"/>
              <w:rPr>
                <w:rFonts w:ascii="Arial" w:hAnsi="Arial" w:cs="Arial"/>
                <w:sz w:val="22"/>
                <w:szCs w:val="22"/>
              </w:rPr>
            </w:pP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Exchange Street Carpark</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 xml:space="preserve">Approached by a lighting company wanting to demonstrate their new lighting scheme for trees – DM agreed to the Exchange Street carpark trees being illuminated. </w:t>
            </w:r>
          </w:p>
          <w:p w:rsidR="00422CA3" w:rsidRPr="00E035FF" w:rsidRDefault="00422CA3" w:rsidP="00AF0381">
            <w:pPr>
              <w:pStyle w:val="ListParagraph"/>
              <w:numPr>
                <w:ilvl w:val="1"/>
                <w:numId w:val="23"/>
              </w:numPr>
              <w:rPr>
                <w:rFonts w:ascii="Arial" w:hAnsi="Arial" w:cs="Arial"/>
                <w:sz w:val="22"/>
                <w:szCs w:val="22"/>
              </w:rPr>
            </w:pPr>
            <w:r w:rsidRPr="00E035FF">
              <w:rPr>
                <w:rFonts w:ascii="Arial" w:hAnsi="Arial" w:cs="Arial"/>
                <w:sz w:val="22"/>
                <w:szCs w:val="22"/>
              </w:rPr>
              <w:t>All completely funded externally and the Waterfront is the first within a 300mile range to have this type of lighting.</w:t>
            </w:r>
            <w:r w:rsidR="00E035FF" w:rsidRPr="00E035FF">
              <w:rPr>
                <w:rFonts w:ascii="Arial" w:hAnsi="Arial" w:cs="Arial"/>
                <w:sz w:val="22"/>
                <w:szCs w:val="22"/>
              </w:rPr>
              <w:t xml:space="preserve"> </w:t>
            </w:r>
            <w:r w:rsidR="00E035FF">
              <w:rPr>
                <w:rFonts w:ascii="Arial" w:hAnsi="Arial" w:cs="Arial"/>
                <w:sz w:val="22"/>
                <w:szCs w:val="22"/>
              </w:rPr>
              <w:t>W</w:t>
            </w:r>
            <w:r w:rsidRPr="00E035FF">
              <w:rPr>
                <w:rFonts w:ascii="Arial" w:hAnsi="Arial" w:cs="Arial"/>
                <w:sz w:val="22"/>
                <w:szCs w:val="22"/>
              </w:rPr>
              <w:t>orth £6.5k.</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DM showed a short video of the lights in action and all supportive.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The lighting company who approached PWP know DM from working with her in other areas, which is how they came to the BID as a preferred location in the Southwest to demonstrate their technology.</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Lights have been on daily since Friday 14</w:t>
            </w:r>
            <w:r w:rsidRPr="00422CA3">
              <w:rPr>
                <w:rFonts w:ascii="Arial" w:hAnsi="Arial" w:cs="Arial"/>
                <w:sz w:val="22"/>
                <w:szCs w:val="22"/>
                <w:vertAlign w:val="superscript"/>
              </w:rPr>
              <w:t>th</w:t>
            </w:r>
            <w:r w:rsidRPr="00422CA3">
              <w:rPr>
                <w:rFonts w:ascii="Arial" w:hAnsi="Arial" w:cs="Arial"/>
                <w:sz w:val="22"/>
                <w:szCs w:val="22"/>
              </w:rPr>
              <w:t xml:space="preserve"> May.</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The lighting company would like to work with the BID further and will tender for other work with us.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lastRenderedPageBreak/>
              <w:t>Toilets have now been removed to give the lights the full viewing perspective.</w:t>
            </w:r>
          </w:p>
          <w:p w:rsidR="00422CA3" w:rsidRPr="00E035FF" w:rsidRDefault="00422CA3" w:rsidP="00850D05">
            <w:pPr>
              <w:pStyle w:val="ListParagraph"/>
              <w:numPr>
                <w:ilvl w:val="1"/>
                <w:numId w:val="23"/>
              </w:numPr>
              <w:rPr>
                <w:rFonts w:ascii="Arial" w:hAnsi="Arial" w:cs="Arial"/>
                <w:sz w:val="22"/>
                <w:szCs w:val="22"/>
              </w:rPr>
            </w:pPr>
            <w:r w:rsidRPr="00E035FF">
              <w:rPr>
                <w:rFonts w:ascii="Arial" w:hAnsi="Arial" w:cs="Arial"/>
                <w:sz w:val="22"/>
                <w:szCs w:val="22"/>
              </w:rPr>
              <w:t>Businesses are extremely happy with the work done and the improvements to the area.</w:t>
            </w:r>
            <w:r w:rsidR="00E035FF" w:rsidRPr="00E035FF">
              <w:rPr>
                <w:rFonts w:ascii="Arial" w:hAnsi="Arial" w:cs="Arial"/>
                <w:sz w:val="22"/>
                <w:szCs w:val="22"/>
              </w:rPr>
              <w:t xml:space="preserve"> </w:t>
            </w:r>
            <w:r w:rsidRPr="00E035FF">
              <w:rPr>
                <w:rFonts w:ascii="Arial" w:hAnsi="Arial" w:cs="Arial"/>
                <w:sz w:val="22"/>
                <w:szCs w:val="22"/>
              </w:rPr>
              <w:t>Businesses looking to work with us now to also take on the maintenance around the area.</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Website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Work ongoing, but launch will be soon – had a glitch getting all businesses onto the new website in a directory.</w:t>
            </w:r>
          </w:p>
          <w:p w:rsidR="00422CA3" w:rsidRPr="00422CA3" w:rsidRDefault="00422CA3" w:rsidP="00CE4EB6">
            <w:pPr>
              <w:pStyle w:val="ListParagraph"/>
              <w:numPr>
                <w:ilvl w:val="0"/>
                <w:numId w:val="23"/>
              </w:numPr>
              <w:rPr>
                <w:rFonts w:ascii="Arial" w:hAnsi="Arial" w:cs="Arial"/>
                <w:sz w:val="22"/>
                <w:szCs w:val="22"/>
              </w:rPr>
            </w:pPr>
            <w:r w:rsidRPr="00422CA3">
              <w:rPr>
                <w:rFonts w:ascii="Arial" w:hAnsi="Arial" w:cs="Arial"/>
                <w:b/>
                <w:sz w:val="22"/>
                <w:szCs w:val="22"/>
              </w:rPr>
              <w:t>In Bloom</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DM met with local judges and we are starting to pull the packs together.</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Judging third week in July.</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Pirates Weekend</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Virtual event apart from the newly designed Diamond Trail hosted by Plymouth Trail App.</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Feedback has been good.</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Don’t have numbers for trail as yet.</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RWY to Princess Yachts improvements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Graffiti removed from the roadside from RWY to Princess Yachts – working with Princess Yachts.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Princess Yachts working with us to get a sign put in their front garden to say “Welcome to the BID area supported by Princess Yachts” – this is a first and a huge positive step toward improving our working relationship with them.</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They are doing a complete refurb of their property.</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Community Payback Project</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Working with Community Payback they provide the labour and we provide materials.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 xml:space="preserve">Working with us </w:t>
            </w:r>
            <w:r w:rsidR="00E035FF">
              <w:rPr>
                <w:rFonts w:ascii="Arial" w:hAnsi="Arial" w:cs="Arial"/>
                <w:sz w:val="22"/>
                <w:szCs w:val="22"/>
              </w:rPr>
              <w:t xml:space="preserve">every </w:t>
            </w:r>
            <w:r w:rsidRPr="00422CA3">
              <w:rPr>
                <w:rFonts w:ascii="Arial" w:hAnsi="Arial" w:cs="Arial"/>
                <w:sz w:val="22"/>
                <w:szCs w:val="22"/>
              </w:rPr>
              <w:t>Thursday and Friday.</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Started</w:t>
            </w:r>
            <w:r w:rsidR="00E035FF">
              <w:rPr>
                <w:rFonts w:ascii="Arial" w:hAnsi="Arial" w:cs="Arial"/>
                <w:sz w:val="22"/>
                <w:szCs w:val="22"/>
              </w:rPr>
              <w:t xml:space="preserve"> a few weeks ago</w:t>
            </w:r>
            <w:r w:rsidRPr="00422CA3">
              <w:rPr>
                <w:rFonts w:ascii="Arial" w:hAnsi="Arial" w:cs="Arial"/>
                <w:sz w:val="22"/>
                <w:szCs w:val="22"/>
              </w:rPr>
              <w:t xml:space="preserve"> and a lot of work already done around The Daily Fix Café – painting, removing weeds, jet washing and railings to be cleaned in and around the square behind Kitty’s.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So far only cost around £400 in materials as labour is free.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Businesses are delighted.</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Businesses beginning to take on areas of the square and taking responsibility of maintaining the areas.</w:t>
            </w:r>
          </w:p>
          <w:p w:rsidR="00422CA3" w:rsidRPr="00422CA3" w:rsidRDefault="00422CA3" w:rsidP="00422CA3">
            <w:pPr>
              <w:pStyle w:val="ListParagraph"/>
              <w:numPr>
                <w:ilvl w:val="0"/>
                <w:numId w:val="23"/>
              </w:numPr>
              <w:rPr>
                <w:rFonts w:ascii="Arial" w:hAnsi="Arial" w:cs="Arial"/>
                <w:b/>
                <w:sz w:val="22"/>
                <w:szCs w:val="22"/>
              </w:rPr>
            </w:pPr>
            <w:r w:rsidRPr="00422CA3">
              <w:rPr>
                <w:rFonts w:ascii="Arial" w:hAnsi="Arial" w:cs="Arial"/>
                <w:b/>
                <w:sz w:val="22"/>
                <w:szCs w:val="22"/>
              </w:rPr>
              <w:t>Planters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 xml:space="preserve">New planters in Southside Street went in – all signed off by highways Parking Enforcement. </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They are large, but will look great and will help to reduce parking on pavements.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Will have signage on the signs – DM noted that CR may be able to help with interesting facts to be put on two sides of each planter.</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Planters recycled as is the soil.</w:t>
            </w:r>
          </w:p>
          <w:p w:rsidR="00422CA3" w:rsidRPr="00E035FF" w:rsidRDefault="00422CA3" w:rsidP="00C95355">
            <w:pPr>
              <w:pStyle w:val="ListParagraph"/>
              <w:numPr>
                <w:ilvl w:val="1"/>
                <w:numId w:val="23"/>
              </w:numPr>
              <w:rPr>
                <w:rFonts w:ascii="Arial" w:hAnsi="Arial" w:cs="Arial"/>
                <w:sz w:val="22"/>
                <w:szCs w:val="22"/>
              </w:rPr>
            </w:pPr>
            <w:r w:rsidRPr="00E035FF">
              <w:rPr>
                <w:rFonts w:ascii="Arial" w:hAnsi="Arial" w:cs="Arial"/>
                <w:sz w:val="22"/>
                <w:szCs w:val="22"/>
              </w:rPr>
              <w:t xml:space="preserve">Had one </w:t>
            </w:r>
            <w:r w:rsidR="00E035FF" w:rsidRPr="00E035FF">
              <w:rPr>
                <w:rFonts w:ascii="Arial" w:hAnsi="Arial" w:cs="Arial"/>
                <w:sz w:val="22"/>
                <w:szCs w:val="22"/>
              </w:rPr>
              <w:t xml:space="preserve">resident </w:t>
            </w:r>
            <w:r w:rsidRPr="00E035FF">
              <w:rPr>
                <w:rFonts w:ascii="Arial" w:hAnsi="Arial" w:cs="Arial"/>
                <w:sz w:val="22"/>
                <w:szCs w:val="22"/>
              </w:rPr>
              <w:t>complaint to PCC.</w:t>
            </w:r>
            <w:r w:rsidR="00E035FF" w:rsidRPr="00E035FF">
              <w:rPr>
                <w:rFonts w:ascii="Arial" w:hAnsi="Arial" w:cs="Arial"/>
                <w:sz w:val="22"/>
                <w:szCs w:val="22"/>
              </w:rPr>
              <w:t xml:space="preserve"> </w:t>
            </w:r>
            <w:r w:rsidRPr="00E035FF">
              <w:rPr>
                <w:rFonts w:ascii="Arial" w:hAnsi="Arial" w:cs="Arial"/>
                <w:sz w:val="22"/>
                <w:szCs w:val="22"/>
              </w:rPr>
              <w:t>Worked with highways and in one section addressed an issue that parking enforcement had over 1200 complaints about last year alone.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lastRenderedPageBreak/>
              <w:t xml:space="preserve">There is a legal </w:t>
            </w:r>
            <w:r w:rsidR="00E035FF">
              <w:rPr>
                <w:rFonts w:ascii="Arial" w:hAnsi="Arial" w:cs="Arial"/>
                <w:sz w:val="22"/>
                <w:szCs w:val="22"/>
              </w:rPr>
              <w:t xml:space="preserve">1.2m </w:t>
            </w:r>
            <w:r w:rsidRPr="00422CA3">
              <w:rPr>
                <w:rFonts w:ascii="Arial" w:hAnsi="Arial" w:cs="Arial"/>
                <w:sz w:val="22"/>
                <w:szCs w:val="22"/>
              </w:rPr>
              <w:t>gap between seating and planters and this has been observed to support social distancing.</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All planters completely funded through ERDF funding.</w:t>
            </w: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b/>
                <w:sz w:val="22"/>
                <w:szCs w:val="22"/>
              </w:rPr>
            </w:pPr>
            <w:r w:rsidRPr="00422CA3">
              <w:rPr>
                <w:rFonts w:ascii="Arial" w:hAnsi="Arial" w:cs="Arial"/>
                <w:b/>
                <w:sz w:val="22"/>
                <w:szCs w:val="22"/>
              </w:rPr>
              <w:t>About to be delivered</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Signage for Commercial Wharf</w:t>
            </w:r>
          </w:p>
          <w:p w:rsidR="00422CA3" w:rsidRPr="00422CA3" w:rsidRDefault="00422CA3" w:rsidP="00CE4EB6">
            <w:pPr>
              <w:pStyle w:val="ListParagraph"/>
              <w:numPr>
                <w:ilvl w:val="1"/>
                <w:numId w:val="23"/>
              </w:numPr>
              <w:rPr>
                <w:rFonts w:ascii="Arial" w:hAnsi="Arial" w:cs="Arial"/>
                <w:b/>
                <w:sz w:val="22"/>
                <w:szCs w:val="22"/>
              </w:rPr>
            </w:pPr>
            <w:r w:rsidRPr="00422CA3">
              <w:rPr>
                <w:rFonts w:ascii="Arial" w:hAnsi="Arial" w:cs="Arial"/>
                <w:sz w:val="22"/>
                <w:szCs w:val="22"/>
              </w:rPr>
              <w:t xml:space="preserve">Worked with designer to create the best signage options for the area. </w:t>
            </w:r>
          </w:p>
          <w:p w:rsidR="00422CA3" w:rsidRPr="00422CA3" w:rsidRDefault="00422CA3" w:rsidP="006665F6">
            <w:pPr>
              <w:pStyle w:val="ListParagraph"/>
              <w:numPr>
                <w:ilvl w:val="1"/>
                <w:numId w:val="23"/>
              </w:numPr>
              <w:rPr>
                <w:rFonts w:ascii="Arial" w:hAnsi="Arial" w:cs="Arial"/>
                <w:b/>
                <w:sz w:val="22"/>
                <w:szCs w:val="22"/>
              </w:rPr>
            </w:pPr>
            <w:r w:rsidRPr="00422CA3">
              <w:rPr>
                <w:rFonts w:ascii="Arial" w:hAnsi="Arial" w:cs="Arial"/>
                <w:sz w:val="22"/>
                <w:szCs w:val="22"/>
              </w:rPr>
              <w:t xml:space="preserve">We are also creating a recognised brand for the </w:t>
            </w:r>
            <w:r w:rsidR="00E035FF">
              <w:rPr>
                <w:rFonts w:ascii="Arial" w:hAnsi="Arial" w:cs="Arial"/>
                <w:sz w:val="22"/>
                <w:szCs w:val="22"/>
              </w:rPr>
              <w:t>site</w:t>
            </w:r>
            <w:r w:rsidRPr="00422CA3">
              <w:rPr>
                <w:rFonts w:ascii="Arial" w:hAnsi="Arial" w:cs="Arial"/>
                <w:sz w:val="22"/>
                <w:szCs w:val="22"/>
              </w:rPr>
              <w:t xml:space="preserve">. </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Hoardings at Quality Hotel Site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Coming in very expensive, so looking at options, but PCC looking at what can be done.</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Working closely with PCC and identified an old bus stop that needs to be removed.</w:t>
            </w:r>
          </w:p>
          <w:p w:rsidR="00422CA3" w:rsidRPr="00422CA3" w:rsidRDefault="00422CA3" w:rsidP="005371FD">
            <w:pPr>
              <w:pStyle w:val="ListParagraph"/>
              <w:numPr>
                <w:ilvl w:val="1"/>
                <w:numId w:val="23"/>
              </w:numPr>
              <w:rPr>
                <w:rFonts w:ascii="Arial" w:hAnsi="Arial" w:cs="Arial"/>
                <w:b/>
                <w:sz w:val="22"/>
                <w:szCs w:val="22"/>
              </w:rPr>
            </w:pPr>
            <w:r w:rsidRPr="00422CA3">
              <w:rPr>
                <w:rFonts w:ascii="Arial" w:hAnsi="Arial" w:cs="Arial"/>
                <w:sz w:val="22"/>
                <w:szCs w:val="22"/>
              </w:rPr>
              <w:t>Hoardings can be seen from the water and don’t want the negative image to be shared worldwide via media coverage.</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Social media</w:t>
            </w:r>
          </w:p>
          <w:p w:rsidR="00422CA3" w:rsidRPr="00422CA3" w:rsidRDefault="00422CA3" w:rsidP="00CE4EB6">
            <w:pPr>
              <w:pStyle w:val="ListParagraph"/>
              <w:numPr>
                <w:ilvl w:val="1"/>
                <w:numId w:val="23"/>
              </w:numPr>
              <w:rPr>
                <w:rFonts w:ascii="Arial" w:hAnsi="Arial" w:cs="Arial"/>
                <w:b/>
                <w:sz w:val="22"/>
                <w:szCs w:val="22"/>
              </w:rPr>
            </w:pPr>
            <w:r w:rsidRPr="00422CA3">
              <w:rPr>
                <w:rFonts w:ascii="Arial" w:hAnsi="Arial" w:cs="Arial"/>
                <w:sz w:val="22"/>
                <w:szCs w:val="22"/>
              </w:rPr>
              <w:t>Facebook, Twitter, Instagram and LinkedIn – working to target different audiences through the different platforms and encourage the whole community to come together.</w:t>
            </w:r>
          </w:p>
          <w:p w:rsidR="00422CA3" w:rsidRPr="00422CA3" w:rsidRDefault="00422CA3" w:rsidP="00CE4EB6">
            <w:pPr>
              <w:pStyle w:val="ListParagraph"/>
              <w:numPr>
                <w:ilvl w:val="1"/>
                <w:numId w:val="23"/>
              </w:numPr>
              <w:rPr>
                <w:rFonts w:ascii="Arial" w:hAnsi="Arial" w:cs="Arial"/>
                <w:b/>
                <w:sz w:val="22"/>
                <w:szCs w:val="22"/>
              </w:rPr>
            </w:pPr>
            <w:r w:rsidRPr="00422CA3">
              <w:rPr>
                <w:rFonts w:ascii="Arial" w:hAnsi="Arial" w:cs="Arial"/>
                <w:sz w:val="22"/>
                <w:szCs w:val="22"/>
              </w:rPr>
              <w:t>Getting the branding of PWP out there far more to the wider community.</w:t>
            </w:r>
          </w:p>
          <w:p w:rsidR="00422CA3" w:rsidRPr="00422CA3" w:rsidRDefault="00422CA3" w:rsidP="00C17707">
            <w:pPr>
              <w:pStyle w:val="ListParagraph"/>
              <w:numPr>
                <w:ilvl w:val="1"/>
                <w:numId w:val="23"/>
              </w:numPr>
              <w:rPr>
                <w:rFonts w:ascii="Arial" w:hAnsi="Arial" w:cs="Arial"/>
                <w:b/>
                <w:sz w:val="22"/>
                <w:szCs w:val="22"/>
              </w:rPr>
            </w:pPr>
            <w:r w:rsidRPr="00422CA3">
              <w:rPr>
                <w:rFonts w:ascii="Arial" w:hAnsi="Arial" w:cs="Arial"/>
                <w:sz w:val="22"/>
                <w:szCs w:val="22"/>
              </w:rPr>
              <w:t>Page likes have increased by circa 800 in the last nine months.</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Environmental Specialist</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Working with Environment Plymouth to create training for businesses – will go live in July – again funding from ERDF has made the training free for businesses.</w:t>
            </w:r>
          </w:p>
          <w:p w:rsidR="00422CA3" w:rsidRPr="00422CA3" w:rsidRDefault="00422CA3" w:rsidP="005C48CD">
            <w:pPr>
              <w:pStyle w:val="ListParagraph"/>
              <w:numPr>
                <w:ilvl w:val="1"/>
                <w:numId w:val="23"/>
              </w:numPr>
              <w:rPr>
                <w:rFonts w:ascii="Arial" w:hAnsi="Arial" w:cs="Arial"/>
                <w:b/>
                <w:sz w:val="22"/>
                <w:szCs w:val="22"/>
              </w:rPr>
            </w:pPr>
            <w:r w:rsidRPr="00422CA3">
              <w:rPr>
                <w:rFonts w:ascii="Arial" w:hAnsi="Arial" w:cs="Arial"/>
                <w:sz w:val="22"/>
                <w:szCs w:val="22"/>
              </w:rPr>
              <w:t>Because we were the first to get SAS Plastic Free Waterfront, they are coming to us to do the next phase with Waterfront businesses first.</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 xml:space="preserve">Jazz &amp; Blues Festival </w:t>
            </w:r>
          </w:p>
          <w:p w:rsidR="00422CA3" w:rsidRPr="00422CA3" w:rsidRDefault="00422CA3" w:rsidP="00240547">
            <w:pPr>
              <w:pStyle w:val="ListParagraph"/>
              <w:numPr>
                <w:ilvl w:val="1"/>
                <w:numId w:val="23"/>
              </w:numPr>
              <w:rPr>
                <w:rFonts w:ascii="Arial" w:hAnsi="Arial" w:cs="Arial"/>
                <w:b/>
                <w:sz w:val="22"/>
                <w:szCs w:val="22"/>
              </w:rPr>
            </w:pPr>
            <w:r w:rsidRPr="00422CA3">
              <w:rPr>
                <w:rFonts w:ascii="Arial" w:hAnsi="Arial" w:cs="Arial"/>
                <w:sz w:val="22"/>
                <w:szCs w:val="22"/>
              </w:rPr>
              <w:t>Will have free events for families to enjoy, made possible by match funding from ERDF - £3k from PWP</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Southside Street Entrance Lighting</w:t>
            </w:r>
          </w:p>
          <w:p w:rsidR="00422CA3" w:rsidRPr="00422CA3" w:rsidRDefault="00422CA3" w:rsidP="00563EC5">
            <w:pPr>
              <w:pStyle w:val="ListParagraph"/>
              <w:numPr>
                <w:ilvl w:val="1"/>
                <w:numId w:val="23"/>
              </w:numPr>
              <w:rPr>
                <w:rFonts w:ascii="Arial" w:hAnsi="Arial" w:cs="Arial"/>
                <w:b/>
                <w:sz w:val="22"/>
                <w:szCs w:val="22"/>
              </w:rPr>
            </w:pPr>
            <w:r w:rsidRPr="00422CA3">
              <w:rPr>
                <w:rFonts w:ascii="Arial" w:hAnsi="Arial" w:cs="Arial"/>
                <w:sz w:val="22"/>
                <w:szCs w:val="22"/>
              </w:rPr>
              <w:t>Potential £5k for lighting the trees at the entrance to Southside Street and DM working to get quotes to see if the scheme is possible.</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Pub Trail</w:t>
            </w:r>
          </w:p>
          <w:p w:rsidR="00422CA3" w:rsidRPr="00422CA3" w:rsidRDefault="00422CA3" w:rsidP="008C7EA7">
            <w:pPr>
              <w:pStyle w:val="ListParagraph"/>
              <w:numPr>
                <w:ilvl w:val="1"/>
                <w:numId w:val="23"/>
              </w:numPr>
              <w:rPr>
                <w:rFonts w:ascii="Arial" w:hAnsi="Arial" w:cs="Arial"/>
                <w:b/>
                <w:sz w:val="22"/>
                <w:szCs w:val="22"/>
              </w:rPr>
            </w:pPr>
            <w:r w:rsidRPr="00422CA3">
              <w:rPr>
                <w:rFonts w:ascii="Arial" w:hAnsi="Arial" w:cs="Arial"/>
                <w:sz w:val="22"/>
                <w:szCs w:val="22"/>
              </w:rPr>
              <w:t>Trail across the Waterfront – video clip for each pub, with picture inside and outside.</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Signage Improvements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Funding of £4k secured for signage across the whole Waterfront in addition to the Commercial Wharf signage.</w:t>
            </w:r>
          </w:p>
          <w:p w:rsidR="00422CA3" w:rsidRPr="00422CA3" w:rsidRDefault="00422CA3" w:rsidP="00F06557">
            <w:pPr>
              <w:pStyle w:val="ListParagraph"/>
              <w:numPr>
                <w:ilvl w:val="1"/>
                <w:numId w:val="23"/>
              </w:numPr>
              <w:rPr>
                <w:rFonts w:ascii="Arial" w:hAnsi="Arial" w:cs="Arial"/>
                <w:sz w:val="22"/>
                <w:szCs w:val="22"/>
              </w:rPr>
            </w:pPr>
            <w:r w:rsidRPr="00422CA3">
              <w:rPr>
                <w:rFonts w:ascii="Arial" w:hAnsi="Arial" w:cs="Arial"/>
                <w:sz w:val="22"/>
                <w:szCs w:val="22"/>
              </w:rPr>
              <w:t>E.g. would be a new sign by the Lido to explain what the silver bollards with names on mean and a sign that could explain what people are seeing when they look out into the water (buoys etc.).</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Mount Batten Coastal Trail</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In addition to the Southwest Coast path and to encourage people to walk around and explore the peninsula further.</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Art Trail</w:t>
            </w:r>
          </w:p>
          <w:p w:rsidR="00422CA3" w:rsidRPr="00422CA3" w:rsidRDefault="00422CA3" w:rsidP="00B24B4B">
            <w:pPr>
              <w:pStyle w:val="ListParagraph"/>
              <w:numPr>
                <w:ilvl w:val="1"/>
                <w:numId w:val="23"/>
              </w:numPr>
              <w:rPr>
                <w:rFonts w:ascii="Arial" w:hAnsi="Arial" w:cs="Arial"/>
                <w:b/>
                <w:sz w:val="22"/>
                <w:szCs w:val="22"/>
              </w:rPr>
            </w:pPr>
            <w:r w:rsidRPr="00422CA3">
              <w:rPr>
                <w:rFonts w:ascii="Arial" w:hAnsi="Arial" w:cs="Arial"/>
                <w:sz w:val="22"/>
                <w:szCs w:val="22"/>
              </w:rPr>
              <w:lastRenderedPageBreak/>
              <w:t>All artwork around the area to be included rather than just the Lenkiewicz mural. DM will ensure all get to see before it goes live.</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Seafood &amp; Harbour Festival</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An additional £5k ERDF funding secured to deliver free activities during the event.</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A lot of residents don’t feel that events are for them, so free activities will encourage them to come in to the festival.</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Looking at design of the site so that stalls face businesses and we promote businesses already in the area.</w:t>
            </w:r>
          </w:p>
          <w:p w:rsidR="00422CA3" w:rsidRPr="00422CA3" w:rsidRDefault="00422CA3" w:rsidP="00155F3D">
            <w:pPr>
              <w:pStyle w:val="ListParagraph"/>
              <w:numPr>
                <w:ilvl w:val="1"/>
                <w:numId w:val="23"/>
              </w:numPr>
              <w:rPr>
                <w:rFonts w:ascii="Arial" w:hAnsi="Arial" w:cs="Arial"/>
                <w:sz w:val="22"/>
                <w:szCs w:val="22"/>
              </w:rPr>
            </w:pPr>
            <w:r w:rsidRPr="00422CA3">
              <w:rPr>
                <w:rFonts w:ascii="Arial" w:hAnsi="Arial" w:cs="Arial"/>
                <w:sz w:val="22"/>
                <w:szCs w:val="22"/>
              </w:rPr>
              <w:t xml:space="preserve">Also working to support local fisherman and </w:t>
            </w:r>
            <w:r>
              <w:rPr>
                <w:rFonts w:ascii="Arial" w:hAnsi="Arial" w:cs="Arial"/>
                <w:sz w:val="22"/>
                <w:szCs w:val="22"/>
              </w:rPr>
              <w:t xml:space="preserve">the </w:t>
            </w:r>
            <w:r w:rsidRPr="00422CA3">
              <w:rPr>
                <w:rFonts w:ascii="Arial" w:hAnsi="Arial" w:cs="Arial"/>
                <w:sz w:val="22"/>
                <w:szCs w:val="22"/>
              </w:rPr>
              <w:t>likes of Call for Fish</w:t>
            </w:r>
            <w:r>
              <w:rPr>
                <w:rFonts w:ascii="Arial" w:hAnsi="Arial" w:cs="Arial"/>
                <w:sz w:val="22"/>
                <w:szCs w:val="22"/>
              </w:rPr>
              <w:t>.</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Christmas Activities</w:t>
            </w:r>
          </w:p>
          <w:p w:rsidR="00422CA3" w:rsidRPr="00422CA3" w:rsidRDefault="00422CA3" w:rsidP="00CD3B2E">
            <w:pPr>
              <w:pStyle w:val="ListParagraph"/>
              <w:numPr>
                <w:ilvl w:val="1"/>
                <w:numId w:val="23"/>
              </w:numPr>
              <w:rPr>
                <w:rFonts w:ascii="Arial" w:hAnsi="Arial" w:cs="Arial"/>
                <w:b/>
                <w:sz w:val="22"/>
                <w:szCs w:val="22"/>
              </w:rPr>
            </w:pPr>
            <w:r w:rsidRPr="00422CA3">
              <w:rPr>
                <w:rFonts w:ascii="Arial" w:hAnsi="Arial" w:cs="Arial"/>
                <w:b/>
                <w:sz w:val="22"/>
                <w:szCs w:val="22"/>
              </w:rPr>
              <w:t>£</w:t>
            </w:r>
            <w:r w:rsidRPr="00422CA3">
              <w:rPr>
                <w:rFonts w:ascii="Arial" w:hAnsi="Arial" w:cs="Arial"/>
                <w:sz w:val="22"/>
                <w:szCs w:val="22"/>
              </w:rPr>
              <w:t>8k BID Levy money being matched with £5k ERDF funding for free activities.</w:t>
            </w:r>
            <w:r w:rsidRPr="00422CA3">
              <w:rPr>
                <w:rFonts w:ascii="Arial" w:hAnsi="Arial" w:cs="Arial"/>
                <w:b/>
                <w:sz w:val="22"/>
                <w:szCs w:val="22"/>
              </w:rPr>
              <w:t xml:space="preserve"> </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Fiver Fest</w:t>
            </w:r>
          </w:p>
          <w:p w:rsidR="00422CA3" w:rsidRPr="00422CA3" w:rsidRDefault="00422CA3" w:rsidP="00CA0065">
            <w:pPr>
              <w:pStyle w:val="ListParagraph"/>
              <w:numPr>
                <w:ilvl w:val="1"/>
                <w:numId w:val="23"/>
              </w:numPr>
              <w:rPr>
                <w:rFonts w:ascii="Arial" w:hAnsi="Arial" w:cs="Arial"/>
                <w:b/>
                <w:sz w:val="22"/>
                <w:szCs w:val="22"/>
              </w:rPr>
            </w:pPr>
            <w:r w:rsidRPr="00422CA3">
              <w:rPr>
                <w:rFonts w:ascii="Arial" w:hAnsi="Arial" w:cs="Arial"/>
                <w:sz w:val="22"/>
                <w:szCs w:val="22"/>
              </w:rPr>
              <w:t>12</w:t>
            </w:r>
            <w:r w:rsidRPr="00422CA3">
              <w:rPr>
                <w:rFonts w:ascii="Arial" w:hAnsi="Arial" w:cs="Arial"/>
                <w:sz w:val="22"/>
                <w:szCs w:val="22"/>
                <w:vertAlign w:val="superscript"/>
              </w:rPr>
              <w:t>th</w:t>
            </w:r>
            <w:r w:rsidRPr="00422CA3">
              <w:rPr>
                <w:rFonts w:ascii="Arial" w:hAnsi="Arial" w:cs="Arial"/>
                <w:sz w:val="22"/>
                <w:szCs w:val="22"/>
              </w:rPr>
              <w:t xml:space="preserve"> – 26</w:t>
            </w:r>
            <w:r w:rsidRPr="00422CA3">
              <w:rPr>
                <w:rFonts w:ascii="Arial" w:hAnsi="Arial" w:cs="Arial"/>
                <w:sz w:val="22"/>
                <w:szCs w:val="22"/>
                <w:vertAlign w:val="superscript"/>
              </w:rPr>
              <w:t>th</w:t>
            </w:r>
            <w:r w:rsidRPr="00422CA3">
              <w:rPr>
                <w:rFonts w:ascii="Arial" w:hAnsi="Arial" w:cs="Arial"/>
                <w:sz w:val="22"/>
                <w:szCs w:val="22"/>
              </w:rPr>
              <w:t xml:space="preserve"> June 2021 – marketing campaign to get businesses to sell things for £5 – a national campaign that we are engaging with.</w:t>
            </w:r>
          </w:p>
          <w:p w:rsidR="00422CA3" w:rsidRPr="00422CA3" w:rsidRDefault="00422CA3" w:rsidP="00CE4EB6">
            <w:pPr>
              <w:pStyle w:val="ListParagraph"/>
              <w:numPr>
                <w:ilvl w:val="0"/>
                <w:numId w:val="23"/>
              </w:numPr>
              <w:rPr>
                <w:rFonts w:ascii="Arial" w:hAnsi="Arial" w:cs="Arial"/>
                <w:b/>
                <w:sz w:val="22"/>
                <w:szCs w:val="22"/>
              </w:rPr>
            </w:pPr>
            <w:r w:rsidRPr="00422CA3">
              <w:rPr>
                <w:rFonts w:ascii="Arial" w:hAnsi="Arial" w:cs="Arial"/>
                <w:b/>
                <w:sz w:val="22"/>
                <w:szCs w:val="22"/>
              </w:rPr>
              <w:t>Plymouth Schools Project</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Includes Primary and Secondary schools across the BID area, who will become members in BID3 if the renewal is successful – as pa</w:t>
            </w:r>
            <w:r w:rsidR="00E035FF">
              <w:rPr>
                <w:rFonts w:ascii="Arial" w:hAnsi="Arial" w:cs="Arial"/>
                <w:sz w:val="22"/>
                <w:szCs w:val="22"/>
              </w:rPr>
              <w:t xml:space="preserve">rt of improving the offer we </w:t>
            </w:r>
            <w:r w:rsidRPr="00422CA3">
              <w:rPr>
                <w:rFonts w:ascii="Arial" w:hAnsi="Arial" w:cs="Arial"/>
                <w:sz w:val="22"/>
                <w:szCs w:val="22"/>
              </w:rPr>
              <w:t>give to schools, working with Clean Our Streets</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£450 clean up pack gifted to each schools, financed by the BID</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One school a month – so £450 cost to the BID each month</w:t>
            </w:r>
          </w:p>
          <w:p w:rsidR="00422CA3" w:rsidRPr="00422CA3" w:rsidRDefault="00422CA3" w:rsidP="00CE4EB6">
            <w:pPr>
              <w:pStyle w:val="ListParagraph"/>
              <w:numPr>
                <w:ilvl w:val="1"/>
                <w:numId w:val="23"/>
              </w:numPr>
              <w:rPr>
                <w:rFonts w:ascii="Arial" w:hAnsi="Arial" w:cs="Arial"/>
                <w:sz w:val="22"/>
                <w:szCs w:val="22"/>
              </w:rPr>
            </w:pPr>
            <w:r w:rsidRPr="00422CA3">
              <w:rPr>
                <w:rFonts w:ascii="Arial" w:hAnsi="Arial" w:cs="Arial"/>
                <w:sz w:val="22"/>
                <w:szCs w:val="22"/>
              </w:rPr>
              <w:t>Includes half day training sessions for schools, run by Clean Our Streets</w:t>
            </w:r>
          </w:p>
          <w:p w:rsidR="00422CA3" w:rsidRPr="00422CA3" w:rsidRDefault="00422CA3" w:rsidP="003B3569">
            <w:pPr>
              <w:pStyle w:val="ListParagraph"/>
              <w:numPr>
                <w:ilvl w:val="1"/>
                <w:numId w:val="23"/>
              </w:numPr>
              <w:rPr>
                <w:rFonts w:ascii="Arial" w:hAnsi="Arial" w:cs="Arial"/>
                <w:sz w:val="22"/>
                <w:szCs w:val="22"/>
              </w:rPr>
            </w:pPr>
            <w:r w:rsidRPr="00422CA3">
              <w:rPr>
                <w:rFonts w:ascii="Arial" w:hAnsi="Arial" w:cs="Arial"/>
                <w:sz w:val="22"/>
                <w:szCs w:val="22"/>
              </w:rPr>
              <w:t>Identifying schools in our BID area who would like to work with us, with a view to launching it this year.</w:t>
            </w:r>
          </w:p>
          <w:p w:rsidR="00422CA3" w:rsidRPr="00422CA3" w:rsidRDefault="00422CA3" w:rsidP="001A2FD6">
            <w:pPr>
              <w:rPr>
                <w:rFonts w:ascii="Arial" w:hAnsi="Arial" w:cs="Arial"/>
                <w:sz w:val="22"/>
                <w:szCs w:val="22"/>
              </w:rPr>
            </w:pPr>
            <w:r w:rsidRPr="00422CA3">
              <w:rPr>
                <w:rFonts w:ascii="Arial" w:hAnsi="Arial" w:cs="Arial"/>
                <w:sz w:val="22"/>
                <w:szCs w:val="22"/>
              </w:rPr>
              <w:t>Comments following DM’s update</w:t>
            </w:r>
          </w:p>
          <w:p w:rsidR="00422CA3" w:rsidRPr="00422CA3" w:rsidRDefault="00422CA3" w:rsidP="00CE4EB6">
            <w:pPr>
              <w:pStyle w:val="ListParagraph"/>
              <w:numPr>
                <w:ilvl w:val="0"/>
                <w:numId w:val="23"/>
              </w:numPr>
              <w:rPr>
                <w:rFonts w:ascii="Arial" w:hAnsi="Arial" w:cs="Arial"/>
                <w:sz w:val="22"/>
                <w:szCs w:val="22"/>
              </w:rPr>
            </w:pPr>
            <w:r w:rsidRPr="00422CA3">
              <w:rPr>
                <w:rFonts w:ascii="Arial" w:hAnsi="Arial" w:cs="Arial"/>
                <w:sz w:val="22"/>
                <w:szCs w:val="22"/>
              </w:rPr>
              <w:t>AB to share information with DM about The Long Paddle going around the coast – would like PWP support with social media coverage.</w:t>
            </w:r>
          </w:p>
          <w:p w:rsidR="00422CA3" w:rsidRPr="00422CA3" w:rsidRDefault="00422CA3" w:rsidP="00CE4EB6">
            <w:pPr>
              <w:pStyle w:val="ListParagraph"/>
              <w:numPr>
                <w:ilvl w:val="0"/>
                <w:numId w:val="23"/>
              </w:numPr>
              <w:rPr>
                <w:rFonts w:ascii="Arial" w:hAnsi="Arial" w:cs="Arial"/>
                <w:sz w:val="22"/>
                <w:szCs w:val="22"/>
              </w:rPr>
            </w:pPr>
            <w:r w:rsidRPr="00422CA3">
              <w:rPr>
                <w:rFonts w:ascii="Arial" w:hAnsi="Arial" w:cs="Arial"/>
                <w:sz w:val="22"/>
                <w:szCs w:val="22"/>
              </w:rPr>
              <w:t>MD noted that there is a lot going on and offered huge support for this from PCC.</w:t>
            </w:r>
          </w:p>
          <w:p w:rsidR="00422CA3" w:rsidRPr="00422CA3" w:rsidRDefault="00422CA3" w:rsidP="00EE6426">
            <w:pPr>
              <w:ind w:left="360"/>
              <w:rPr>
                <w:rFonts w:ascii="Arial" w:hAnsi="Arial" w:cs="Arial"/>
                <w:sz w:val="22"/>
                <w:szCs w:val="22"/>
              </w:rPr>
            </w:pPr>
          </w:p>
          <w:p w:rsidR="00422CA3" w:rsidRPr="00422CA3" w:rsidRDefault="00422CA3" w:rsidP="001A2FD6">
            <w:pPr>
              <w:rPr>
                <w:rFonts w:ascii="Arial" w:hAnsi="Arial" w:cs="Arial"/>
                <w:b/>
                <w:sz w:val="22"/>
                <w:szCs w:val="22"/>
              </w:rPr>
            </w:pPr>
            <w:r w:rsidRPr="00422CA3">
              <w:rPr>
                <w:rFonts w:ascii="Arial" w:hAnsi="Arial" w:cs="Arial"/>
                <w:b/>
                <w:sz w:val="22"/>
                <w:szCs w:val="22"/>
              </w:rPr>
              <w:t>ACTION:</w:t>
            </w:r>
          </w:p>
          <w:p w:rsidR="00422CA3" w:rsidRPr="00422CA3" w:rsidRDefault="00422CA3" w:rsidP="00CE4EB6">
            <w:pPr>
              <w:pStyle w:val="ListParagraph"/>
              <w:numPr>
                <w:ilvl w:val="0"/>
                <w:numId w:val="23"/>
              </w:numPr>
              <w:rPr>
                <w:rFonts w:ascii="Arial" w:hAnsi="Arial" w:cs="Arial"/>
                <w:sz w:val="22"/>
                <w:szCs w:val="22"/>
              </w:rPr>
            </w:pPr>
            <w:r w:rsidRPr="00422CA3">
              <w:rPr>
                <w:rFonts w:ascii="Arial" w:hAnsi="Arial" w:cs="Arial"/>
                <w:sz w:val="22"/>
                <w:szCs w:val="22"/>
              </w:rPr>
              <w:t>DM noted that CR may be able to help with interesting facts to be put on two sides of each planter.</w:t>
            </w:r>
          </w:p>
          <w:p w:rsidR="00422CA3" w:rsidRPr="00422CA3" w:rsidRDefault="00422CA3" w:rsidP="00CE4EB6">
            <w:pPr>
              <w:pStyle w:val="ListParagraph"/>
              <w:numPr>
                <w:ilvl w:val="0"/>
                <w:numId w:val="23"/>
              </w:numPr>
              <w:rPr>
                <w:rFonts w:ascii="Arial" w:hAnsi="Arial" w:cs="Arial"/>
                <w:sz w:val="22"/>
                <w:szCs w:val="22"/>
              </w:rPr>
            </w:pPr>
            <w:r w:rsidRPr="00422CA3">
              <w:rPr>
                <w:rFonts w:ascii="Arial" w:hAnsi="Arial" w:cs="Arial"/>
                <w:sz w:val="22"/>
                <w:szCs w:val="22"/>
              </w:rPr>
              <w:t>AB to share information with DM about The Long Paddle going around the coast – would like PWP support with social media coverage.</w:t>
            </w:r>
          </w:p>
          <w:p w:rsidR="00422CA3" w:rsidRPr="00422CA3" w:rsidRDefault="00422CA3" w:rsidP="00CE4EB6">
            <w:pPr>
              <w:pStyle w:val="ListParagraph"/>
              <w:rPr>
                <w:rFonts w:ascii="Arial" w:hAnsi="Arial" w:cs="Arial"/>
                <w:sz w:val="22"/>
                <w:szCs w:val="22"/>
              </w:rPr>
            </w:pPr>
          </w:p>
        </w:tc>
        <w:tc>
          <w:tcPr>
            <w:tcW w:w="1276" w:type="dxa"/>
            <w:tcBorders>
              <w:right w:val="single" w:sz="4" w:space="0" w:color="auto"/>
            </w:tcBorders>
          </w:tcPr>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22"/>
                <w:szCs w:val="22"/>
              </w:rPr>
            </w:pPr>
          </w:p>
          <w:p w:rsidR="00422CA3" w:rsidRPr="00422CA3" w:rsidRDefault="00422CA3" w:rsidP="001A2FD6">
            <w:pPr>
              <w:rPr>
                <w:rFonts w:ascii="Arial" w:hAnsi="Arial" w:cs="Arial"/>
                <w:b/>
                <w:sz w:val="36"/>
                <w:szCs w:val="22"/>
              </w:rPr>
            </w:pPr>
          </w:p>
          <w:p w:rsidR="00422CA3" w:rsidRPr="00422CA3" w:rsidRDefault="00422CA3" w:rsidP="001A2FD6">
            <w:pPr>
              <w:rPr>
                <w:rFonts w:ascii="Arial" w:hAnsi="Arial" w:cs="Arial"/>
                <w:b/>
                <w:sz w:val="22"/>
                <w:szCs w:val="22"/>
              </w:rPr>
            </w:pPr>
            <w:r w:rsidRPr="00422CA3">
              <w:rPr>
                <w:rFonts w:ascii="Arial" w:hAnsi="Arial" w:cs="Arial"/>
                <w:b/>
                <w:sz w:val="22"/>
                <w:szCs w:val="22"/>
              </w:rPr>
              <w:t>DM</w:t>
            </w:r>
          </w:p>
          <w:p w:rsidR="00422CA3" w:rsidRPr="00422CA3" w:rsidRDefault="00422CA3" w:rsidP="001A2FD6">
            <w:pPr>
              <w:rPr>
                <w:rFonts w:ascii="Arial" w:hAnsi="Arial" w:cs="Arial"/>
                <w:b/>
                <w:sz w:val="22"/>
                <w:szCs w:val="22"/>
              </w:rPr>
            </w:pPr>
          </w:p>
          <w:p w:rsidR="00422CA3" w:rsidRPr="00422CA3" w:rsidRDefault="00422CA3" w:rsidP="00F50AF5">
            <w:pPr>
              <w:rPr>
                <w:rFonts w:ascii="Arial" w:hAnsi="Arial" w:cs="Arial"/>
                <w:b/>
                <w:sz w:val="22"/>
                <w:szCs w:val="22"/>
              </w:rPr>
            </w:pPr>
            <w:r w:rsidRPr="00422CA3">
              <w:rPr>
                <w:rFonts w:ascii="Arial" w:hAnsi="Arial" w:cs="Arial"/>
                <w:b/>
                <w:sz w:val="22"/>
                <w:szCs w:val="22"/>
              </w:rPr>
              <w:t>AB</w:t>
            </w:r>
          </w:p>
        </w:tc>
      </w:tr>
      <w:tr w:rsidR="00422CA3" w:rsidRPr="00422CA3" w:rsidTr="00422CA3">
        <w:trPr>
          <w:trHeight w:val="133"/>
        </w:trPr>
        <w:tc>
          <w:tcPr>
            <w:tcW w:w="846" w:type="dxa"/>
          </w:tcPr>
          <w:p w:rsidR="00422CA3" w:rsidRPr="00422CA3" w:rsidRDefault="00422CA3" w:rsidP="008347A6">
            <w:pPr>
              <w:rPr>
                <w:rFonts w:ascii="Arial" w:hAnsi="Arial" w:cs="Arial"/>
                <w:b/>
                <w:sz w:val="22"/>
                <w:szCs w:val="22"/>
              </w:rPr>
            </w:pPr>
            <w:r w:rsidRPr="00422CA3">
              <w:rPr>
                <w:rFonts w:ascii="Arial" w:hAnsi="Arial" w:cs="Arial"/>
                <w:b/>
                <w:sz w:val="22"/>
                <w:szCs w:val="22"/>
              </w:rPr>
              <w:lastRenderedPageBreak/>
              <w:t>MB-05/21-5.</w:t>
            </w:r>
          </w:p>
        </w:tc>
        <w:tc>
          <w:tcPr>
            <w:tcW w:w="9072" w:type="dxa"/>
          </w:tcPr>
          <w:p w:rsidR="00422CA3" w:rsidRPr="00422CA3" w:rsidRDefault="00422CA3" w:rsidP="001A2FD6">
            <w:pPr>
              <w:jc w:val="both"/>
              <w:rPr>
                <w:rFonts w:ascii="Arial" w:hAnsi="Arial" w:cs="Arial"/>
                <w:b/>
                <w:sz w:val="22"/>
                <w:szCs w:val="22"/>
              </w:rPr>
            </w:pPr>
            <w:r w:rsidRPr="00422CA3">
              <w:rPr>
                <w:rFonts w:ascii="Arial" w:hAnsi="Arial" w:cs="Arial"/>
                <w:b/>
                <w:sz w:val="22"/>
                <w:szCs w:val="22"/>
              </w:rPr>
              <w:t>Finance Update – Diane Mansell</w:t>
            </w:r>
          </w:p>
          <w:p w:rsidR="00422CA3" w:rsidRPr="00422CA3" w:rsidRDefault="00422CA3" w:rsidP="001A2FD6">
            <w:pPr>
              <w:jc w:val="both"/>
              <w:rPr>
                <w:rFonts w:ascii="Arial" w:hAnsi="Arial" w:cs="Arial"/>
                <w:b/>
                <w:sz w:val="22"/>
                <w:szCs w:val="22"/>
              </w:rPr>
            </w:pPr>
          </w:p>
          <w:p w:rsidR="00422CA3" w:rsidRPr="00422CA3" w:rsidRDefault="00422CA3" w:rsidP="001A2FD6">
            <w:pPr>
              <w:jc w:val="both"/>
              <w:rPr>
                <w:rFonts w:ascii="Arial" w:hAnsi="Arial" w:cs="Arial"/>
                <w:b/>
                <w:sz w:val="22"/>
                <w:szCs w:val="22"/>
              </w:rPr>
            </w:pPr>
            <w:r w:rsidRPr="00422CA3">
              <w:rPr>
                <w:rFonts w:ascii="Arial" w:hAnsi="Arial" w:cs="Arial"/>
                <w:b/>
                <w:sz w:val="22"/>
                <w:szCs w:val="22"/>
              </w:rPr>
              <w:t>NOTED:</w:t>
            </w:r>
          </w:p>
          <w:p w:rsidR="00422CA3" w:rsidRPr="00422CA3" w:rsidRDefault="00422CA3" w:rsidP="00EE6426">
            <w:pPr>
              <w:pStyle w:val="ListParagraph"/>
              <w:numPr>
                <w:ilvl w:val="0"/>
                <w:numId w:val="23"/>
              </w:numPr>
              <w:jc w:val="both"/>
              <w:rPr>
                <w:rFonts w:ascii="Arial" w:hAnsi="Arial" w:cs="Arial"/>
                <w:sz w:val="22"/>
                <w:szCs w:val="22"/>
              </w:rPr>
            </w:pPr>
            <w:r w:rsidRPr="00422CA3">
              <w:rPr>
                <w:rFonts w:ascii="Arial" w:hAnsi="Arial" w:cs="Arial"/>
                <w:sz w:val="22"/>
                <w:szCs w:val="22"/>
              </w:rPr>
              <w:lastRenderedPageBreak/>
              <w:t>DM working with ERDF – managed to get agreement for:</w:t>
            </w:r>
          </w:p>
          <w:p w:rsidR="00422CA3" w:rsidRPr="00422CA3" w:rsidRDefault="00422CA3" w:rsidP="00DD3327">
            <w:pPr>
              <w:pStyle w:val="ListParagraph"/>
              <w:numPr>
                <w:ilvl w:val="0"/>
                <w:numId w:val="33"/>
              </w:numPr>
              <w:jc w:val="both"/>
              <w:rPr>
                <w:rFonts w:ascii="Arial" w:hAnsi="Arial" w:cs="Arial"/>
                <w:sz w:val="22"/>
                <w:szCs w:val="22"/>
              </w:rPr>
            </w:pPr>
            <w:r w:rsidRPr="00422CA3">
              <w:rPr>
                <w:rFonts w:ascii="Arial" w:hAnsi="Arial" w:cs="Arial"/>
                <w:sz w:val="22"/>
                <w:szCs w:val="22"/>
              </w:rPr>
              <w:t xml:space="preserve">We have employed Eddystone Media on a brand new contract to support our businesses over the next 12 months on all social media platforms – this is approx. £6000 covers the whole year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We are looking at employing an environmental specialist to support the businesses to help them reopen environmentally friendly, reduce costs around the reopening looking at Covid safe but environmentally friendly reopening £2000</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Jazz Festival to make the event viable which will bring approx. 20,000 in over the only weekend in August without waterfront activity – Approx. £3000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Tree Lighting on entrance to South Side Street – None Permanent will improve the entrance to Southside Street to encourage people into the area especially for the hospitality industry as they have been hardest hit – Approx. £5000</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Pirates weekend virtual – creation of virtual content and a Diamond Trail for users to increase footfall over the week it will be live approx. £3000</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Pub trail – creation of a trail on the Plymouth Walking Trail – support of the hospitality industry over the summer – Approx. £2000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Signage improvements – none permanent improvements to all the signage across the Waterfront to update information on what is on offer the signs that are already installed so it is only improving the information side of the signs – Approx. £4000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Coastal trail Mount Batten £800 – encouraging footfall around the Mount Batten Peninsula and the businesses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Art trail - £1500 – encouraging the heritage tourist to move around the Waterfront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Planters £4900 – 19 planters to stop pavement parking to support social distancing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Christmas activities to bring families into the Waterfront over the Christmas period including the time between Christmas and New Year - £5000</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Electrics for exchange street car park £1500 – to allow us to install none permanent tree lighting on the car park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Seafood and Harbour festival £5000 towards offering free activities for families throughout the weekend making it accessible to poorer residents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 xml:space="preserve">Approx. £43,700 worth of projects </w:t>
            </w:r>
          </w:p>
          <w:p w:rsidR="00422CA3" w:rsidRPr="00422CA3" w:rsidRDefault="00422CA3" w:rsidP="005933B6">
            <w:pPr>
              <w:pStyle w:val="ListParagraph"/>
              <w:numPr>
                <w:ilvl w:val="0"/>
                <w:numId w:val="31"/>
              </w:numPr>
              <w:jc w:val="both"/>
              <w:rPr>
                <w:rFonts w:ascii="Arial" w:hAnsi="Arial" w:cs="Arial"/>
                <w:sz w:val="22"/>
                <w:szCs w:val="22"/>
              </w:rPr>
            </w:pPr>
            <w:r w:rsidRPr="00422CA3">
              <w:rPr>
                <w:rFonts w:ascii="Arial" w:hAnsi="Arial" w:cs="Arial"/>
                <w:sz w:val="22"/>
                <w:szCs w:val="22"/>
              </w:rPr>
              <w:t>Also Ambassador Program Approx. £28k with on costs</w:t>
            </w:r>
          </w:p>
          <w:p w:rsidR="00422CA3" w:rsidRPr="00422CA3" w:rsidRDefault="00422CA3" w:rsidP="00DD3327">
            <w:pPr>
              <w:pStyle w:val="ListParagraph"/>
              <w:numPr>
                <w:ilvl w:val="0"/>
                <w:numId w:val="23"/>
              </w:numPr>
              <w:jc w:val="both"/>
              <w:rPr>
                <w:rFonts w:ascii="Arial" w:hAnsi="Arial" w:cs="Arial"/>
                <w:sz w:val="22"/>
                <w:szCs w:val="22"/>
              </w:rPr>
            </w:pPr>
            <w:r w:rsidRPr="00422CA3">
              <w:rPr>
                <w:rFonts w:ascii="Arial" w:hAnsi="Arial" w:cs="Arial"/>
                <w:sz w:val="22"/>
                <w:szCs w:val="22"/>
              </w:rPr>
              <w:t>Lighting across the Waterfront</w:t>
            </w:r>
          </w:p>
          <w:p w:rsidR="00422CA3" w:rsidRPr="00422CA3" w:rsidRDefault="00422CA3" w:rsidP="00DD3327">
            <w:pPr>
              <w:pStyle w:val="ListParagraph"/>
              <w:numPr>
                <w:ilvl w:val="1"/>
                <w:numId w:val="23"/>
              </w:numPr>
              <w:jc w:val="both"/>
              <w:rPr>
                <w:rFonts w:ascii="Arial" w:hAnsi="Arial" w:cs="Arial"/>
                <w:sz w:val="22"/>
                <w:szCs w:val="22"/>
              </w:rPr>
            </w:pPr>
            <w:r w:rsidRPr="00422CA3">
              <w:rPr>
                <w:rFonts w:ascii="Arial" w:hAnsi="Arial" w:cs="Arial"/>
                <w:sz w:val="22"/>
                <w:szCs w:val="22"/>
              </w:rPr>
              <w:t xml:space="preserve">Want to link all lighting into a project and then look at creating a crowd funder with a view to getting match funding to achieve the £70k needed for the whole project. </w:t>
            </w:r>
            <w:r w:rsidR="00E035FF">
              <w:rPr>
                <w:rFonts w:ascii="Arial" w:hAnsi="Arial" w:cs="Arial"/>
                <w:sz w:val="22"/>
                <w:szCs w:val="22"/>
              </w:rPr>
              <w:t xml:space="preserve">The areas covered would be Hoe foreshore, Belvedere Building on the Hoe and Sutton Harbour. </w:t>
            </w:r>
            <w:r w:rsidRPr="00422CA3">
              <w:rPr>
                <w:rFonts w:ascii="Arial" w:hAnsi="Arial" w:cs="Arial"/>
                <w:sz w:val="22"/>
                <w:szCs w:val="22"/>
              </w:rPr>
              <w:t>ND was very supportive and asked that DM provide an update via email that can then be shared with the Leader of the Council.</w:t>
            </w:r>
          </w:p>
          <w:p w:rsidR="00422CA3" w:rsidRPr="00422CA3" w:rsidRDefault="00422CA3" w:rsidP="00EE6426">
            <w:pPr>
              <w:pStyle w:val="ListParagraph"/>
              <w:numPr>
                <w:ilvl w:val="0"/>
                <w:numId w:val="23"/>
              </w:numPr>
              <w:jc w:val="both"/>
              <w:rPr>
                <w:rFonts w:ascii="Arial" w:hAnsi="Arial" w:cs="Arial"/>
                <w:sz w:val="22"/>
                <w:szCs w:val="22"/>
              </w:rPr>
            </w:pPr>
            <w:r w:rsidRPr="00422CA3">
              <w:rPr>
                <w:rFonts w:ascii="Arial" w:hAnsi="Arial" w:cs="Arial"/>
                <w:sz w:val="22"/>
                <w:szCs w:val="22"/>
              </w:rPr>
              <w:t xml:space="preserve">Levy </w:t>
            </w:r>
          </w:p>
          <w:p w:rsidR="00422CA3" w:rsidRPr="00422CA3" w:rsidRDefault="00422CA3" w:rsidP="00DD3327">
            <w:pPr>
              <w:pStyle w:val="ListParagraph"/>
              <w:numPr>
                <w:ilvl w:val="0"/>
                <w:numId w:val="36"/>
              </w:numPr>
              <w:jc w:val="both"/>
              <w:rPr>
                <w:rFonts w:ascii="Arial" w:hAnsi="Arial" w:cs="Arial"/>
                <w:sz w:val="22"/>
                <w:szCs w:val="22"/>
              </w:rPr>
            </w:pPr>
            <w:r w:rsidRPr="00422CA3">
              <w:rPr>
                <w:rFonts w:ascii="Arial" w:hAnsi="Arial" w:cs="Arial"/>
                <w:sz w:val="22"/>
                <w:szCs w:val="22"/>
              </w:rPr>
              <w:t>Levy collection for last year was 94%, which is significantly high</w:t>
            </w:r>
            <w:r w:rsidR="00E035FF">
              <w:rPr>
                <w:rFonts w:ascii="Arial" w:hAnsi="Arial" w:cs="Arial"/>
                <w:sz w:val="22"/>
                <w:szCs w:val="22"/>
              </w:rPr>
              <w:t>er than other areas of the country</w:t>
            </w:r>
            <w:r w:rsidRPr="00422CA3">
              <w:rPr>
                <w:rFonts w:ascii="Arial" w:hAnsi="Arial" w:cs="Arial"/>
                <w:sz w:val="22"/>
                <w:szCs w:val="22"/>
              </w:rPr>
              <w:t xml:space="preserve">. </w:t>
            </w:r>
          </w:p>
          <w:p w:rsidR="00422CA3" w:rsidRPr="00422CA3" w:rsidRDefault="00422CA3" w:rsidP="00DD3327">
            <w:pPr>
              <w:pStyle w:val="ListParagraph"/>
              <w:numPr>
                <w:ilvl w:val="0"/>
                <w:numId w:val="36"/>
              </w:numPr>
              <w:jc w:val="both"/>
              <w:rPr>
                <w:rFonts w:ascii="Arial" w:hAnsi="Arial" w:cs="Arial"/>
                <w:sz w:val="22"/>
                <w:szCs w:val="22"/>
              </w:rPr>
            </w:pPr>
            <w:r w:rsidRPr="00422CA3">
              <w:rPr>
                <w:rFonts w:ascii="Arial" w:hAnsi="Arial" w:cs="Arial"/>
                <w:sz w:val="22"/>
                <w:szCs w:val="22"/>
              </w:rPr>
              <w:t xml:space="preserve">Levy for this year is at 46%, which is again extremely high </w:t>
            </w:r>
            <w:r w:rsidR="005F4B9D">
              <w:rPr>
                <w:rFonts w:ascii="Arial" w:hAnsi="Arial" w:cs="Arial"/>
                <w:sz w:val="22"/>
                <w:szCs w:val="22"/>
              </w:rPr>
              <w:t xml:space="preserve">on the </w:t>
            </w:r>
            <w:r w:rsidRPr="00422CA3">
              <w:rPr>
                <w:rFonts w:ascii="Arial" w:hAnsi="Arial" w:cs="Arial"/>
                <w:sz w:val="22"/>
                <w:szCs w:val="22"/>
              </w:rPr>
              <w:t>national</w:t>
            </w:r>
            <w:r w:rsidR="005F4B9D">
              <w:rPr>
                <w:rFonts w:ascii="Arial" w:hAnsi="Arial" w:cs="Arial"/>
                <w:sz w:val="22"/>
                <w:szCs w:val="22"/>
              </w:rPr>
              <w:t xml:space="preserve"> average</w:t>
            </w:r>
            <w:r w:rsidRPr="00422CA3">
              <w:rPr>
                <w:rFonts w:ascii="Arial" w:hAnsi="Arial" w:cs="Arial"/>
                <w:sz w:val="22"/>
                <w:szCs w:val="22"/>
              </w:rPr>
              <w:t>.</w:t>
            </w:r>
          </w:p>
          <w:p w:rsidR="00422CA3" w:rsidRPr="00422CA3" w:rsidRDefault="00422CA3" w:rsidP="00EE6426">
            <w:pPr>
              <w:pStyle w:val="ListParagraph"/>
              <w:numPr>
                <w:ilvl w:val="0"/>
                <w:numId w:val="23"/>
              </w:numPr>
              <w:rPr>
                <w:rFonts w:ascii="Arial" w:hAnsi="Arial" w:cs="Arial"/>
                <w:sz w:val="22"/>
                <w:szCs w:val="22"/>
              </w:rPr>
            </w:pPr>
            <w:r w:rsidRPr="00422CA3">
              <w:rPr>
                <w:rFonts w:ascii="Arial" w:hAnsi="Arial" w:cs="Arial"/>
                <w:sz w:val="22"/>
                <w:szCs w:val="22"/>
              </w:rPr>
              <w:t>All commended DM on the work being achieved</w:t>
            </w:r>
            <w:r w:rsidR="00CF07D1">
              <w:rPr>
                <w:rFonts w:ascii="Arial" w:hAnsi="Arial" w:cs="Arial"/>
                <w:sz w:val="22"/>
                <w:szCs w:val="22"/>
              </w:rPr>
              <w:t>.</w:t>
            </w:r>
          </w:p>
          <w:p w:rsidR="00422CA3" w:rsidRPr="00422CA3" w:rsidRDefault="00422CA3" w:rsidP="005C5DD6">
            <w:pPr>
              <w:jc w:val="both"/>
              <w:rPr>
                <w:rFonts w:ascii="Arial" w:hAnsi="Arial" w:cs="Arial"/>
                <w:b/>
                <w:sz w:val="22"/>
                <w:szCs w:val="22"/>
              </w:rPr>
            </w:pPr>
          </w:p>
        </w:tc>
        <w:tc>
          <w:tcPr>
            <w:tcW w:w="1276" w:type="dxa"/>
            <w:tcBorders>
              <w:right w:val="single" w:sz="4" w:space="0" w:color="auto"/>
            </w:tcBorders>
          </w:tcPr>
          <w:p w:rsidR="00422CA3" w:rsidRPr="00422CA3" w:rsidRDefault="00422CA3" w:rsidP="001A2FD6">
            <w:pPr>
              <w:rPr>
                <w:rFonts w:ascii="Arial" w:hAnsi="Arial" w:cs="Arial"/>
                <w:b/>
                <w:sz w:val="22"/>
                <w:szCs w:val="22"/>
              </w:rPr>
            </w:pPr>
          </w:p>
        </w:tc>
      </w:tr>
      <w:tr w:rsidR="00422CA3" w:rsidRPr="00422CA3" w:rsidTr="00422CA3">
        <w:trPr>
          <w:trHeight w:val="133"/>
        </w:trPr>
        <w:tc>
          <w:tcPr>
            <w:tcW w:w="846" w:type="dxa"/>
          </w:tcPr>
          <w:p w:rsidR="00422CA3" w:rsidRPr="00422CA3" w:rsidRDefault="00422CA3" w:rsidP="008347A6">
            <w:pPr>
              <w:rPr>
                <w:rFonts w:ascii="Arial" w:hAnsi="Arial" w:cs="Arial"/>
                <w:b/>
                <w:sz w:val="22"/>
                <w:szCs w:val="22"/>
              </w:rPr>
            </w:pPr>
            <w:r w:rsidRPr="00422CA3">
              <w:rPr>
                <w:rFonts w:ascii="Arial" w:hAnsi="Arial" w:cs="Arial"/>
                <w:b/>
                <w:sz w:val="22"/>
                <w:szCs w:val="22"/>
              </w:rPr>
              <w:lastRenderedPageBreak/>
              <w:t>MB-05/21-6.</w:t>
            </w:r>
          </w:p>
        </w:tc>
        <w:tc>
          <w:tcPr>
            <w:tcW w:w="9072" w:type="dxa"/>
          </w:tcPr>
          <w:p w:rsidR="00422CA3" w:rsidRPr="00422CA3" w:rsidRDefault="00422CA3" w:rsidP="001A2FD6">
            <w:pPr>
              <w:jc w:val="both"/>
              <w:rPr>
                <w:rFonts w:ascii="Arial" w:hAnsi="Arial" w:cs="Arial"/>
                <w:b/>
                <w:sz w:val="22"/>
                <w:szCs w:val="22"/>
              </w:rPr>
            </w:pPr>
            <w:r w:rsidRPr="00422CA3">
              <w:rPr>
                <w:rFonts w:ascii="Arial" w:hAnsi="Arial" w:cs="Arial"/>
                <w:b/>
                <w:sz w:val="22"/>
                <w:szCs w:val="22"/>
              </w:rPr>
              <w:t>Giants – Nick Buckland</w:t>
            </w:r>
          </w:p>
          <w:p w:rsidR="00422CA3" w:rsidRPr="00422CA3" w:rsidRDefault="00422CA3" w:rsidP="001A2FD6">
            <w:pPr>
              <w:jc w:val="both"/>
              <w:rPr>
                <w:rFonts w:ascii="Arial" w:hAnsi="Arial" w:cs="Arial"/>
                <w:b/>
                <w:sz w:val="22"/>
                <w:szCs w:val="22"/>
              </w:rPr>
            </w:pPr>
          </w:p>
          <w:p w:rsidR="00422CA3" w:rsidRPr="00422CA3" w:rsidRDefault="00422CA3" w:rsidP="001A2FD6">
            <w:pPr>
              <w:jc w:val="both"/>
              <w:rPr>
                <w:rFonts w:ascii="Arial" w:hAnsi="Arial" w:cs="Arial"/>
                <w:sz w:val="22"/>
                <w:szCs w:val="22"/>
              </w:rPr>
            </w:pPr>
            <w:r w:rsidRPr="00422CA3">
              <w:rPr>
                <w:rFonts w:ascii="Arial" w:hAnsi="Arial" w:cs="Arial"/>
                <w:sz w:val="22"/>
                <w:szCs w:val="22"/>
              </w:rPr>
              <w:t>NB gave an update</w:t>
            </w:r>
          </w:p>
          <w:p w:rsidR="00422CA3" w:rsidRPr="00422CA3" w:rsidRDefault="00422CA3" w:rsidP="001A2FD6">
            <w:pPr>
              <w:jc w:val="both"/>
              <w:rPr>
                <w:rFonts w:ascii="Arial" w:hAnsi="Arial" w:cs="Arial"/>
                <w:sz w:val="22"/>
                <w:szCs w:val="22"/>
              </w:rPr>
            </w:pPr>
          </w:p>
          <w:p w:rsidR="00422CA3" w:rsidRPr="00422CA3" w:rsidRDefault="00422CA3" w:rsidP="001A2FD6">
            <w:pPr>
              <w:jc w:val="both"/>
              <w:rPr>
                <w:rFonts w:ascii="Arial" w:hAnsi="Arial" w:cs="Arial"/>
                <w:b/>
                <w:sz w:val="22"/>
                <w:szCs w:val="22"/>
              </w:rPr>
            </w:pPr>
            <w:r w:rsidRPr="00422CA3">
              <w:rPr>
                <w:rFonts w:ascii="Arial" w:hAnsi="Arial" w:cs="Arial"/>
                <w:b/>
                <w:sz w:val="22"/>
                <w:szCs w:val="22"/>
              </w:rPr>
              <w:t>NOTED:</w:t>
            </w:r>
          </w:p>
          <w:p w:rsidR="00422CA3" w:rsidRPr="00422CA3" w:rsidRDefault="00422CA3" w:rsidP="002A4BBB">
            <w:pPr>
              <w:pStyle w:val="ListParagraph"/>
              <w:numPr>
                <w:ilvl w:val="0"/>
                <w:numId w:val="30"/>
              </w:numPr>
              <w:jc w:val="both"/>
              <w:rPr>
                <w:rFonts w:ascii="Arial" w:hAnsi="Arial" w:cs="Arial"/>
                <w:sz w:val="22"/>
                <w:szCs w:val="22"/>
              </w:rPr>
            </w:pPr>
            <w:r w:rsidRPr="00422CA3">
              <w:rPr>
                <w:rFonts w:ascii="Arial" w:hAnsi="Arial" w:cs="Arial"/>
                <w:sz w:val="22"/>
                <w:szCs w:val="22"/>
              </w:rPr>
              <w:t>Working with partners to ensure everything</w:t>
            </w:r>
            <w:r w:rsidR="00927071">
              <w:rPr>
                <w:rFonts w:ascii="Arial" w:hAnsi="Arial" w:cs="Arial"/>
                <w:sz w:val="22"/>
                <w:szCs w:val="22"/>
              </w:rPr>
              <w:t xml:space="preserve"> is</w:t>
            </w:r>
            <w:r w:rsidRPr="00422CA3">
              <w:rPr>
                <w:rFonts w:ascii="Arial" w:hAnsi="Arial" w:cs="Arial"/>
                <w:sz w:val="22"/>
                <w:szCs w:val="22"/>
              </w:rPr>
              <w:t xml:space="preserve"> in place for the temporary installation.</w:t>
            </w:r>
          </w:p>
          <w:p w:rsidR="00422CA3" w:rsidRPr="00422CA3" w:rsidRDefault="00422CA3" w:rsidP="002A4BBB">
            <w:pPr>
              <w:pStyle w:val="ListParagraph"/>
              <w:numPr>
                <w:ilvl w:val="0"/>
                <w:numId w:val="30"/>
              </w:numPr>
              <w:jc w:val="both"/>
              <w:rPr>
                <w:rFonts w:ascii="Arial" w:hAnsi="Arial" w:cs="Arial"/>
                <w:sz w:val="22"/>
                <w:szCs w:val="22"/>
              </w:rPr>
            </w:pPr>
            <w:r w:rsidRPr="00422CA3">
              <w:rPr>
                <w:rFonts w:ascii="Arial" w:hAnsi="Arial" w:cs="Arial"/>
                <w:sz w:val="22"/>
                <w:szCs w:val="22"/>
              </w:rPr>
              <w:t>Test of the paint was done yesterday.</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Waiting on risk assessment from MOD about working on the slope.</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Also awaiting confirmation ref the toxicity of the paint.</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Project moving forward and a lot of work done by DM and CR.</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CR shared that the giants would be the only ‘human’ figures – opportunity for positive media coverage.</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DM confirmed that working with PCC to make sure everything in place.</w:t>
            </w:r>
          </w:p>
          <w:p w:rsidR="00422CA3" w:rsidRPr="00422CA3" w:rsidRDefault="00422CA3" w:rsidP="002A4BBB">
            <w:pPr>
              <w:pStyle w:val="ListParagraph"/>
              <w:numPr>
                <w:ilvl w:val="0"/>
                <w:numId w:val="29"/>
              </w:numPr>
              <w:jc w:val="both"/>
              <w:rPr>
                <w:rFonts w:ascii="Arial" w:hAnsi="Arial" w:cs="Arial"/>
                <w:sz w:val="22"/>
                <w:szCs w:val="22"/>
              </w:rPr>
            </w:pPr>
            <w:r w:rsidRPr="00422CA3">
              <w:rPr>
                <w:rFonts w:ascii="Arial" w:hAnsi="Arial" w:cs="Arial"/>
                <w:sz w:val="22"/>
                <w:szCs w:val="22"/>
              </w:rPr>
              <w:t>MD shared that having heard about the project from NB in an update yesterday, it sounded like a wonderful addition to The Hoe.</w:t>
            </w:r>
          </w:p>
          <w:p w:rsidR="00422CA3" w:rsidRPr="00422CA3" w:rsidRDefault="00422CA3" w:rsidP="00422CA3">
            <w:pPr>
              <w:jc w:val="both"/>
              <w:rPr>
                <w:rFonts w:ascii="Arial" w:hAnsi="Arial" w:cs="Arial"/>
                <w:b/>
                <w:sz w:val="22"/>
                <w:szCs w:val="22"/>
              </w:rPr>
            </w:pPr>
          </w:p>
          <w:p w:rsidR="00422CA3" w:rsidRPr="00422CA3" w:rsidRDefault="00422CA3" w:rsidP="00422CA3">
            <w:pPr>
              <w:jc w:val="both"/>
              <w:rPr>
                <w:rFonts w:ascii="Arial" w:hAnsi="Arial" w:cs="Arial"/>
                <w:b/>
                <w:sz w:val="22"/>
                <w:szCs w:val="22"/>
              </w:rPr>
            </w:pPr>
            <w:r w:rsidRPr="00422CA3">
              <w:rPr>
                <w:rFonts w:ascii="Arial" w:hAnsi="Arial" w:cs="Arial"/>
                <w:b/>
                <w:sz w:val="22"/>
                <w:szCs w:val="22"/>
              </w:rPr>
              <w:t>ACTION:</w:t>
            </w:r>
          </w:p>
          <w:p w:rsidR="00422CA3" w:rsidRPr="00422CA3" w:rsidRDefault="00422CA3" w:rsidP="002A4BBB">
            <w:pPr>
              <w:pStyle w:val="ListParagraph"/>
              <w:numPr>
                <w:ilvl w:val="0"/>
                <w:numId w:val="29"/>
              </w:numPr>
              <w:jc w:val="both"/>
              <w:rPr>
                <w:rFonts w:ascii="Arial" w:hAnsi="Arial" w:cs="Arial"/>
                <w:b/>
                <w:sz w:val="22"/>
                <w:szCs w:val="22"/>
              </w:rPr>
            </w:pPr>
            <w:r w:rsidRPr="00422CA3">
              <w:rPr>
                <w:rFonts w:ascii="Arial" w:hAnsi="Arial" w:cs="Arial"/>
                <w:sz w:val="22"/>
                <w:szCs w:val="22"/>
              </w:rPr>
              <w:t>DM to provide an update once full go-ahead for the Giants temporary installation received from PCC.</w:t>
            </w:r>
          </w:p>
          <w:p w:rsidR="00422CA3" w:rsidRPr="00422CA3" w:rsidRDefault="00422CA3" w:rsidP="00422CA3">
            <w:pPr>
              <w:pStyle w:val="ListParagraph"/>
              <w:jc w:val="both"/>
              <w:rPr>
                <w:rFonts w:ascii="Arial" w:hAnsi="Arial" w:cs="Arial"/>
                <w:b/>
                <w:sz w:val="22"/>
                <w:szCs w:val="22"/>
              </w:rPr>
            </w:pPr>
          </w:p>
        </w:tc>
        <w:tc>
          <w:tcPr>
            <w:tcW w:w="1276" w:type="dxa"/>
            <w:tcBorders>
              <w:right w:val="single" w:sz="4" w:space="0" w:color="auto"/>
            </w:tcBorders>
          </w:tcPr>
          <w:p w:rsidR="00422CA3" w:rsidRPr="00422CA3" w:rsidRDefault="00422CA3" w:rsidP="001A2FD6">
            <w:pPr>
              <w:rPr>
                <w:rFonts w:ascii="Arial" w:hAnsi="Arial" w:cs="Arial"/>
                <w:b/>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422CA3" w:rsidRPr="00422CA3" w:rsidRDefault="00422CA3" w:rsidP="00422CA3">
            <w:pPr>
              <w:rPr>
                <w:rFonts w:ascii="Arial" w:hAnsi="Arial" w:cs="Arial"/>
                <w:sz w:val="22"/>
                <w:szCs w:val="22"/>
              </w:rPr>
            </w:pPr>
          </w:p>
          <w:p w:rsidR="00927071" w:rsidRPr="00A92025" w:rsidRDefault="00927071" w:rsidP="00422CA3">
            <w:pPr>
              <w:rPr>
                <w:rFonts w:ascii="Arial" w:hAnsi="Arial" w:cs="Arial"/>
                <w:b/>
                <w:sz w:val="16"/>
                <w:szCs w:val="22"/>
              </w:rPr>
            </w:pPr>
          </w:p>
          <w:p w:rsidR="00422CA3" w:rsidRPr="00422CA3" w:rsidRDefault="00422CA3" w:rsidP="00422CA3">
            <w:pPr>
              <w:rPr>
                <w:rFonts w:ascii="Arial" w:hAnsi="Arial" w:cs="Arial"/>
                <w:b/>
                <w:sz w:val="22"/>
                <w:szCs w:val="22"/>
              </w:rPr>
            </w:pPr>
            <w:r w:rsidRPr="00422CA3">
              <w:rPr>
                <w:rFonts w:ascii="Arial" w:hAnsi="Arial" w:cs="Arial"/>
                <w:b/>
                <w:sz w:val="22"/>
                <w:szCs w:val="22"/>
              </w:rPr>
              <w:t>DM</w:t>
            </w:r>
          </w:p>
        </w:tc>
      </w:tr>
      <w:tr w:rsidR="00422CA3" w:rsidRPr="00422CA3" w:rsidTr="00422CA3">
        <w:trPr>
          <w:trHeight w:val="133"/>
        </w:trPr>
        <w:tc>
          <w:tcPr>
            <w:tcW w:w="846" w:type="dxa"/>
          </w:tcPr>
          <w:p w:rsidR="00422CA3" w:rsidRPr="00422CA3" w:rsidRDefault="00927071" w:rsidP="00927071">
            <w:pPr>
              <w:rPr>
                <w:rFonts w:ascii="Arial" w:hAnsi="Arial" w:cs="Arial"/>
                <w:b/>
                <w:sz w:val="22"/>
                <w:szCs w:val="22"/>
              </w:rPr>
            </w:pPr>
            <w:r w:rsidRPr="001815CC">
              <w:rPr>
                <w:rFonts w:ascii="Arial" w:hAnsi="Arial" w:cs="Arial"/>
                <w:b/>
              </w:rPr>
              <w:t>MB-</w:t>
            </w:r>
            <w:r>
              <w:rPr>
                <w:rFonts w:ascii="Arial" w:hAnsi="Arial" w:cs="Arial"/>
                <w:b/>
              </w:rPr>
              <w:t>05</w:t>
            </w:r>
            <w:r w:rsidRPr="001815CC">
              <w:rPr>
                <w:rFonts w:ascii="Arial" w:hAnsi="Arial" w:cs="Arial"/>
                <w:b/>
              </w:rPr>
              <w:t>/</w:t>
            </w:r>
            <w:r>
              <w:rPr>
                <w:rFonts w:ascii="Arial" w:hAnsi="Arial" w:cs="Arial"/>
                <w:b/>
              </w:rPr>
              <w:t>21</w:t>
            </w:r>
            <w:r w:rsidRPr="001815CC">
              <w:rPr>
                <w:rFonts w:ascii="Arial" w:hAnsi="Arial" w:cs="Arial"/>
                <w:b/>
              </w:rPr>
              <w:t>-</w:t>
            </w:r>
            <w:r>
              <w:rPr>
                <w:rFonts w:ascii="Arial" w:hAnsi="Arial" w:cs="Arial"/>
                <w:b/>
              </w:rPr>
              <w:t>7</w:t>
            </w:r>
            <w:r w:rsidRPr="001815CC">
              <w:rPr>
                <w:rFonts w:ascii="Arial" w:hAnsi="Arial" w:cs="Arial"/>
                <w:b/>
              </w:rPr>
              <w:t>.</w:t>
            </w:r>
          </w:p>
        </w:tc>
        <w:tc>
          <w:tcPr>
            <w:tcW w:w="9072" w:type="dxa"/>
          </w:tcPr>
          <w:p w:rsidR="00422CA3" w:rsidRPr="00422CA3" w:rsidRDefault="00422CA3" w:rsidP="001A2FD6">
            <w:pPr>
              <w:jc w:val="both"/>
              <w:rPr>
                <w:rFonts w:ascii="Arial" w:hAnsi="Arial" w:cs="Arial"/>
                <w:b/>
                <w:sz w:val="22"/>
                <w:szCs w:val="22"/>
              </w:rPr>
            </w:pPr>
            <w:r w:rsidRPr="00422CA3">
              <w:rPr>
                <w:rFonts w:ascii="Arial" w:hAnsi="Arial" w:cs="Arial"/>
                <w:b/>
                <w:sz w:val="22"/>
                <w:szCs w:val="22"/>
              </w:rPr>
              <w:t>Mardi Gras Event</w:t>
            </w:r>
            <w:r w:rsidR="00927071">
              <w:rPr>
                <w:rFonts w:ascii="Arial" w:hAnsi="Arial" w:cs="Arial"/>
                <w:b/>
                <w:sz w:val="22"/>
                <w:szCs w:val="22"/>
              </w:rPr>
              <w:t xml:space="preserve"> – Andrew Bullivant</w:t>
            </w:r>
          </w:p>
          <w:p w:rsidR="00422CA3" w:rsidRPr="00422CA3" w:rsidRDefault="00422CA3" w:rsidP="001A2FD6">
            <w:pPr>
              <w:jc w:val="both"/>
              <w:rPr>
                <w:rFonts w:ascii="Arial" w:hAnsi="Arial" w:cs="Arial"/>
                <w:b/>
                <w:sz w:val="22"/>
                <w:szCs w:val="22"/>
              </w:rPr>
            </w:pPr>
          </w:p>
          <w:p w:rsidR="00422CA3" w:rsidRPr="00422CA3" w:rsidRDefault="00422CA3" w:rsidP="001A2FD6">
            <w:pPr>
              <w:jc w:val="both"/>
              <w:rPr>
                <w:rFonts w:ascii="Arial" w:hAnsi="Arial" w:cs="Arial"/>
                <w:b/>
                <w:sz w:val="22"/>
                <w:szCs w:val="22"/>
              </w:rPr>
            </w:pPr>
            <w:r w:rsidRPr="00422CA3">
              <w:rPr>
                <w:rFonts w:ascii="Arial" w:hAnsi="Arial" w:cs="Arial"/>
                <w:b/>
                <w:sz w:val="22"/>
                <w:szCs w:val="22"/>
              </w:rPr>
              <w:t>NOTED:</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AB had put out the feelers about the event and received a great deal of positive feedback.</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Plymouth Pride, Plymouth Dance and others all want to see this event happen and have given full support for the BID to make it happen.</w:t>
            </w:r>
          </w:p>
          <w:p w:rsidR="00422CA3" w:rsidRPr="005F4B9D" w:rsidRDefault="00422CA3" w:rsidP="00DB4973">
            <w:pPr>
              <w:pStyle w:val="ListParagraph"/>
              <w:numPr>
                <w:ilvl w:val="0"/>
                <w:numId w:val="38"/>
              </w:numPr>
              <w:jc w:val="both"/>
              <w:rPr>
                <w:rFonts w:ascii="Arial" w:hAnsi="Arial" w:cs="Arial"/>
                <w:sz w:val="22"/>
                <w:szCs w:val="22"/>
              </w:rPr>
            </w:pPr>
            <w:r w:rsidRPr="005F4B9D">
              <w:rPr>
                <w:rFonts w:ascii="Arial" w:hAnsi="Arial" w:cs="Arial"/>
                <w:sz w:val="22"/>
                <w:szCs w:val="22"/>
              </w:rPr>
              <w:t>There are lot of interest groups and they are keen to come together and would be very happy for support.</w:t>
            </w:r>
            <w:r w:rsidR="005F4B9D" w:rsidRPr="005F4B9D">
              <w:rPr>
                <w:rFonts w:ascii="Arial" w:hAnsi="Arial" w:cs="Arial"/>
                <w:sz w:val="22"/>
                <w:szCs w:val="22"/>
              </w:rPr>
              <w:t xml:space="preserve"> </w:t>
            </w:r>
            <w:r w:rsidR="005F4B9D">
              <w:rPr>
                <w:rFonts w:ascii="Arial" w:hAnsi="Arial" w:cs="Arial"/>
                <w:sz w:val="22"/>
                <w:szCs w:val="22"/>
              </w:rPr>
              <w:t>The event</w:t>
            </w:r>
            <w:r w:rsidRPr="005F4B9D">
              <w:rPr>
                <w:rFonts w:ascii="Arial" w:hAnsi="Arial" w:cs="Arial"/>
                <w:sz w:val="22"/>
                <w:szCs w:val="22"/>
              </w:rPr>
              <w:t xml:space="preserve"> can celebrate the community.</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 xml:space="preserve">Suggestion that rather than a week, have two consecutive weekends (5 days total) that the city could gear up for and </w:t>
            </w:r>
            <w:r w:rsidR="00CF07D1">
              <w:rPr>
                <w:rFonts w:ascii="Arial" w:hAnsi="Arial" w:cs="Arial"/>
                <w:sz w:val="22"/>
                <w:szCs w:val="22"/>
              </w:rPr>
              <w:t xml:space="preserve">have time to </w:t>
            </w:r>
            <w:r w:rsidRPr="00422CA3">
              <w:rPr>
                <w:rFonts w:ascii="Arial" w:hAnsi="Arial" w:cs="Arial"/>
                <w:sz w:val="22"/>
                <w:szCs w:val="22"/>
              </w:rPr>
              <w:t>adopt the event</w:t>
            </w:r>
            <w:r w:rsidR="00CF07D1">
              <w:rPr>
                <w:rFonts w:ascii="Arial" w:hAnsi="Arial" w:cs="Arial"/>
                <w:sz w:val="22"/>
                <w:szCs w:val="22"/>
              </w:rPr>
              <w:t>/make the most of it</w:t>
            </w:r>
            <w:r w:rsidRPr="00422CA3">
              <w:rPr>
                <w:rFonts w:ascii="Arial" w:hAnsi="Arial" w:cs="Arial"/>
                <w:sz w:val="22"/>
                <w:szCs w:val="22"/>
              </w:rPr>
              <w:t>.</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MD asked w</w:t>
            </w:r>
            <w:r w:rsidR="00CF07D1">
              <w:rPr>
                <w:rFonts w:ascii="Arial" w:hAnsi="Arial" w:cs="Arial"/>
                <w:sz w:val="22"/>
                <w:szCs w:val="22"/>
              </w:rPr>
              <w:t xml:space="preserve">hat dates were being looked at – </w:t>
            </w:r>
            <w:r w:rsidRPr="00422CA3">
              <w:rPr>
                <w:rFonts w:ascii="Arial" w:hAnsi="Arial" w:cs="Arial"/>
                <w:sz w:val="22"/>
                <w:szCs w:val="22"/>
              </w:rPr>
              <w:t>AB confirmed that</w:t>
            </w:r>
            <w:r w:rsidR="00CF07D1">
              <w:rPr>
                <w:rFonts w:ascii="Arial" w:hAnsi="Arial" w:cs="Arial"/>
                <w:sz w:val="22"/>
                <w:szCs w:val="22"/>
              </w:rPr>
              <w:t xml:space="preserve"> he felt that</w:t>
            </w:r>
            <w:r w:rsidRPr="00422CA3">
              <w:rPr>
                <w:rFonts w:ascii="Arial" w:hAnsi="Arial" w:cs="Arial"/>
                <w:sz w:val="22"/>
                <w:szCs w:val="22"/>
              </w:rPr>
              <w:t xml:space="preserve"> this could be a summer event</w:t>
            </w:r>
            <w:r w:rsidR="003F4AFB">
              <w:rPr>
                <w:rFonts w:ascii="Arial" w:hAnsi="Arial" w:cs="Arial"/>
                <w:sz w:val="22"/>
                <w:szCs w:val="22"/>
              </w:rPr>
              <w:t>.</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AL noted that next year is the Queen’s Platinum Jubilee, but keen to shape the event calendar for the year. Have a challenge around accommodation – have new premises opening, but will only take us to 2013 capacity and still have an issue and therefore need to drive day visitors. Need to be clear about what we want to drive and the objectives of events – need to focus outside of schools holidays etc. if</w:t>
            </w:r>
            <w:r w:rsidRPr="00422CA3">
              <w:rPr>
                <w:rFonts w:ascii="Arial" w:hAnsi="Arial" w:cs="Arial"/>
                <w:b/>
                <w:sz w:val="22"/>
                <w:szCs w:val="22"/>
              </w:rPr>
              <w:t xml:space="preserve"> </w:t>
            </w:r>
            <w:r w:rsidRPr="003F4AFB">
              <w:rPr>
                <w:rFonts w:ascii="Arial" w:hAnsi="Arial" w:cs="Arial"/>
                <w:sz w:val="22"/>
                <w:szCs w:val="22"/>
              </w:rPr>
              <w:t>driving</w:t>
            </w:r>
            <w:r w:rsidRPr="00422CA3">
              <w:rPr>
                <w:rFonts w:ascii="Arial" w:hAnsi="Arial" w:cs="Arial"/>
                <w:b/>
                <w:sz w:val="22"/>
                <w:szCs w:val="22"/>
              </w:rPr>
              <w:t xml:space="preserve"> </w:t>
            </w:r>
            <w:r w:rsidRPr="00422CA3">
              <w:rPr>
                <w:rFonts w:ascii="Arial" w:hAnsi="Arial" w:cs="Arial"/>
                <w:sz w:val="22"/>
                <w:szCs w:val="22"/>
              </w:rPr>
              <w:t xml:space="preserve">overnight stays. </w:t>
            </w:r>
            <w:r w:rsidR="00CF07D1">
              <w:rPr>
                <w:rFonts w:ascii="Arial" w:hAnsi="Arial" w:cs="Arial"/>
                <w:sz w:val="22"/>
                <w:szCs w:val="22"/>
              </w:rPr>
              <w:t xml:space="preserve">All agreed that we need </w:t>
            </w:r>
            <w:r w:rsidRPr="00422CA3">
              <w:rPr>
                <w:rFonts w:ascii="Arial" w:hAnsi="Arial" w:cs="Arial"/>
                <w:sz w:val="22"/>
                <w:szCs w:val="22"/>
              </w:rPr>
              <w:t>to extend the shoulder season between September and March.</w:t>
            </w:r>
          </w:p>
          <w:p w:rsidR="003F4AFB"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AB felt that there would need to be a le</w:t>
            </w:r>
            <w:r w:rsidR="00CF07D1">
              <w:rPr>
                <w:rFonts w:ascii="Arial" w:hAnsi="Arial" w:cs="Arial"/>
                <w:sz w:val="22"/>
                <w:szCs w:val="22"/>
              </w:rPr>
              <w:t>ad in, so possibly 2023 to start the first event.</w:t>
            </w:r>
          </w:p>
          <w:p w:rsidR="00422CA3" w:rsidRPr="00422CA3" w:rsidRDefault="003F4AFB" w:rsidP="00F43A59">
            <w:pPr>
              <w:pStyle w:val="ListParagraph"/>
              <w:numPr>
                <w:ilvl w:val="0"/>
                <w:numId w:val="38"/>
              </w:numPr>
              <w:jc w:val="both"/>
              <w:rPr>
                <w:rFonts w:ascii="Arial" w:hAnsi="Arial" w:cs="Arial"/>
                <w:sz w:val="22"/>
                <w:szCs w:val="22"/>
              </w:rPr>
            </w:pPr>
            <w:r>
              <w:rPr>
                <w:rFonts w:ascii="Arial" w:hAnsi="Arial" w:cs="Arial"/>
                <w:sz w:val="22"/>
                <w:szCs w:val="22"/>
              </w:rPr>
              <w:t xml:space="preserve">AB suggested that PWP could work with Sutton Harbour and the </w:t>
            </w:r>
            <w:r w:rsidR="00422CA3" w:rsidRPr="00422CA3">
              <w:rPr>
                <w:rFonts w:ascii="Arial" w:hAnsi="Arial" w:cs="Arial"/>
                <w:sz w:val="22"/>
                <w:szCs w:val="22"/>
              </w:rPr>
              <w:t xml:space="preserve">old airport be used for camping </w:t>
            </w:r>
            <w:r>
              <w:rPr>
                <w:rFonts w:ascii="Arial" w:hAnsi="Arial" w:cs="Arial"/>
                <w:sz w:val="22"/>
                <w:szCs w:val="22"/>
              </w:rPr>
              <w:t xml:space="preserve">for large scale event such as this </w:t>
            </w:r>
            <w:r w:rsidR="00422CA3" w:rsidRPr="00422CA3">
              <w:rPr>
                <w:rFonts w:ascii="Arial" w:hAnsi="Arial" w:cs="Arial"/>
                <w:sz w:val="22"/>
                <w:szCs w:val="22"/>
              </w:rPr>
              <w:t>and a park and ride service run into the city – may address accommodation issues.</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lastRenderedPageBreak/>
              <w:t>AL needs support from the PWP Board to get behind the messaging that the city needs a really high quality 4* hotel – a number of sites across the city and many opportunities being discussed, but AL feels that the PWP Board could be a huge support to get that message of need pushed forward.</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AB noted that we need more accommodation for investors to visit and work in the city.</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AB agreed that there is a need</w:t>
            </w:r>
            <w:r w:rsidR="00CF07D1">
              <w:rPr>
                <w:rFonts w:ascii="Arial" w:hAnsi="Arial" w:cs="Arial"/>
                <w:sz w:val="22"/>
                <w:szCs w:val="22"/>
              </w:rPr>
              <w:t xml:space="preserve"> to get a developer to build the hotel at the ol</w:t>
            </w:r>
            <w:r w:rsidR="005F4B9D">
              <w:rPr>
                <w:rFonts w:ascii="Arial" w:hAnsi="Arial" w:cs="Arial"/>
                <w:sz w:val="22"/>
                <w:szCs w:val="22"/>
              </w:rPr>
              <w:t>d</w:t>
            </w:r>
            <w:r w:rsidR="00CF07D1">
              <w:rPr>
                <w:rFonts w:ascii="Arial" w:hAnsi="Arial" w:cs="Arial"/>
                <w:sz w:val="22"/>
                <w:szCs w:val="22"/>
              </w:rPr>
              <w:t xml:space="preserve"> Quality Hotel site</w:t>
            </w:r>
            <w:r w:rsidRPr="00422CA3">
              <w:rPr>
                <w:rFonts w:ascii="Arial" w:hAnsi="Arial" w:cs="Arial"/>
                <w:sz w:val="22"/>
                <w:szCs w:val="22"/>
              </w:rPr>
              <w:t xml:space="preserve"> and PCC must be focused on getting the right develo</w:t>
            </w:r>
            <w:r w:rsidR="00CF07D1">
              <w:rPr>
                <w:rFonts w:ascii="Arial" w:hAnsi="Arial" w:cs="Arial"/>
                <w:sz w:val="22"/>
                <w:szCs w:val="22"/>
              </w:rPr>
              <w:t>pers to take the large sites on.</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 xml:space="preserve">NB agreed that there is full support from PWP </w:t>
            </w:r>
            <w:r w:rsidR="003F4AFB">
              <w:rPr>
                <w:rFonts w:ascii="Arial" w:hAnsi="Arial" w:cs="Arial"/>
                <w:sz w:val="22"/>
                <w:szCs w:val="22"/>
              </w:rPr>
              <w:t xml:space="preserve">for the message about the need for high quality accommodation </w:t>
            </w:r>
            <w:r w:rsidRPr="00422CA3">
              <w:rPr>
                <w:rFonts w:ascii="Arial" w:hAnsi="Arial" w:cs="Arial"/>
                <w:sz w:val="22"/>
                <w:szCs w:val="22"/>
              </w:rPr>
              <w:t>and AL should let NB know what is needed from us and we will respond positively.</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AL to give NB and DM a briefing separately also.</w:t>
            </w:r>
          </w:p>
          <w:p w:rsidR="00422CA3" w:rsidRPr="00422CA3" w:rsidRDefault="00422CA3" w:rsidP="00F43A59">
            <w:pPr>
              <w:pStyle w:val="ListParagraph"/>
              <w:numPr>
                <w:ilvl w:val="0"/>
                <w:numId w:val="38"/>
              </w:numPr>
              <w:jc w:val="both"/>
              <w:rPr>
                <w:rFonts w:ascii="Arial" w:hAnsi="Arial" w:cs="Arial"/>
                <w:sz w:val="22"/>
                <w:szCs w:val="22"/>
              </w:rPr>
            </w:pPr>
            <w:r w:rsidRPr="00422CA3">
              <w:rPr>
                <w:rFonts w:ascii="Arial" w:hAnsi="Arial" w:cs="Arial"/>
                <w:sz w:val="22"/>
                <w:szCs w:val="22"/>
              </w:rPr>
              <w:t>MD also offered his support and the support of Nick Kelly for improving the hotel provision.</w:t>
            </w:r>
          </w:p>
          <w:p w:rsidR="003F4AFB" w:rsidRDefault="003F4AFB" w:rsidP="003F4AFB">
            <w:pPr>
              <w:jc w:val="both"/>
              <w:rPr>
                <w:rFonts w:ascii="Arial" w:hAnsi="Arial" w:cs="Arial"/>
                <w:b/>
                <w:sz w:val="22"/>
                <w:szCs w:val="22"/>
              </w:rPr>
            </w:pPr>
          </w:p>
          <w:p w:rsidR="003F4AFB" w:rsidRDefault="003F4AFB" w:rsidP="003F4AFB">
            <w:pPr>
              <w:jc w:val="both"/>
              <w:rPr>
                <w:rFonts w:ascii="Arial" w:hAnsi="Arial" w:cs="Arial"/>
                <w:b/>
                <w:sz w:val="22"/>
                <w:szCs w:val="22"/>
              </w:rPr>
            </w:pPr>
            <w:r>
              <w:rPr>
                <w:rFonts w:ascii="Arial" w:hAnsi="Arial" w:cs="Arial"/>
                <w:b/>
                <w:sz w:val="22"/>
                <w:szCs w:val="22"/>
              </w:rPr>
              <w:t>ACTION:</w:t>
            </w:r>
          </w:p>
          <w:p w:rsidR="003F4AFB" w:rsidRPr="00422CA3" w:rsidRDefault="003F4AFB" w:rsidP="003F4AFB">
            <w:pPr>
              <w:pStyle w:val="ListParagraph"/>
              <w:numPr>
                <w:ilvl w:val="0"/>
                <w:numId w:val="38"/>
              </w:numPr>
              <w:jc w:val="both"/>
              <w:rPr>
                <w:rFonts w:ascii="Arial" w:hAnsi="Arial" w:cs="Arial"/>
                <w:sz w:val="22"/>
                <w:szCs w:val="22"/>
              </w:rPr>
            </w:pPr>
            <w:r w:rsidRPr="00422CA3">
              <w:rPr>
                <w:rFonts w:ascii="Arial" w:hAnsi="Arial" w:cs="Arial"/>
                <w:sz w:val="22"/>
                <w:szCs w:val="22"/>
              </w:rPr>
              <w:t xml:space="preserve">NB agreed that there is full support from PWP </w:t>
            </w:r>
            <w:r>
              <w:rPr>
                <w:rFonts w:ascii="Arial" w:hAnsi="Arial" w:cs="Arial"/>
                <w:sz w:val="22"/>
                <w:szCs w:val="22"/>
              </w:rPr>
              <w:t xml:space="preserve">for the message about the need for high quality accommodation </w:t>
            </w:r>
            <w:r w:rsidRPr="00422CA3">
              <w:rPr>
                <w:rFonts w:ascii="Arial" w:hAnsi="Arial" w:cs="Arial"/>
                <w:sz w:val="22"/>
                <w:szCs w:val="22"/>
              </w:rPr>
              <w:t>and AL should let NB know what is needed from us and we will respond positively.</w:t>
            </w:r>
          </w:p>
          <w:p w:rsidR="003F4AFB" w:rsidRPr="00422CA3" w:rsidRDefault="003F4AFB" w:rsidP="003F4AFB">
            <w:pPr>
              <w:pStyle w:val="ListParagraph"/>
              <w:numPr>
                <w:ilvl w:val="0"/>
                <w:numId w:val="38"/>
              </w:numPr>
              <w:jc w:val="both"/>
              <w:rPr>
                <w:rFonts w:ascii="Arial" w:hAnsi="Arial" w:cs="Arial"/>
                <w:sz w:val="22"/>
                <w:szCs w:val="22"/>
              </w:rPr>
            </w:pPr>
            <w:r w:rsidRPr="00422CA3">
              <w:rPr>
                <w:rFonts w:ascii="Arial" w:hAnsi="Arial" w:cs="Arial"/>
                <w:sz w:val="22"/>
                <w:szCs w:val="22"/>
              </w:rPr>
              <w:t>AL to give NB and DM a briefing separately also.</w:t>
            </w:r>
          </w:p>
          <w:p w:rsidR="003F4AFB" w:rsidRPr="003F4AFB" w:rsidRDefault="003F4AFB" w:rsidP="003F4AFB">
            <w:pPr>
              <w:jc w:val="both"/>
              <w:rPr>
                <w:rFonts w:ascii="Arial" w:hAnsi="Arial" w:cs="Arial"/>
                <w:b/>
                <w:sz w:val="22"/>
                <w:szCs w:val="22"/>
              </w:rPr>
            </w:pPr>
          </w:p>
        </w:tc>
        <w:tc>
          <w:tcPr>
            <w:tcW w:w="1276" w:type="dxa"/>
            <w:tcBorders>
              <w:right w:val="single" w:sz="4" w:space="0" w:color="auto"/>
            </w:tcBorders>
          </w:tcPr>
          <w:p w:rsidR="003F4AFB" w:rsidRDefault="003F4AFB" w:rsidP="001A2FD6">
            <w:pPr>
              <w:rPr>
                <w:rFonts w:ascii="Arial" w:hAnsi="Arial" w:cs="Arial"/>
                <w:b/>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P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422CA3" w:rsidRDefault="00422CA3"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Pr="003F4AFB" w:rsidRDefault="003F4AFB" w:rsidP="003F4AFB">
            <w:pPr>
              <w:rPr>
                <w:rFonts w:ascii="Arial" w:hAnsi="Arial" w:cs="Arial"/>
                <w:b/>
                <w:sz w:val="22"/>
                <w:szCs w:val="22"/>
              </w:rPr>
            </w:pPr>
            <w:r w:rsidRPr="003F4AFB">
              <w:rPr>
                <w:rFonts w:ascii="Arial" w:hAnsi="Arial" w:cs="Arial"/>
                <w:b/>
                <w:sz w:val="22"/>
                <w:szCs w:val="22"/>
              </w:rPr>
              <w:t>NB/AL</w:t>
            </w:r>
          </w:p>
          <w:p w:rsidR="003F4AFB" w:rsidRDefault="003F4AFB" w:rsidP="003F4AFB">
            <w:pPr>
              <w:rPr>
                <w:rFonts w:ascii="Arial" w:hAnsi="Arial" w:cs="Arial"/>
                <w:sz w:val="22"/>
                <w:szCs w:val="22"/>
              </w:rPr>
            </w:pPr>
          </w:p>
          <w:p w:rsidR="003F4AFB" w:rsidRDefault="003F4AFB" w:rsidP="003F4AFB">
            <w:pPr>
              <w:rPr>
                <w:rFonts w:ascii="Arial" w:hAnsi="Arial" w:cs="Arial"/>
                <w:sz w:val="22"/>
                <w:szCs w:val="22"/>
              </w:rPr>
            </w:pPr>
          </w:p>
          <w:p w:rsidR="003F4AFB" w:rsidRPr="003F4AFB" w:rsidRDefault="003F4AFB" w:rsidP="003F4AFB">
            <w:pPr>
              <w:rPr>
                <w:rFonts w:ascii="Arial" w:hAnsi="Arial" w:cs="Arial"/>
                <w:b/>
                <w:sz w:val="22"/>
                <w:szCs w:val="22"/>
              </w:rPr>
            </w:pPr>
            <w:r w:rsidRPr="003F4AFB">
              <w:rPr>
                <w:rFonts w:ascii="Arial" w:hAnsi="Arial" w:cs="Arial"/>
                <w:b/>
                <w:sz w:val="22"/>
                <w:szCs w:val="22"/>
              </w:rPr>
              <w:t>AL</w:t>
            </w:r>
          </w:p>
        </w:tc>
      </w:tr>
      <w:tr w:rsidR="00422CA3" w:rsidRPr="00422CA3" w:rsidTr="00422CA3">
        <w:trPr>
          <w:trHeight w:val="635"/>
        </w:trPr>
        <w:tc>
          <w:tcPr>
            <w:tcW w:w="846" w:type="dxa"/>
          </w:tcPr>
          <w:p w:rsidR="00422CA3" w:rsidRPr="00422CA3" w:rsidRDefault="00422CA3" w:rsidP="00337BDB">
            <w:pPr>
              <w:rPr>
                <w:rFonts w:ascii="Arial" w:hAnsi="Arial" w:cs="Arial"/>
                <w:b/>
                <w:sz w:val="22"/>
                <w:szCs w:val="22"/>
              </w:rPr>
            </w:pPr>
            <w:r w:rsidRPr="00422CA3">
              <w:rPr>
                <w:rFonts w:ascii="Arial" w:hAnsi="Arial" w:cs="Arial"/>
                <w:b/>
                <w:sz w:val="22"/>
                <w:szCs w:val="22"/>
              </w:rPr>
              <w:lastRenderedPageBreak/>
              <w:t>MB-</w:t>
            </w:r>
            <w:r w:rsidR="003F4AFB">
              <w:rPr>
                <w:rFonts w:ascii="Arial" w:hAnsi="Arial" w:cs="Arial"/>
                <w:b/>
                <w:sz w:val="22"/>
                <w:szCs w:val="22"/>
              </w:rPr>
              <w:t>05</w:t>
            </w:r>
            <w:r w:rsidRPr="00422CA3">
              <w:rPr>
                <w:rFonts w:ascii="Arial" w:hAnsi="Arial" w:cs="Arial"/>
                <w:b/>
                <w:sz w:val="22"/>
                <w:szCs w:val="22"/>
              </w:rPr>
              <w:t>/2</w:t>
            </w:r>
            <w:r w:rsidR="003F4AFB">
              <w:rPr>
                <w:rFonts w:ascii="Arial" w:hAnsi="Arial" w:cs="Arial"/>
                <w:b/>
                <w:sz w:val="22"/>
                <w:szCs w:val="22"/>
              </w:rPr>
              <w:t>1-8</w:t>
            </w:r>
            <w:r w:rsidRPr="00422CA3">
              <w:rPr>
                <w:rFonts w:ascii="Arial" w:hAnsi="Arial" w:cs="Arial"/>
                <w:b/>
                <w:sz w:val="22"/>
                <w:szCs w:val="22"/>
              </w:rPr>
              <w:t>.</w:t>
            </w:r>
          </w:p>
        </w:tc>
        <w:tc>
          <w:tcPr>
            <w:tcW w:w="9072" w:type="dxa"/>
          </w:tcPr>
          <w:p w:rsidR="00422CA3" w:rsidRPr="00422CA3" w:rsidRDefault="00422CA3" w:rsidP="009E6C5E">
            <w:pPr>
              <w:pStyle w:val="ListParagraph"/>
              <w:ind w:left="0"/>
              <w:rPr>
                <w:rFonts w:ascii="Arial" w:hAnsi="Arial" w:cs="Arial"/>
                <w:b/>
                <w:sz w:val="22"/>
                <w:szCs w:val="22"/>
              </w:rPr>
            </w:pPr>
            <w:r w:rsidRPr="00422CA3">
              <w:rPr>
                <w:rFonts w:ascii="Arial" w:hAnsi="Arial" w:cs="Arial"/>
                <w:b/>
                <w:sz w:val="22"/>
                <w:szCs w:val="22"/>
              </w:rPr>
              <w:t>PWP Advisory Panel Update – Sky Cole</w:t>
            </w:r>
          </w:p>
          <w:p w:rsidR="00422CA3" w:rsidRPr="00422CA3" w:rsidRDefault="00422CA3" w:rsidP="00247A99">
            <w:pPr>
              <w:pStyle w:val="NoSpacing"/>
              <w:rPr>
                <w:rFonts w:ascii="Arial" w:hAnsi="Arial" w:cs="Arial"/>
              </w:rPr>
            </w:pPr>
          </w:p>
          <w:p w:rsidR="00422CA3" w:rsidRPr="00422CA3" w:rsidRDefault="00422CA3" w:rsidP="00247A99">
            <w:pPr>
              <w:pStyle w:val="NoSpacing"/>
              <w:rPr>
                <w:rFonts w:ascii="Arial" w:hAnsi="Arial" w:cs="Arial"/>
                <w:b/>
              </w:rPr>
            </w:pPr>
            <w:r w:rsidRPr="00422CA3">
              <w:rPr>
                <w:rFonts w:ascii="Arial" w:hAnsi="Arial" w:cs="Arial"/>
                <w:b/>
              </w:rPr>
              <w:t>NOTED:</w:t>
            </w:r>
          </w:p>
          <w:p w:rsidR="00422CA3" w:rsidRPr="00422CA3" w:rsidRDefault="00422CA3" w:rsidP="00A31CC3">
            <w:pPr>
              <w:pStyle w:val="ListParagraph"/>
              <w:numPr>
                <w:ilvl w:val="0"/>
                <w:numId w:val="25"/>
              </w:numPr>
              <w:rPr>
                <w:rFonts w:ascii="Arial" w:hAnsi="Arial" w:cs="Arial"/>
                <w:sz w:val="22"/>
                <w:szCs w:val="22"/>
              </w:rPr>
            </w:pPr>
            <w:r w:rsidRPr="00422CA3">
              <w:rPr>
                <w:rFonts w:ascii="Arial" w:hAnsi="Arial" w:cs="Arial"/>
                <w:sz w:val="22"/>
                <w:szCs w:val="22"/>
              </w:rPr>
              <w:t>All very supportive that the Ambassador Programme has been extended.</w:t>
            </w:r>
          </w:p>
          <w:p w:rsidR="00422CA3" w:rsidRPr="00422CA3" w:rsidRDefault="00422CA3" w:rsidP="00A31CC3">
            <w:pPr>
              <w:pStyle w:val="ListParagraph"/>
              <w:numPr>
                <w:ilvl w:val="0"/>
                <w:numId w:val="25"/>
              </w:numPr>
              <w:jc w:val="both"/>
              <w:rPr>
                <w:rFonts w:ascii="Arial" w:hAnsi="Arial" w:cs="Arial"/>
                <w:sz w:val="22"/>
                <w:szCs w:val="22"/>
              </w:rPr>
            </w:pPr>
            <w:r w:rsidRPr="00422CA3">
              <w:rPr>
                <w:rFonts w:ascii="Arial" w:hAnsi="Arial" w:cs="Arial"/>
                <w:sz w:val="22"/>
                <w:szCs w:val="22"/>
              </w:rPr>
              <w:t>Two new members joined from Grosvenor Casino and Pavilions – the geography being covered by the Advisory Panel membership is growing, which is positive.</w:t>
            </w:r>
          </w:p>
          <w:p w:rsidR="00422CA3" w:rsidRPr="00422CA3" w:rsidRDefault="00422CA3" w:rsidP="00933A22">
            <w:pPr>
              <w:pStyle w:val="ListParagraph"/>
              <w:rPr>
                <w:rFonts w:ascii="Arial" w:hAnsi="Arial" w:cs="Arial"/>
                <w:sz w:val="22"/>
                <w:szCs w:val="22"/>
              </w:rPr>
            </w:pPr>
          </w:p>
        </w:tc>
        <w:tc>
          <w:tcPr>
            <w:tcW w:w="1276" w:type="dxa"/>
            <w:tcBorders>
              <w:right w:val="single" w:sz="4" w:space="0" w:color="auto"/>
            </w:tcBorders>
          </w:tcPr>
          <w:p w:rsidR="00422CA3" w:rsidRPr="00422CA3" w:rsidRDefault="00422CA3" w:rsidP="009E6C5E">
            <w:pPr>
              <w:rPr>
                <w:rFonts w:ascii="Arial" w:hAnsi="Arial" w:cs="Arial"/>
                <w:b/>
                <w:sz w:val="22"/>
                <w:szCs w:val="22"/>
              </w:rPr>
            </w:pPr>
          </w:p>
          <w:p w:rsidR="00422CA3" w:rsidRPr="00422CA3" w:rsidRDefault="00422CA3" w:rsidP="009E6C5E">
            <w:pPr>
              <w:rPr>
                <w:rFonts w:ascii="Arial" w:hAnsi="Arial" w:cs="Arial"/>
                <w:b/>
                <w:sz w:val="22"/>
                <w:szCs w:val="22"/>
              </w:rPr>
            </w:pPr>
          </w:p>
          <w:p w:rsidR="00422CA3" w:rsidRPr="00422CA3" w:rsidRDefault="00422CA3" w:rsidP="009E6C5E">
            <w:pPr>
              <w:rPr>
                <w:rFonts w:ascii="Arial" w:hAnsi="Arial" w:cs="Arial"/>
                <w:b/>
                <w:sz w:val="22"/>
                <w:szCs w:val="22"/>
              </w:rPr>
            </w:pPr>
          </w:p>
        </w:tc>
      </w:tr>
      <w:tr w:rsidR="00422CA3" w:rsidRPr="00422CA3" w:rsidTr="00422CA3">
        <w:trPr>
          <w:trHeight w:val="635"/>
        </w:trPr>
        <w:tc>
          <w:tcPr>
            <w:tcW w:w="846" w:type="dxa"/>
          </w:tcPr>
          <w:p w:rsidR="00422CA3" w:rsidRPr="00422CA3" w:rsidRDefault="00422CA3" w:rsidP="00D27BFC">
            <w:pPr>
              <w:rPr>
                <w:rFonts w:ascii="Arial" w:hAnsi="Arial" w:cs="Arial"/>
                <w:b/>
                <w:sz w:val="22"/>
                <w:szCs w:val="22"/>
              </w:rPr>
            </w:pPr>
            <w:r w:rsidRPr="00422CA3">
              <w:rPr>
                <w:rFonts w:ascii="Arial" w:hAnsi="Arial" w:cs="Arial"/>
                <w:b/>
                <w:sz w:val="22"/>
                <w:szCs w:val="22"/>
              </w:rPr>
              <w:t>MB-0</w:t>
            </w:r>
            <w:r w:rsidR="003F4AFB">
              <w:rPr>
                <w:rFonts w:ascii="Arial" w:hAnsi="Arial" w:cs="Arial"/>
                <w:b/>
                <w:sz w:val="22"/>
                <w:szCs w:val="22"/>
              </w:rPr>
              <w:t>5</w:t>
            </w:r>
            <w:r w:rsidRPr="00422CA3">
              <w:rPr>
                <w:rFonts w:ascii="Arial" w:hAnsi="Arial" w:cs="Arial"/>
                <w:b/>
                <w:sz w:val="22"/>
                <w:szCs w:val="22"/>
              </w:rPr>
              <w:t>/21-</w:t>
            </w:r>
            <w:r w:rsidR="003F4AFB">
              <w:rPr>
                <w:rFonts w:ascii="Arial" w:hAnsi="Arial" w:cs="Arial"/>
                <w:b/>
                <w:sz w:val="22"/>
                <w:szCs w:val="22"/>
              </w:rPr>
              <w:t>9</w:t>
            </w:r>
            <w:r w:rsidRPr="00422CA3">
              <w:rPr>
                <w:rFonts w:ascii="Arial" w:hAnsi="Arial" w:cs="Arial"/>
                <w:b/>
                <w:sz w:val="22"/>
                <w:szCs w:val="22"/>
              </w:rPr>
              <w:t>.</w:t>
            </w:r>
          </w:p>
        </w:tc>
        <w:tc>
          <w:tcPr>
            <w:tcW w:w="9072" w:type="dxa"/>
          </w:tcPr>
          <w:p w:rsidR="00422CA3" w:rsidRPr="00422CA3" w:rsidRDefault="00422CA3" w:rsidP="009E6C5E">
            <w:pPr>
              <w:pStyle w:val="ListParagraph"/>
              <w:ind w:left="0"/>
              <w:rPr>
                <w:rFonts w:ascii="Arial" w:hAnsi="Arial" w:cs="Arial"/>
                <w:b/>
                <w:sz w:val="22"/>
                <w:szCs w:val="22"/>
              </w:rPr>
            </w:pPr>
            <w:r w:rsidRPr="00422CA3">
              <w:rPr>
                <w:rFonts w:ascii="Arial" w:hAnsi="Arial" w:cs="Arial"/>
                <w:b/>
                <w:sz w:val="22"/>
                <w:szCs w:val="22"/>
              </w:rPr>
              <w:t>NMP Update – Patrick Knight</w:t>
            </w:r>
          </w:p>
          <w:p w:rsidR="00422CA3" w:rsidRPr="00422CA3" w:rsidRDefault="00422CA3" w:rsidP="009E6C5E">
            <w:pPr>
              <w:pStyle w:val="ListParagraph"/>
              <w:ind w:left="0"/>
              <w:rPr>
                <w:rFonts w:ascii="Arial" w:hAnsi="Arial" w:cs="Arial"/>
                <w:b/>
                <w:sz w:val="22"/>
                <w:szCs w:val="22"/>
              </w:rPr>
            </w:pPr>
          </w:p>
          <w:p w:rsidR="00422CA3" w:rsidRPr="00422CA3" w:rsidRDefault="00422CA3" w:rsidP="009E6C5E">
            <w:pPr>
              <w:pStyle w:val="ListParagraph"/>
              <w:ind w:left="0"/>
              <w:rPr>
                <w:rFonts w:ascii="Arial" w:hAnsi="Arial" w:cs="Arial"/>
                <w:sz w:val="22"/>
                <w:szCs w:val="22"/>
              </w:rPr>
            </w:pPr>
            <w:r w:rsidRPr="00422CA3">
              <w:rPr>
                <w:rFonts w:ascii="Arial" w:hAnsi="Arial" w:cs="Arial"/>
                <w:sz w:val="22"/>
                <w:szCs w:val="22"/>
              </w:rPr>
              <w:t>PK gave an update on NMP</w:t>
            </w:r>
          </w:p>
          <w:p w:rsidR="00422CA3" w:rsidRPr="00422CA3" w:rsidRDefault="00422CA3" w:rsidP="009E6C5E">
            <w:pPr>
              <w:pStyle w:val="ListParagraph"/>
              <w:ind w:left="0"/>
              <w:rPr>
                <w:rFonts w:ascii="Arial" w:hAnsi="Arial" w:cs="Arial"/>
                <w:b/>
                <w:sz w:val="22"/>
                <w:szCs w:val="22"/>
              </w:rPr>
            </w:pPr>
          </w:p>
          <w:p w:rsidR="00422CA3" w:rsidRPr="00422CA3" w:rsidRDefault="00422CA3" w:rsidP="009E6C5E">
            <w:pPr>
              <w:pStyle w:val="ListParagraph"/>
              <w:ind w:left="0"/>
              <w:rPr>
                <w:rFonts w:ascii="Arial" w:hAnsi="Arial" w:cs="Arial"/>
                <w:b/>
                <w:sz w:val="22"/>
                <w:szCs w:val="22"/>
              </w:rPr>
            </w:pPr>
            <w:r w:rsidRPr="00422CA3">
              <w:rPr>
                <w:rFonts w:ascii="Arial" w:hAnsi="Arial" w:cs="Arial"/>
                <w:b/>
                <w:sz w:val="22"/>
                <w:szCs w:val="22"/>
              </w:rPr>
              <w:t>NOTED:</w:t>
            </w:r>
          </w:p>
          <w:p w:rsidR="00B65B54" w:rsidRPr="00B65B54" w:rsidRDefault="00B65B54" w:rsidP="00B65B54">
            <w:pPr>
              <w:pStyle w:val="ListParagraph"/>
              <w:numPr>
                <w:ilvl w:val="0"/>
                <w:numId w:val="40"/>
              </w:numPr>
              <w:rPr>
                <w:rFonts w:ascii="Arial" w:hAnsi="Arial" w:cs="Arial"/>
                <w:sz w:val="22"/>
                <w:szCs w:val="22"/>
              </w:rPr>
            </w:pPr>
            <w:r w:rsidRPr="00B65B54">
              <w:rPr>
                <w:rFonts w:ascii="Arial" w:hAnsi="Arial" w:cs="Arial"/>
                <w:sz w:val="22"/>
                <w:szCs w:val="22"/>
              </w:rPr>
              <w:t>Heritage Fund application:</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HF virtual visit went well. Should hear in July if c.£10m bid has been successful or not.</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National pot reduced from £50m to £40m.</w:t>
            </w:r>
          </w:p>
          <w:p w:rsidR="00B65B54" w:rsidRPr="00B65B54" w:rsidRDefault="00B65B54" w:rsidP="00B65B54">
            <w:pPr>
              <w:pStyle w:val="ListParagraph"/>
              <w:numPr>
                <w:ilvl w:val="0"/>
                <w:numId w:val="40"/>
              </w:numPr>
              <w:rPr>
                <w:rFonts w:ascii="Arial" w:hAnsi="Arial" w:cs="Arial"/>
                <w:sz w:val="22"/>
                <w:szCs w:val="22"/>
              </w:rPr>
            </w:pPr>
            <w:r w:rsidRPr="00B65B54">
              <w:rPr>
                <w:rFonts w:ascii="Arial" w:hAnsi="Arial" w:cs="Arial"/>
                <w:sz w:val="22"/>
                <w:szCs w:val="22"/>
              </w:rPr>
              <w:t xml:space="preserve">Community Renewal Fund application: </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£630k revenue bid – complements Heritage Fund application as it focuses on:</w:t>
            </w:r>
          </w:p>
          <w:p w:rsidR="00B65B54" w:rsidRPr="00B65B54" w:rsidRDefault="00B65B54" w:rsidP="00B65B54">
            <w:pPr>
              <w:pStyle w:val="ListParagraph"/>
              <w:numPr>
                <w:ilvl w:val="2"/>
                <w:numId w:val="41"/>
              </w:numPr>
              <w:rPr>
                <w:rFonts w:ascii="Arial" w:hAnsi="Arial" w:cs="Arial"/>
                <w:sz w:val="22"/>
                <w:szCs w:val="22"/>
              </w:rPr>
            </w:pPr>
            <w:r w:rsidRPr="00B65B54">
              <w:rPr>
                <w:rFonts w:ascii="Arial" w:hAnsi="Arial" w:cs="Arial"/>
                <w:sz w:val="22"/>
                <w:szCs w:val="22"/>
              </w:rPr>
              <w:t>Business support to key gateway partners, reviewing business models and environmental performance.</w:t>
            </w:r>
          </w:p>
          <w:p w:rsidR="00B65B54" w:rsidRPr="00B65B54" w:rsidRDefault="00B65B54" w:rsidP="00B65B54">
            <w:pPr>
              <w:pStyle w:val="ListParagraph"/>
              <w:numPr>
                <w:ilvl w:val="2"/>
                <w:numId w:val="41"/>
              </w:numPr>
              <w:rPr>
                <w:rFonts w:ascii="Arial" w:hAnsi="Arial" w:cs="Arial"/>
                <w:sz w:val="22"/>
                <w:szCs w:val="22"/>
              </w:rPr>
            </w:pPr>
            <w:r w:rsidRPr="00B65B54">
              <w:rPr>
                <w:rFonts w:ascii="Arial" w:hAnsi="Arial" w:cs="Arial"/>
                <w:sz w:val="22"/>
                <w:szCs w:val="22"/>
              </w:rPr>
              <w:lastRenderedPageBreak/>
              <w:t>Support for 100 SME businesses across the Waterfront on environmental performance.</w:t>
            </w:r>
          </w:p>
          <w:p w:rsidR="00B65B54" w:rsidRPr="00B65B54" w:rsidRDefault="00B65B54" w:rsidP="00B65B54">
            <w:pPr>
              <w:pStyle w:val="ListParagraph"/>
              <w:numPr>
                <w:ilvl w:val="2"/>
                <w:numId w:val="41"/>
              </w:numPr>
              <w:rPr>
                <w:rFonts w:ascii="Arial" w:hAnsi="Arial" w:cs="Arial"/>
                <w:sz w:val="22"/>
                <w:szCs w:val="22"/>
              </w:rPr>
            </w:pPr>
            <w:r w:rsidRPr="00B65B54">
              <w:rPr>
                <w:rFonts w:ascii="Arial" w:hAnsi="Arial" w:cs="Arial"/>
                <w:sz w:val="22"/>
                <w:szCs w:val="22"/>
              </w:rPr>
              <w:t>Boost ‘green/blue’ bookable product.</w:t>
            </w:r>
          </w:p>
          <w:p w:rsidR="00B65B54" w:rsidRPr="00B65B54" w:rsidRDefault="00B65B54" w:rsidP="00B65B54">
            <w:pPr>
              <w:pStyle w:val="ListParagraph"/>
              <w:numPr>
                <w:ilvl w:val="2"/>
                <w:numId w:val="41"/>
              </w:numPr>
              <w:rPr>
                <w:rFonts w:ascii="Arial" w:hAnsi="Arial" w:cs="Arial"/>
                <w:sz w:val="22"/>
                <w:szCs w:val="22"/>
              </w:rPr>
            </w:pPr>
            <w:r w:rsidRPr="00B65B54">
              <w:rPr>
                <w:rFonts w:ascii="Arial" w:hAnsi="Arial" w:cs="Arial"/>
                <w:sz w:val="22"/>
                <w:szCs w:val="22"/>
              </w:rPr>
              <w:t>Feasibility study on innovative low carbon energy sources.</w:t>
            </w:r>
          </w:p>
          <w:p w:rsidR="00B65B54" w:rsidRPr="00B65B54" w:rsidRDefault="00B65B54" w:rsidP="00B65B54">
            <w:pPr>
              <w:pStyle w:val="ListParagraph"/>
              <w:numPr>
                <w:ilvl w:val="2"/>
                <w:numId w:val="41"/>
              </w:numPr>
              <w:rPr>
                <w:rFonts w:ascii="Arial" w:hAnsi="Arial" w:cs="Arial"/>
                <w:sz w:val="22"/>
                <w:szCs w:val="22"/>
              </w:rPr>
            </w:pPr>
            <w:r w:rsidRPr="00B65B54">
              <w:rPr>
                <w:rFonts w:ascii="Arial" w:hAnsi="Arial" w:cs="Arial"/>
                <w:sz w:val="22"/>
                <w:szCs w:val="22"/>
              </w:rPr>
              <w:t>Public engagement.</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All activity and outcomes must be delivered by March 2022!</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Partners are DP and RIO.</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Hope to hear in July – it’s a very competitive process.</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 xml:space="preserve">Pilot for UK Shared Prosperity Fund (likely replacement for EU funding): </w:t>
            </w:r>
          </w:p>
          <w:p w:rsidR="00B65B54" w:rsidRPr="00B65B54" w:rsidRDefault="00B65B54" w:rsidP="00B65B54">
            <w:pPr>
              <w:pStyle w:val="ListParagraph"/>
              <w:numPr>
                <w:ilvl w:val="0"/>
                <w:numId w:val="42"/>
              </w:numPr>
              <w:rPr>
                <w:rFonts w:ascii="Arial" w:hAnsi="Arial" w:cs="Arial"/>
              </w:rPr>
            </w:pPr>
            <w:r w:rsidRPr="00B65B54">
              <w:rPr>
                <w:rFonts w:ascii="Arial" w:hAnsi="Arial" w:cs="Arial"/>
                <w:sz w:val="22"/>
                <w:szCs w:val="22"/>
              </w:rPr>
              <w:t xml:space="preserve">PCC </w:t>
            </w:r>
            <w:r w:rsidRPr="00B65B54">
              <w:rPr>
                <w:rFonts w:ascii="Arial" w:hAnsi="Arial" w:cs="Arial"/>
              </w:rPr>
              <w:t xml:space="preserve">(‘Chinese wall’ team) </w:t>
            </w:r>
            <w:r w:rsidRPr="00B65B54">
              <w:rPr>
                <w:rFonts w:ascii="Arial" w:hAnsi="Arial" w:cs="Arial"/>
                <w:sz w:val="22"/>
                <w:szCs w:val="22"/>
              </w:rPr>
              <w:t xml:space="preserve">will </w:t>
            </w:r>
            <w:r w:rsidRPr="00B65B54">
              <w:rPr>
                <w:rFonts w:ascii="Arial" w:hAnsi="Arial" w:cs="Arial"/>
              </w:rPr>
              <w:t xml:space="preserve">initially evaluate and rank </w:t>
            </w:r>
            <w:r w:rsidRPr="00B65B54">
              <w:rPr>
                <w:rFonts w:ascii="Arial" w:hAnsi="Arial" w:cs="Arial"/>
                <w:sz w:val="22"/>
                <w:szCs w:val="22"/>
              </w:rPr>
              <w:t>CRF applications</w:t>
            </w:r>
            <w:r w:rsidRPr="00B65B54">
              <w:rPr>
                <w:rFonts w:ascii="Arial" w:hAnsi="Arial" w:cs="Arial"/>
              </w:rPr>
              <w:t xml:space="preserve"> </w:t>
            </w:r>
          </w:p>
          <w:p w:rsidR="00B65B54" w:rsidRPr="00B65B54" w:rsidRDefault="00B65B54" w:rsidP="00B65B54">
            <w:pPr>
              <w:pStyle w:val="ListParagraph"/>
              <w:numPr>
                <w:ilvl w:val="0"/>
                <w:numId w:val="42"/>
              </w:numPr>
              <w:rPr>
                <w:rFonts w:ascii="Arial" w:hAnsi="Arial" w:cs="Arial"/>
              </w:rPr>
            </w:pPr>
            <w:r w:rsidRPr="00B65B54">
              <w:rPr>
                <w:rFonts w:ascii="Arial" w:hAnsi="Arial" w:cs="Arial"/>
              </w:rPr>
              <w:t>MHCLG will then make final decision</w:t>
            </w:r>
          </w:p>
          <w:p w:rsidR="00B65B54" w:rsidRPr="00B65B54" w:rsidRDefault="00B65B54" w:rsidP="00B65B54">
            <w:pPr>
              <w:pStyle w:val="ListParagraph"/>
              <w:numPr>
                <w:ilvl w:val="0"/>
                <w:numId w:val="42"/>
              </w:numPr>
              <w:rPr>
                <w:rFonts w:ascii="Arial" w:hAnsi="Arial" w:cs="Arial"/>
                <w:sz w:val="22"/>
                <w:szCs w:val="22"/>
              </w:rPr>
            </w:pPr>
            <w:r w:rsidRPr="00B65B54">
              <w:rPr>
                <w:rFonts w:ascii="Arial" w:hAnsi="Arial" w:cs="Arial"/>
              </w:rPr>
              <w:t xml:space="preserve">MHCLG will </w:t>
            </w:r>
            <w:r w:rsidRPr="00B65B54">
              <w:rPr>
                <w:rFonts w:ascii="Arial" w:hAnsi="Arial" w:cs="Arial"/>
                <w:sz w:val="22"/>
                <w:szCs w:val="22"/>
              </w:rPr>
              <w:t xml:space="preserve">also assess how neutral </w:t>
            </w:r>
            <w:r w:rsidRPr="00B65B54">
              <w:rPr>
                <w:rFonts w:ascii="Arial" w:hAnsi="Arial" w:cs="Arial"/>
              </w:rPr>
              <w:t>PCC has been</w:t>
            </w:r>
            <w:r w:rsidRPr="00B65B54">
              <w:rPr>
                <w:rFonts w:ascii="Arial" w:hAnsi="Arial" w:cs="Arial"/>
                <w:sz w:val="22"/>
                <w:szCs w:val="22"/>
              </w:rPr>
              <w:t xml:space="preserve"> in their </w:t>
            </w:r>
            <w:r w:rsidRPr="00B65B54">
              <w:rPr>
                <w:rFonts w:ascii="Arial" w:hAnsi="Arial" w:cs="Arial"/>
              </w:rPr>
              <w:t>initial evaluations</w:t>
            </w:r>
            <w:r w:rsidRPr="00B65B54">
              <w:rPr>
                <w:rFonts w:ascii="Arial" w:hAnsi="Arial" w:cs="Arial"/>
                <w:sz w:val="22"/>
                <w:szCs w:val="22"/>
              </w:rPr>
              <w:t xml:space="preserve">. </w:t>
            </w:r>
          </w:p>
          <w:p w:rsidR="00B65B54" w:rsidRPr="00B65B54" w:rsidRDefault="00B65B54" w:rsidP="00B65B54">
            <w:pPr>
              <w:rPr>
                <w:rFonts w:ascii="Arial" w:hAnsi="Arial" w:cs="Arial"/>
                <w:sz w:val="22"/>
                <w:szCs w:val="22"/>
              </w:rPr>
            </w:pPr>
          </w:p>
          <w:p w:rsidR="00B65B54" w:rsidRPr="00B65B54" w:rsidRDefault="00B65B54" w:rsidP="00B65B54">
            <w:pPr>
              <w:pStyle w:val="ListParagraph"/>
              <w:numPr>
                <w:ilvl w:val="0"/>
                <w:numId w:val="40"/>
              </w:numPr>
              <w:rPr>
                <w:rFonts w:ascii="Arial" w:hAnsi="Arial" w:cs="Arial"/>
                <w:sz w:val="22"/>
                <w:szCs w:val="22"/>
              </w:rPr>
            </w:pPr>
            <w:r w:rsidRPr="00B65B54">
              <w:rPr>
                <w:rFonts w:ascii="Arial" w:hAnsi="Arial" w:cs="Arial"/>
                <w:sz w:val="22"/>
                <w:szCs w:val="22"/>
              </w:rPr>
              <w:t>Getting building fund improvements</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£625k secured from the LEP</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Fifteen sea swimming safety signs already installed.</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Four defibrillators purchased and PWP funded a fifth – PK arranging training for how to use the defibs plus CPR training – there will be 48 spaces available and on offer to all businesses across the Waterfront – PWP will support PK with getting the message out about the defibrillator and CRP training.</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Overarching risk assessment process completed for NMP, with main focus on high footfall areas of Waterfront and a number of safety considerations and actions identified.</w:t>
            </w:r>
          </w:p>
          <w:p w:rsidR="00B65B54" w:rsidRPr="00B65B54" w:rsidRDefault="00B65B54" w:rsidP="00B65B54">
            <w:pPr>
              <w:pStyle w:val="ListParagraph"/>
              <w:numPr>
                <w:ilvl w:val="1"/>
                <w:numId w:val="40"/>
              </w:numPr>
              <w:rPr>
                <w:rFonts w:ascii="Arial" w:hAnsi="Arial" w:cs="Arial"/>
                <w:sz w:val="22"/>
                <w:szCs w:val="22"/>
              </w:rPr>
            </w:pPr>
            <w:r w:rsidRPr="00B65B54">
              <w:rPr>
                <w:rFonts w:ascii="Arial" w:hAnsi="Arial" w:cs="Arial"/>
                <w:sz w:val="22"/>
                <w:szCs w:val="22"/>
              </w:rPr>
              <w:t>Costed list of physical access and other improvements to be prioritised by PCC.</w:t>
            </w:r>
          </w:p>
          <w:p w:rsidR="00B65B54" w:rsidRPr="00B65B54" w:rsidRDefault="00B65B54" w:rsidP="00B65B54">
            <w:pPr>
              <w:pStyle w:val="ListParagraph"/>
              <w:numPr>
                <w:ilvl w:val="1"/>
                <w:numId w:val="40"/>
              </w:numPr>
              <w:rPr>
                <w:rFonts w:ascii="Arial" w:hAnsi="Arial" w:cs="Arial"/>
              </w:rPr>
            </w:pPr>
            <w:r w:rsidRPr="00B65B54">
              <w:rPr>
                <w:rFonts w:ascii="Arial" w:hAnsi="Arial" w:cs="Arial"/>
                <w:sz w:val="22"/>
                <w:szCs w:val="22"/>
              </w:rPr>
              <w:t>Physical improvements to follow ASAP, some to be delivered before SailGP event.</w:t>
            </w:r>
          </w:p>
          <w:p w:rsidR="00422CA3" w:rsidRPr="00422CA3" w:rsidRDefault="00422CA3" w:rsidP="002A4BBB">
            <w:pPr>
              <w:pStyle w:val="ListParagraph"/>
              <w:numPr>
                <w:ilvl w:val="1"/>
                <w:numId w:val="7"/>
              </w:numPr>
              <w:rPr>
                <w:rFonts w:ascii="Arial" w:hAnsi="Arial" w:cs="Arial"/>
                <w:sz w:val="22"/>
                <w:szCs w:val="22"/>
              </w:rPr>
            </w:pPr>
            <w:r w:rsidRPr="00422CA3">
              <w:rPr>
                <w:rFonts w:ascii="Arial" w:hAnsi="Arial" w:cs="Arial"/>
                <w:sz w:val="22"/>
                <w:szCs w:val="22"/>
              </w:rPr>
              <w:t>AL shared that a key aspirating in Visitor Plan is for Plymouth to become more environmentally responsible and to reduce our carbon footprint – looking for grant funding for tourism businesses to become part of the Green Tourism scheme - low carbon/plastic free. Want to get 100 businesses to bronze standard by next year. Looking for funding to drive the programme and subsidise businesses to get accreditation, so will be working closely with DM and SC to liaise with businesses on the ground.</w:t>
            </w:r>
          </w:p>
          <w:p w:rsidR="00422CA3" w:rsidRPr="00422CA3" w:rsidRDefault="00422CA3" w:rsidP="00D3036C">
            <w:pPr>
              <w:pStyle w:val="ListParagraph"/>
              <w:numPr>
                <w:ilvl w:val="1"/>
                <w:numId w:val="7"/>
              </w:numPr>
              <w:rPr>
                <w:rFonts w:ascii="Arial" w:hAnsi="Arial" w:cs="Arial"/>
                <w:sz w:val="22"/>
                <w:szCs w:val="22"/>
              </w:rPr>
            </w:pPr>
            <w:r w:rsidRPr="00422CA3">
              <w:rPr>
                <w:rFonts w:ascii="Arial" w:hAnsi="Arial" w:cs="Arial"/>
                <w:sz w:val="22"/>
                <w:szCs w:val="22"/>
              </w:rPr>
              <w:t>AL noted that DM and PK were clearly communicating and working together well and this should continue as there are a lot of overlapping projects.</w:t>
            </w:r>
          </w:p>
          <w:p w:rsidR="00422CA3" w:rsidRPr="00422CA3" w:rsidRDefault="00422CA3" w:rsidP="00D3036C">
            <w:pPr>
              <w:pStyle w:val="ListParagraph"/>
              <w:numPr>
                <w:ilvl w:val="1"/>
                <w:numId w:val="7"/>
              </w:numPr>
              <w:rPr>
                <w:rFonts w:ascii="Arial" w:hAnsi="Arial" w:cs="Arial"/>
                <w:sz w:val="22"/>
                <w:szCs w:val="22"/>
              </w:rPr>
            </w:pPr>
            <w:r w:rsidRPr="00422CA3">
              <w:rPr>
                <w:rFonts w:ascii="Arial" w:hAnsi="Arial" w:cs="Arial"/>
                <w:sz w:val="22"/>
                <w:szCs w:val="22"/>
              </w:rPr>
              <w:t>SC shared that feedback being received from PCC staff and businesses was very positive, with comments such as DM being “a breath of fresh air”.</w:t>
            </w:r>
          </w:p>
          <w:p w:rsidR="00422CA3" w:rsidRPr="00422CA3" w:rsidRDefault="00422CA3" w:rsidP="002A4BBB">
            <w:pPr>
              <w:pStyle w:val="ListParagraph"/>
              <w:numPr>
                <w:ilvl w:val="1"/>
                <w:numId w:val="7"/>
              </w:numPr>
              <w:rPr>
                <w:rFonts w:ascii="Arial" w:hAnsi="Arial" w:cs="Arial"/>
                <w:sz w:val="22"/>
                <w:szCs w:val="22"/>
              </w:rPr>
            </w:pPr>
            <w:r w:rsidRPr="00422CA3">
              <w:rPr>
                <w:rFonts w:ascii="Arial" w:hAnsi="Arial" w:cs="Arial"/>
                <w:sz w:val="22"/>
                <w:szCs w:val="22"/>
              </w:rPr>
              <w:t>CR asked how much work will be done before SailGP – PK confirmed that some will be done before and some done after.</w:t>
            </w:r>
          </w:p>
          <w:p w:rsidR="00422CA3" w:rsidRPr="00422CA3" w:rsidRDefault="00422CA3" w:rsidP="002A4BBB">
            <w:pPr>
              <w:pStyle w:val="ListParagraph"/>
              <w:numPr>
                <w:ilvl w:val="1"/>
                <w:numId w:val="7"/>
              </w:numPr>
              <w:rPr>
                <w:rFonts w:ascii="Arial" w:hAnsi="Arial" w:cs="Arial"/>
                <w:sz w:val="22"/>
                <w:szCs w:val="22"/>
              </w:rPr>
            </w:pPr>
            <w:r w:rsidRPr="00422CA3">
              <w:rPr>
                <w:rFonts w:ascii="Arial" w:hAnsi="Arial" w:cs="Arial"/>
                <w:sz w:val="22"/>
                <w:szCs w:val="22"/>
              </w:rPr>
              <w:t>PK</w:t>
            </w:r>
            <w:r w:rsidR="001A358B">
              <w:rPr>
                <w:rFonts w:ascii="Arial" w:hAnsi="Arial" w:cs="Arial"/>
                <w:sz w:val="22"/>
                <w:szCs w:val="22"/>
              </w:rPr>
              <w:t xml:space="preserve"> to send</w:t>
            </w:r>
            <w:r w:rsidRPr="00422CA3">
              <w:rPr>
                <w:rFonts w:ascii="Arial" w:hAnsi="Arial" w:cs="Arial"/>
                <w:sz w:val="22"/>
                <w:szCs w:val="22"/>
              </w:rPr>
              <w:t xml:space="preserve"> a breakdown of the list of proposed improvements to allow safe physical access to the water and associated costs identified.</w:t>
            </w:r>
          </w:p>
          <w:p w:rsidR="001A358B" w:rsidRDefault="00422CA3" w:rsidP="001A358B">
            <w:pPr>
              <w:pStyle w:val="ListParagraph"/>
              <w:numPr>
                <w:ilvl w:val="1"/>
                <w:numId w:val="7"/>
              </w:numPr>
              <w:rPr>
                <w:rFonts w:ascii="Arial" w:hAnsi="Arial" w:cs="Arial"/>
                <w:sz w:val="22"/>
                <w:szCs w:val="22"/>
              </w:rPr>
            </w:pPr>
            <w:r w:rsidRPr="00422CA3">
              <w:rPr>
                <w:rFonts w:ascii="Arial" w:hAnsi="Arial" w:cs="Arial"/>
                <w:sz w:val="22"/>
                <w:szCs w:val="22"/>
              </w:rPr>
              <w:lastRenderedPageBreak/>
              <w:t>PK stated that he and DM needed to work more closely together and it would be beneficial to get more time in the diaries, which DM confirmed her and PK had agreed yesterday.</w:t>
            </w:r>
          </w:p>
          <w:p w:rsidR="001A358B" w:rsidRDefault="001A358B" w:rsidP="001A358B">
            <w:pPr>
              <w:rPr>
                <w:rFonts w:ascii="Arial" w:hAnsi="Arial" w:cs="Arial"/>
                <w:sz w:val="22"/>
                <w:szCs w:val="22"/>
              </w:rPr>
            </w:pPr>
          </w:p>
          <w:p w:rsidR="001A358B" w:rsidRPr="001A358B" w:rsidRDefault="001A358B" w:rsidP="001A358B">
            <w:pPr>
              <w:rPr>
                <w:rFonts w:ascii="Arial" w:hAnsi="Arial" w:cs="Arial"/>
                <w:b/>
                <w:sz w:val="22"/>
                <w:szCs w:val="22"/>
              </w:rPr>
            </w:pPr>
            <w:r w:rsidRPr="001A358B">
              <w:rPr>
                <w:rFonts w:ascii="Arial" w:hAnsi="Arial" w:cs="Arial"/>
                <w:b/>
                <w:sz w:val="22"/>
                <w:szCs w:val="22"/>
              </w:rPr>
              <w:t>ACTION:</w:t>
            </w:r>
          </w:p>
          <w:p w:rsidR="001A358B" w:rsidRDefault="001A358B" w:rsidP="001A358B">
            <w:pPr>
              <w:pStyle w:val="ListParagraph"/>
              <w:numPr>
                <w:ilvl w:val="0"/>
                <w:numId w:val="7"/>
              </w:numPr>
              <w:rPr>
                <w:rFonts w:ascii="Arial" w:hAnsi="Arial" w:cs="Arial"/>
                <w:sz w:val="22"/>
                <w:szCs w:val="22"/>
              </w:rPr>
            </w:pPr>
            <w:r w:rsidRPr="001A358B">
              <w:rPr>
                <w:rFonts w:ascii="Arial" w:hAnsi="Arial" w:cs="Arial"/>
                <w:sz w:val="22"/>
                <w:szCs w:val="22"/>
              </w:rPr>
              <w:t>PWP will support PK with getting the message out about the defibrillator and CRP training.</w:t>
            </w:r>
          </w:p>
          <w:p w:rsidR="001A358B" w:rsidRPr="00422CA3" w:rsidRDefault="001A358B" w:rsidP="001A358B">
            <w:pPr>
              <w:pStyle w:val="ListParagraph"/>
              <w:numPr>
                <w:ilvl w:val="0"/>
                <w:numId w:val="7"/>
              </w:numPr>
              <w:rPr>
                <w:rFonts w:ascii="Arial" w:hAnsi="Arial" w:cs="Arial"/>
                <w:sz w:val="22"/>
                <w:szCs w:val="22"/>
              </w:rPr>
            </w:pPr>
            <w:r w:rsidRPr="00422CA3">
              <w:rPr>
                <w:rFonts w:ascii="Arial" w:hAnsi="Arial" w:cs="Arial"/>
                <w:sz w:val="22"/>
                <w:szCs w:val="22"/>
              </w:rPr>
              <w:t>PK</w:t>
            </w:r>
            <w:r>
              <w:rPr>
                <w:rFonts w:ascii="Arial" w:hAnsi="Arial" w:cs="Arial"/>
                <w:sz w:val="22"/>
                <w:szCs w:val="22"/>
              </w:rPr>
              <w:t xml:space="preserve"> to send</w:t>
            </w:r>
            <w:r w:rsidRPr="00422CA3">
              <w:rPr>
                <w:rFonts w:ascii="Arial" w:hAnsi="Arial" w:cs="Arial"/>
                <w:sz w:val="22"/>
                <w:szCs w:val="22"/>
              </w:rPr>
              <w:t xml:space="preserve"> a breakdown of the list of proposed improvements to allow safe physical access to the water and associated costs identified.</w:t>
            </w:r>
          </w:p>
          <w:p w:rsidR="00422CA3" w:rsidRPr="00422CA3" w:rsidRDefault="00422CA3" w:rsidP="00F43A59">
            <w:pPr>
              <w:pStyle w:val="ListParagraph"/>
              <w:ind w:left="1440"/>
              <w:rPr>
                <w:rFonts w:ascii="Arial" w:hAnsi="Arial" w:cs="Arial"/>
                <w:sz w:val="22"/>
                <w:szCs w:val="22"/>
              </w:rPr>
            </w:pPr>
            <w:r w:rsidRPr="00422CA3">
              <w:rPr>
                <w:rFonts w:ascii="Arial" w:hAnsi="Arial" w:cs="Arial"/>
                <w:sz w:val="22"/>
                <w:szCs w:val="22"/>
              </w:rPr>
              <w:t xml:space="preserve"> </w:t>
            </w:r>
          </w:p>
        </w:tc>
        <w:tc>
          <w:tcPr>
            <w:tcW w:w="1276" w:type="dxa"/>
            <w:tcBorders>
              <w:right w:val="single" w:sz="4" w:space="0" w:color="auto"/>
            </w:tcBorders>
          </w:tcPr>
          <w:p w:rsidR="001A358B" w:rsidRDefault="001A358B" w:rsidP="009240F6">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P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422CA3" w:rsidRDefault="00422CA3"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1A358B" w:rsidRDefault="001A358B" w:rsidP="001A358B">
            <w:pPr>
              <w:rPr>
                <w:rFonts w:ascii="Arial" w:hAnsi="Arial" w:cs="Arial"/>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B65B54" w:rsidRDefault="00B65B54" w:rsidP="001A358B">
            <w:pPr>
              <w:rPr>
                <w:rFonts w:ascii="Arial" w:hAnsi="Arial" w:cs="Arial"/>
                <w:b/>
                <w:sz w:val="22"/>
                <w:szCs w:val="22"/>
              </w:rPr>
            </w:pPr>
          </w:p>
          <w:p w:rsidR="001A358B" w:rsidRPr="001A358B" w:rsidRDefault="001A358B" w:rsidP="001A358B">
            <w:pPr>
              <w:rPr>
                <w:rFonts w:ascii="Arial" w:hAnsi="Arial" w:cs="Arial"/>
                <w:b/>
                <w:sz w:val="22"/>
                <w:szCs w:val="22"/>
              </w:rPr>
            </w:pPr>
            <w:r w:rsidRPr="001A358B">
              <w:rPr>
                <w:rFonts w:ascii="Arial" w:hAnsi="Arial" w:cs="Arial"/>
                <w:b/>
                <w:sz w:val="22"/>
                <w:szCs w:val="22"/>
              </w:rPr>
              <w:t>DM/SC</w:t>
            </w:r>
          </w:p>
          <w:p w:rsidR="001A358B" w:rsidRPr="001A358B" w:rsidRDefault="001A358B" w:rsidP="001A358B">
            <w:pPr>
              <w:rPr>
                <w:rFonts w:ascii="Arial" w:hAnsi="Arial" w:cs="Arial"/>
                <w:b/>
                <w:sz w:val="22"/>
                <w:szCs w:val="22"/>
              </w:rPr>
            </w:pPr>
          </w:p>
          <w:p w:rsidR="001A358B" w:rsidRPr="001A358B" w:rsidRDefault="001A358B" w:rsidP="001A358B">
            <w:pPr>
              <w:rPr>
                <w:rFonts w:ascii="Arial" w:hAnsi="Arial" w:cs="Arial"/>
                <w:sz w:val="22"/>
                <w:szCs w:val="22"/>
              </w:rPr>
            </w:pPr>
            <w:r w:rsidRPr="001A358B">
              <w:rPr>
                <w:rFonts w:ascii="Arial" w:hAnsi="Arial" w:cs="Arial"/>
                <w:b/>
                <w:sz w:val="22"/>
                <w:szCs w:val="22"/>
              </w:rPr>
              <w:t>PK</w:t>
            </w:r>
          </w:p>
        </w:tc>
      </w:tr>
      <w:tr w:rsidR="00422CA3" w:rsidRPr="00422CA3" w:rsidTr="00422CA3">
        <w:trPr>
          <w:trHeight w:val="635"/>
        </w:trPr>
        <w:tc>
          <w:tcPr>
            <w:tcW w:w="846" w:type="dxa"/>
          </w:tcPr>
          <w:p w:rsidR="00422CA3" w:rsidRPr="00422CA3" w:rsidRDefault="00422CA3" w:rsidP="00F5557A">
            <w:pPr>
              <w:rPr>
                <w:rFonts w:ascii="Arial" w:hAnsi="Arial" w:cs="Arial"/>
                <w:b/>
                <w:sz w:val="22"/>
                <w:szCs w:val="22"/>
              </w:rPr>
            </w:pPr>
            <w:r w:rsidRPr="00422CA3">
              <w:rPr>
                <w:rFonts w:ascii="Arial" w:hAnsi="Arial" w:cs="Arial"/>
                <w:b/>
                <w:sz w:val="22"/>
                <w:szCs w:val="22"/>
              </w:rPr>
              <w:lastRenderedPageBreak/>
              <w:t>MB-0</w:t>
            </w:r>
            <w:r w:rsidR="001A358B">
              <w:rPr>
                <w:rFonts w:ascii="Arial" w:hAnsi="Arial" w:cs="Arial"/>
                <w:b/>
                <w:sz w:val="22"/>
                <w:szCs w:val="22"/>
              </w:rPr>
              <w:t>5</w:t>
            </w:r>
            <w:r w:rsidRPr="00422CA3">
              <w:rPr>
                <w:rFonts w:ascii="Arial" w:hAnsi="Arial" w:cs="Arial"/>
                <w:b/>
                <w:sz w:val="22"/>
                <w:szCs w:val="22"/>
              </w:rPr>
              <w:t>/21-</w:t>
            </w:r>
            <w:r w:rsidR="001A358B">
              <w:rPr>
                <w:rFonts w:ascii="Arial" w:hAnsi="Arial" w:cs="Arial"/>
                <w:b/>
                <w:sz w:val="22"/>
                <w:szCs w:val="22"/>
              </w:rPr>
              <w:t>10</w:t>
            </w:r>
            <w:r w:rsidRPr="00422CA3">
              <w:rPr>
                <w:rFonts w:ascii="Arial" w:hAnsi="Arial" w:cs="Arial"/>
                <w:b/>
                <w:sz w:val="22"/>
                <w:szCs w:val="22"/>
              </w:rPr>
              <w:t>.</w:t>
            </w:r>
          </w:p>
        </w:tc>
        <w:tc>
          <w:tcPr>
            <w:tcW w:w="9072" w:type="dxa"/>
          </w:tcPr>
          <w:p w:rsidR="00422CA3" w:rsidRPr="00422CA3" w:rsidRDefault="00422CA3" w:rsidP="009E6C5E">
            <w:pPr>
              <w:pStyle w:val="ListParagraph"/>
              <w:ind w:left="0"/>
              <w:rPr>
                <w:rFonts w:ascii="Arial" w:hAnsi="Arial" w:cs="Arial"/>
                <w:b/>
                <w:sz w:val="22"/>
                <w:szCs w:val="22"/>
              </w:rPr>
            </w:pPr>
            <w:r w:rsidRPr="00422CA3">
              <w:rPr>
                <w:rFonts w:ascii="Arial" w:hAnsi="Arial" w:cs="Arial"/>
                <w:b/>
                <w:sz w:val="22"/>
                <w:szCs w:val="22"/>
              </w:rPr>
              <w:t>AOB</w:t>
            </w:r>
          </w:p>
          <w:p w:rsidR="00422CA3" w:rsidRPr="00422CA3" w:rsidRDefault="00422CA3" w:rsidP="009E6C5E">
            <w:pPr>
              <w:pStyle w:val="ListParagraph"/>
              <w:ind w:left="0"/>
              <w:rPr>
                <w:rFonts w:ascii="Arial" w:hAnsi="Arial" w:cs="Arial"/>
                <w:b/>
                <w:sz w:val="22"/>
                <w:szCs w:val="22"/>
              </w:rPr>
            </w:pPr>
          </w:p>
          <w:p w:rsidR="00422CA3" w:rsidRPr="00422CA3" w:rsidRDefault="00422CA3" w:rsidP="009E6C5E">
            <w:pPr>
              <w:pStyle w:val="ListParagraph"/>
              <w:ind w:left="0"/>
              <w:rPr>
                <w:rFonts w:ascii="Arial" w:hAnsi="Arial" w:cs="Arial"/>
                <w:b/>
                <w:sz w:val="22"/>
                <w:szCs w:val="22"/>
              </w:rPr>
            </w:pPr>
            <w:r w:rsidRPr="00422CA3">
              <w:rPr>
                <w:rFonts w:ascii="Arial" w:hAnsi="Arial" w:cs="Arial"/>
                <w:b/>
                <w:sz w:val="22"/>
                <w:szCs w:val="22"/>
              </w:rPr>
              <w:t>NOTED:</w:t>
            </w:r>
          </w:p>
          <w:p w:rsidR="00422CA3" w:rsidRPr="00422CA3" w:rsidRDefault="00422CA3" w:rsidP="0034344D">
            <w:pPr>
              <w:pStyle w:val="ListParagraph"/>
              <w:numPr>
                <w:ilvl w:val="0"/>
                <w:numId w:val="13"/>
              </w:numPr>
              <w:rPr>
                <w:rFonts w:ascii="Arial" w:hAnsi="Arial" w:cs="Arial"/>
                <w:sz w:val="22"/>
                <w:szCs w:val="22"/>
              </w:rPr>
            </w:pPr>
            <w:r w:rsidRPr="00422CA3">
              <w:rPr>
                <w:rFonts w:ascii="Arial" w:hAnsi="Arial" w:cs="Arial"/>
                <w:sz w:val="22"/>
                <w:szCs w:val="22"/>
              </w:rPr>
              <w:t>MD thanked</w:t>
            </w:r>
            <w:r w:rsidR="001A358B">
              <w:rPr>
                <w:rFonts w:ascii="Arial" w:hAnsi="Arial" w:cs="Arial"/>
                <w:sz w:val="22"/>
                <w:szCs w:val="22"/>
              </w:rPr>
              <w:t xml:space="preserve"> all for his first meeting.</w:t>
            </w:r>
          </w:p>
          <w:p w:rsidR="00422CA3" w:rsidRPr="00422CA3" w:rsidRDefault="00422CA3" w:rsidP="00794206">
            <w:pPr>
              <w:pStyle w:val="ListParagraph"/>
              <w:numPr>
                <w:ilvl w:val="0"/>
                <w:numId w:val="13"/>
              </w:numPr>
              <w:rPr>
                <w:rFonts w:ascii="Arial" w:hAnsi="Arial" w:cs="Arial"/>
                <w:sz w:val="22"/>
                <w:szCs w:val="22"/>
              </w:rPr>
            </w:pPr>
            <w:r w:rsidRPr="00422CA3">
              <w:rPr>
                <w:rFonts w:ascii="Arial" w:hAnsi="Arial" w:cs="Arial"/>
                <w:sz w:val="22"/>
                <w:szCs w:val="22"/>
              </w:rPr>
              <w:t xml:space="preserve">AL thanked all for continuing to support </w:t>
            </w:r>
            <w:r w:rsidR="001A358B">
              <w:rPr>
                <w:rFonts w:ascii="Arial" w:hAnsi="Arial" w:cs="Arial"/>
                <w:sz w:val="22"/>
                <w:szCs w:val="22"/>
              </w:rPr>
              <w:t xml:space="preserve">DP </w:t>
            </w:r>
            <w:r w:rsidRPr="00422CA3">
              <w:rPr>
                <w:rFonts w:ascii="Arial" w:hAnsi="Arial" w:cs="Arial"/>
                <w:sz w:val="22"/>
                <w:szCs w:val="22"/>
              </w:rPr>
              <w:t>– recently recruited a new Cruise Director who AL will be able to introduce to the BID soon.</w:t>
            </w:r>
          </w:p>
          <w:p w:rsidR="00422CA3" w:rsidRPr="00422CA3" w:rsidRDefault="00422CA3" w:rsidP="001A358B">
            <w:pPr>
              <w:pStyle w:val="ListParagraph"/>
              <w:numPr>
                <w:ilvl w:val="1"/>
                <w:numId w:val="13"/>
              </w:numPr>
              <w:rPr>
                <w:rFonts w:ascii="Arial" w:hAnsi="Arial" w:cs="Arial"/>
                <w:sz w:val="22"/>
                <w:szCs w:val="22"/>
              </w:rPr>
            </w:pPr>
            <w:r w:rsidRPr="00422CA3">
              <w:rPr>
                <w:rFonts w:ascii="Arial" w:hAnsi="Arial" w:cs="Arial"/>
                <w:sz w:val="22"/>
                <w:szCs w:val="22"/>
              </w:rPr>
              <w:t>Hoping to bring cruises in later this year and ten already booked for next year.</w:t>
            </w:r>
          </w:p>
          <w:p w:rsidR="00422CA3" w:rsidRDefault="00422CA3" w:rsidP="00794206">
            <w:pPr>
              <w:pStyle w:val="ListParagraph"/>
              <w:numPr>
                <w:ilvl w:val="0"/>
                <w:numId w:val="13"/>
              </w:numPr>
              <w:rPr>
                <w:rFonts w:ascii="Arial" w:hAnsi="Arial" w:cs="Arial"/>
                <w:sz w:val="22"/>
                <w:szCs w:val="22"/>
              </w:rPr>
            </w:pPr>
            <w:r w:rsidRPr="00422CA3">
              <w:rPr>
                <w:rFonts w:ascii="Arial" w:hAnsi="Arial" w:cs="Arial"/>
                <w:sz w:val="22"/>
                <w:szCs w:val="22"/>
              </w:rPr>
              <w:t xml:space="preserve">NB thanked DM and SC for the work they are </w:t>
            </w:r>
            <w:r w:rsidR="001A358B">
              <w:rPr>
                <w:rFonts w:ascii="Arial" w:hAnsi="Arial" w:cs="Arial"/>
                <w:sz w:val="22"/>
                <w:szCs w:val="22"/>
              </w:rPr>
              <w:t>doing.</w:t>
            </w:r>
          </w:p>
          <w:p w:rsidR="001A358B" w:rsidRPr="00422CA3" w:rsidRDefault="001A358B" w:rsidP="001A358B">
            <w:pPr>
              <w:pStyle w:val="ListParagraph"/>
              <w:rPr>
                <w:rFonts w:ascii="Arial" w:hAnsi="Arial" w:cs="Arial"/>
                <w:sz w:val="22"/>
                <w:szCs w:val="22"/>
              </w:rPr>
            </w:pPr>
          </w:p>
        </w:tc>
        <w:tc>
          <w:tcPr>
            <w:tcW w:w="1276" w:type="dxa"/>
            <w:tcBorders>
              <w:right w:val="single" w:sz="4" w:space="0" w:color="auto"/>
            </w:tcBorders>
          </w:tcPr>
          <w:p w:rsidR="00422CA3" w:rsidRPr="00422CA3" w:rsidRDefault="00422CA3" w:rsidP="009E6C5E">
            <w:pPr>
              <w:rPr>
                <w:rFonts w:ascii="Arial" w:hAnsi="Arial" w:cs="Arial"/>
                <w:b/>
                <w:sz w:val="22"/>
                <w:szCs w:val="22"/>
              </w:rPr>
            </w:pPr>
          </w:p>
          <w:p w:rsidR="00422CA3" w:rsidRPr="00422CA3" w:rsidRDefault="00422CA3" w:rsidP="00247A99">
            <w:pPr>
              <w:rPr>
                <w:rFonts w:ascii="Arial" w:hAnsi="Arial" w:cs="Arial"/>
                <w:b/>
                <w:sz w:val="22"/>
                <w:szCs w:val="22"/>
              </w:rPr>
            </w:pPr>
          </w:p>
        </w:tc>
      </w:tr>
    </w:tbl>
    <w:p w:rsidR="0088797A" w:rsidRPr="001815CC" w:rsidRDefault="0088797A" w:rsidP="006E6A35">
      <w:pPr>
        <w:tabs>
          <w:tab w:val="left" w:pos="5207"/>
        </w:tabs>
        <w:rPr>
          <w:rFonts w:ascii="Century Gothic" w:hAnsi="Century Gothic" w:cs="Arial"/>
        </w:rPr>
      </w:pPr>
    </w:p>
    <w:sectPr w:rsidR="0088797A" w:rsidRPr="001815CC" w:rsidSect="00422CA3">
      <w:headerReference w:type="even" r:id="rId9"/>
      <w:headerReference w:type="default" r:id="rId10"/>
      <w:footerReference w:type="even" r:id="rId11"/>
      <w:footerReference w:type="default" r:id="rId12"/>
      <w:headerReference w:type="first" r:id="rId13"/>
      <w:footerReference w:type="first" r:id="rId14"/>
      <w:pgSz w:w="12240" w:h="15840" w:code="1"/>
      <w:pgMar w:top="567"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75B" w:rsidRDefault="00C2575B" w:rsidP="00186344">
      <w:r>
        <w:separator/>
      </w:r>
    </w:p>
  </w:endnote>
  <w:endnote w:type="continuationSeparator" w:id="0">
    <w:p w:rsidR="00C2575B" w:rsidRDefault="00C2575B" w:rsidP="00186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8C8" w:rsidRDefault="00D61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670495"/>
      <w:docPartObj>
        <w:docPartGallery w:val="Page Numbers (Bottom of Page)"/>
        <w:docPartUnique/>
      </w:docPartObj>
    </w:sdtPr>
    <w:sdtEndPr/>
    <w:sdtContent>
      <w:sdt>
        <w:sdtPr>
          <w:id w:val="309524359"/>
          <w:docPartObj>
            <w:docPartGallery w:val="Page Numbers (Top of Page)"/>
            <w:docPartUnique/>
          </w:docPartObj>
        </w:sdtPr>
        <w:sdtEndPr/>
        <w:sdtContent>
          <w:p w:rsidR="002A4BBB" w:rsidRDefault="002A4BBB">
            <w:pPr>
              <w:pStyle w:val="Footer"/>
            </w:pPr>
            <w:r>
              <w:t xml:space="preserve">Page </w:t>
            </w:r>
            <w:r>
              <w:rPr>
                <w:b/>
                <w:bCs/>
              </w:rPr>
            </w:r>
            <w:r>
              <w:rPr>
                <w:b/>
                <w:bCs/>
              </w:rPr>
              <w:instrText xml:space="preserve"/>
            </w:r>
            <w:r>
              <w:rPr>
                <w:b/>
                <w:bCs/>
              </w:rPr>
            </w:r>
            <w:r w:rsidR="00D618C8">
              <w:rPr>
                <w:b/>
                <w:bCs/>
                <w:noProof/>
              </w:rPr>
              <w:t>1</w:t>
            </w:r>
            <w:r>
              <w:rPr>
                <w:b/>
                <w:bCs/>
              </w:rPr>
            </w:r>
            <w:r>
              <w:t xml:space="preserve"> of </w:t>
            </w:r>
            <w:r>
              <w:rPr>
                <w:b/>
                <w:bCs/>
              </w:rPr>
            </w:r>
            <w:r>
              <w:rPr>
                <w:b/>
                <w:bCs/>
              </w:rPr>
              <w:instrText xml:space="preserve"/>
            </w:r>
            <w:r>
              <w:rPr>
                <w:b/>
                <w:bCs/>
              </w:rPr>
            </w:r>
            <w:r w:rsidR="00D618C8">
              <w:rPr>
                <w:b/>
                <w:bCs/>
                <w:noProof/>
              </w:rPr>
              <w:t>9</w:t>
            </w:r>
            <w:r>
              <w:rPr>
                <w:b/>
                <w:bCs/>
              </w:rPr>
            </w:r>
          </w:p>
        </w:sdtContent>
      </w:sdt>
    </w:sdtContent>
  </w:sdt>
  <w:p w:rsidR="002A4BBB" w:rsidRDefault="002A4B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8C8" w:rsidRDefault="00D61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75B" w:rsidRDefault="00C2575B" w:rsidP="00186344">
      <w:r>
        <w:separator/>
      </w:r>
    </w:p>
  </w:footnote>
  <w:footnote w:type="continuationSeparator" w:id="0">
    <w:p w:rsidR="00C2575B" w:rsidRDefault="00C2575B" w:rsidP="00186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8C8" w:rsidRDefault="00D61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140468"/>
      <w:docPartObj>
        <w:docPartGallery w:val="Watermarks"/>
        <w:docPartUnique/>
      </w:docPartObj>
    </w:sdtPr>
    <w:sdtEndPr/>
    <w:sdtContent>
      <w:p w:rsidR="002A4BBB" w:rsidRDefault="002A4BBB">
        <w:pPr>
          <w:pStyle w:val="Header"/>
        </w:pPr>
        <w:r>
          <w:rPr>
            <w:noProof/>
            <w:lang w:eastAsia="en-GB"/>
          </w:rPr>
          <mc:AlternateContent>
            <mc:Choice Requires="wps">
              <w:drawing>
                <wp:anchor distT="0" distB="0" distL="114300" distR="114300" simplePos="0" relativeHeight="251657216" behindDoc="0" locked="0" layoutInCell="0" allowOverlap="1">
                  <wp:simplePos x="0" y="0"/>
                  <wp:positionH relativeFrom="page">
                    <wp:posOffset>0</wp:posOffset>
                  </wp:positionH>
                  <wp:positionV relativeFrom="page">
                    <wp:posOffset>190500</wp:posOffset>
                  </wp:positionV>
                  <wp:extent cx="7772400" cy="252095"/>
                  <wp:effectExtent l="0" t="0" r="0" b="14605"/>
                  <wp:wrapNone/>
                  <wp:docPr id="1" name="MSIPCMa63a4b9cbabbf86a39b94a75" descr="{&quot;HashCode&quot;:349282919,&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A4BBB" w:rsidRPr="00036E8D" w:rsidRDefault="002A4BBB" w:rsidP="00036E8D">
                              <w:pPr>
                                <w:rPr>
                                  <w:rFonts w:ascii="Arial" w:hAnsi="Arial" w:cs="Arial"/>
                                  <w:color w:val="000000"/>
                                </w:rPr>
                              </w:pPr>
                              <w:r w:rsidRPr="00036E8D">
                                <w:rPr>
                                  <w:rFonts w:ascii="Arial" w:hAnsi="Arial" w:cs="Arial"/>
                                  <w:color w:val="000000"/>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a63a4b9cbabbf86a39b94a75" o:spid="_x0000_s1026" type="#_x0000_t202" alt="{&quot;HashCode&quot;:349282919,&quot;Height&quot;:792.0,&quot;Width&quot;:612.0,&quot;Placement&quot;:&quot;Header&quot;,&quot;Index&quot;:&quot;Primary&quot;,&quot;Section&quot;:1,&quot;Top&quot;:0.0,&quot;Left&quot;:0.0}" style="position:absolute;margin-left:0;margin-top:15pt;width:612pt;height:19.8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pNVGQMAADYGAAAOAAAAZHJzL2Uyb0RvYy54bWysVEtv2zAMvg/YfxB02GmpH3Ue9uoWbYps&#10;BdItQDr0LMtyLcyWXElp3BX976NkOV23HYZhF4kiqU/kR4onZ33boAemNJcix9FRiBETVJZc3OX4&#10;681qssBIGyJK0kjBcvzIND47ffvmZN9lLJa1bEqmEIAIne27HNfGdFkQaFqzlugj2TEBxkqqlhg4&#10;qrugVGQP6G0TxGE4C/ZSlZ2SlGkN2svBiE8dflUxar5UlWYGNTmG2IxblVsLuwanJyS7U6SrOfVh&#10;kH+IoiVcwKMHqEtiCNop/htUy6mSWlbmiMo2kFXFKXM5QDZR+Es225p0zOUC5OjuQJP+f7D088NG&#10;IV5C7TASpIUSXW+vNstrMjsmSZHSghRFtZiR47RIEzKfYlQyTYHBp3f3O2k+fCK6XsqSDafsOEnj&#10;RZxG6XtvZvyuNt44T+Oj0BtueWlqr59FL/pNQyhrmRjvjDAE+mSQPcCVKFnvAYZto3hL1OMrry10&#10;ALSm94v83RvZeU14CGjNqvFNUD7bzth3OgOCth1QZPoL2VuWvF6D0ha8r1RrdyglAjv02OOhr1hv&#10;EAXlfD6PkxBMFGzxNA7TqYUJXm53SpuPTLbICjlWELVrJ/Kw1mZwHV3sY0KueNOAnmSNQPscz46n&#10;obtwsAB4I6wDBAEYXhp68imNIJ6LOJ2sZov5JFkl00k6DxeTMEov0lmYpMnl6tniRUlW87JkYs0F&#10;G/9HlPxd//mfOnS2+yGvQtWy4aXNw8Zms1s2Cj0Q+KgF9MA3z9BPXsHrcByBkN24uywDW7OhNlYy&#10;fdH7ghWyfIQ6Kgn8Qil0R1ccHl0TbTZEwacHJQwy8wWWqpFAqvQSRrVU3/+kt/7ABVgx2sMQybG+&#10;3xHFMGquBPzSeAplB1zjTiAoJ6RRksChGLVi1y4l5A1fEMJyovU1zShWSra3MOjO7XNgIoLCozk2&#10;o7g0cAIDDErKzs+dDAOmI2Ytth210CPLN/0tUZ1vNAP8fZbjnCHZL/02+NqbQp7vjKy4a0bL7EAn&#10;cG8PMJxcFfwgtdPv57Pzehn3pz8AAAD//wMAUEsDBBQABgAIAAAAIQDni9RU3AAAAAcBAAAPAAAA&#10;ZHJzL2Rvd25yZXYueG1sTI/BTsNADETvSPzDykjc6IaACoQ4VZWKA1IP0PIBm6xJAllvlN2m6d/j&#10;nsrJY40185yvZtericbQeUa4XySgiGtvO24QvvZvd8+gQjRsTe+ZEE4UYFVcX+Ums/7InzTtYqMk&#10;hENmENoYh0zrULfkTFj4gVi8bz86E2UdG21Hc5Rw1+s0SZbamY6loTUDlS3Vv7uDQyjLD7s/xWbL&#10;m59urmz1PtVuQLy9mdevoCLN8XIMZ3xBh0KYKn9gG1SPII9EhIdE5tlN00dRFcLy5Ql0kev//MUf&#10;AAAA//8DAFBLAQItABQABgAIAAAAIQC2gziS/gAAAOEBAAATAAAAAAAAAAAAAAAAAAAAAABbQ29u&#10;dGVudF9UeXBlc10ueG1sUEsBAi0AFAAGAAgAAAAhADj9If/WAAAAlAEAAAsAAAAAAAAAAAAAAAAA&#10;LwEAAF9yZWxzLy5yZWxzUEsBAi0AFAAGAAgAAAAhALtSk1UZAwAANgYAAA4AAAAAAAAAAAAAAAAA&#10;LgIAAGRycy9lMm9Eb2MueG1sUEsBAi0AFAAGAAgAAAAhAOeL1FTcAAAABwEAAA8AAAAAAAAAAAAA&#10;AAAAcwUAAGRycy9kb3ducmV2LnhtbFBLBQYAAAAABAAEAPMAAAB8BgAAAAA=&#10;" o:allowincell="f" filled="f" stroked="f" strokeweight=".5pt">
                  <v:textbox inset="20pt,0,,0">
                    <w:txbxContent>
                      <w:p w:rsidR="002A4BBB" w:rsidRPr="00036E8D" w:rsidRDefault="002A4BBB" w:rsidP="00036E8D">
                        <w:pPr>
                          <w:rPr>
                            <w:rFonts w:ascii="Arial" w:hAnsi="Arial" w:cs="Arial"/>
                            <w:color w:val="000000"/>
                          </w:rPr>
                        </w:pPr>
                        <w:r w:rsidRPr="00036E8D">
                          <w:rPr>
                            <w:rFonts w:ascii="Arial" w:hAnsi="Arial" w:cs="Arial"/>
                            <w:color w:val="000000"/>
                          </w:rPr>
                          <w:t>OFFICIAL</w:t>
                        </w:r>
                      </w:p>
                    </w:txbxContent>
                  </v:textbox>
                  <w10:wrap anchorx="page" anchory="page"/>
                </v:shape>
              </w:pict>
            </mc:Fallback>
          </mc:AlternateContent>
        </w:r>
        <w:r w:rsidR="00D618C8">
          <w:rPr>
            <w:noProof/>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8C8" w:rsidRDefault="00D618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66C38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455D8"/>
    <w:multiLevelType w:val="hybridMultilevel"/>
    <w:tmpl w:val="075E0B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2052D2"/>
    <w:multiLevelType w:val="hybridMultilevel"/>
    <w:tmpl w:val="033A2A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2201D"/>
    <w:multiLevelType w:val="hybridMultilevel"/>
    <w:tmpl w:val="9D30B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E02C7"/>
    <w:multiLevelType w:val="hybridMultilevel"/>
    <w:tmpl w:val="5E5A2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81A14"/>
    <w:multiLevelType w:val="hybridMultilevel"/>
    <w:tmpl w:val="4D88C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A0D19"/>
    <w:multiLevelType w:val="hybridMultilevel"/>
    <w:tmpl w:val="3B54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375B1"/>
    <w:multiLevelType w:val="hybridMultilevel"/>
    <w:tmpl w:val="98CA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86E64"/>
    <w:multiLevelType w:val="hybridMultilevel"/>
    <w:tmpl w:val="86482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186685"/>
    <w:multiLevelType w:val="hybridMultilevel"/>
    <w:tmpl w:val="809E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1B600B"/>
    <w:multiLevelType w:val="hybridMultilevel"/>
    <w:tmpl w:val="855693A2"/>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4DD7DC8"/>
    <w:multiLevelType w:val="hybridMultilevel"/>
    <w:tmpl w:val="221631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C65BC"/>
    <w:multiLevelType w:val="hybridMultilevel"/>
    <w:tmpl w:val="5F1E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7D058D"/>
    <w:multiLevelType w:val="hybridMultilevel"/>
    <w:tmpl w:val="D8A484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633E6"/>
    <w:multiLevelType w:val="hybridMultilevel"/>
    <w:tmpl w:val="C4E4E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2772C"/>
    <w:multiLevelType w:val="hybridMultilevel"/>
    <w:tmpl w:val="43128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C4116B"/>
    <w:multiLevelType w:val="hybridMultilevel"/>
    <w:tmpl w:val="943C532C"/>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F">
      <w:start w:val="1"/>
      <w:numFmt w:val="decimal"/>
      <w:lvlText w:val="%3."/>
      <w:lvlJc w:val="left"/>
      <w:pPr>
        <w:ind w:left="2160" w:hanging="360"/>
      </w:p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F2D5071"/>
    <w:multiLevelType w:val="hybridMultilevel"/>
    <w:tmpl w:val="8D94FE50"/>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8" w15:restartNumberingAfterBreak="0">
    <w:nsid w:val="3FA25FEE"/>
    <w:multiLevelType w:val="hybridMultilevel"/>
    <w:tmpl w:val="0872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726413"/>
    <w:multiLevelType w:val="hybridMultilevel"/>
    <w:tmpl w:val="66869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E90788"/>
    <w:multiLevelType w:val="hybridMultilevel"/>
    <w:tmpl w:val="A7BEB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256121"/>
    <w:multiLevelType w:val="hybridMultilevel"/>
    <w:tmpl w:val="D99002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452159"/>
    <w:multiLevelType w:val="hybridMultilevel"/>
    <w:tmpl w:val="1F568D4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89A7CD1"/>
    <w:multiLevelType w:val="hybridMultilevel"/>
    <w:tmpl w:val="E76CB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D54AEA"/>
    <w:multiLevelType w:val="hybridMultilevel"/>
    <w:tmpl w:val="5C9A1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5D3E84"/>
    <w:multiLevelType w:val="hybridMultilevel"/>
    <w:tmpl w:val="EA44CE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3256DCB"/>
    <w:multiLevelType w:val="hybridMultilevel"/>
    <w:tmpl w:val="4DCE4D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936CB9"/>
    <w:multiLevelType w:val="hybridMultilevel"/>
    <w:tmpl w:val="A60A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110374"/>
    <w:multiLevelType w:val="hybridMultilevel"/>
    <w:tmpl w:val="50762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D0641"/>
    <w:multiLevelType w:val="hybridMultilevel"/>
    <w:tmpl w:val="4EC41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A8222B"/>
    <w:multiLevelType w:val="hybridMultilevel"/>
    <w:tmpl w:val="0C84841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94C6638"/>
    <w:multiLevelType w:val="hybridMultilevel"/>
    <w:tmpl w:val="70BC47B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C2E68DE"/>
    <w:multiLevelType w:val="hybridMultilevel"/>
    <w:tmpl w:val="91560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DA2474"/>
    <w:multiLevelType w:val="hybridMultilevel"/>
    <w:tmpl w:val="3A08B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FF1D65"/>
    <w:multiLevelType w:val="hybridMultilevel"/>
    <w:tmpl w:val="A906EC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390ED7"/>
    <w:multiLevelType w:val="hybridMultilevel"/>
    <w:tmpl w:val="F19A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AC4B05"/>
    <w:multiLevelType w:val="hybridMultilevel"/>
    <w:tmpl w:val="9F2CD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D56B83"/>
    <w:multiLevelType w:val="hybridMultilevel"/>
    <w:tmpl w:val="7EE0C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340A7"/>
    <w:multiLevelType w:val="hybridMultilevel"/>
    <w:tmpl w:val="31785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142F1"/>
    <w:multiLevelType w:val="hybridMultilevel"/>
    <w:tmpl w:val="B5B2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8270C2"/>
    <w:multiLevelType w:val="hybridMultilevel"/>
    <w:tmpl w:val="0B840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4"/>
  </w:num>
  <w:num w:numId="3">
    <w:abstractNumId w:val="5"/>
  </w:num>
  <w:num w:numId="4">
    <w:abstractNumId w:val="19"/>
  </w:num>
  <w:num w:numId="5">
    <w:abstractNumId w:val="15"/>
  </w:num>
  <w:num w:numId="6">
    <w:abstractNumId w:val="12"/>
  </w:num>
  <w:num w:numId="7">
    <w:abstractNumId w:val="20"/>
  </w:num>
  <w:num w:numId="8">
    <w:abstractNumId w:val="7"/>
  </w:num>
  <w:num w:numId="9">
    <w:abstractNumId w:val="26"/>
  </w:num>
  <w:num w:numId="10">
    <w:abstractNumId w:val="1"/>
  </w:num>
  <w:num w:numId="11">
    <w:abstractNumId w:val="18"/>
  </w:num>
  <w:num w:numId="12">
    <w:abstractNumId w:val="40"/>
  </w:num>
  <w:num w:numId="13">
    <w:abstractNumId w:val="23"/>
  </w:num>
  <w:num w:numId="14">
    <w:abstractNumId w:val="27"/>
  </w:num>
  <w:num w:numId="15">
    <w:abstractNumId w:val="24"/>
  </w:num>
  <w:num w:numId="16">
    <w:abstractNumId w:val="14"/>
  </w:num>
  <w:num w:numId="17">
    <w:abstractNumId w:val="32"/>
  </w:num>
  <w:num w:numId="18">
    <w:abstractNumId w:val="3"/>
  </w:num>
  <w:num w:numId="19">
    <w:abstractNumId w:val="35"/>
  </w:num>
  <w:num w:numId="20">
    <w:abstractNumId w:val="9"/>
  </w:num>
  <w:num w:numId="21">
    <w:abstractNumId w:val="6"/>
  </w:num>
  <w:num w:numId="22">
    <w:abstractNumId w:val="36"/>
  </w:num>
  <w:num w:numId="23">
    <w:abstractNumId w:val="13"/>
  </w:num>
  <w:num w:numId="24">
    <w:abstractNumId w:val="37"/>
  </w:num>
  <w:num w:numId="25">
    <w:abstractNumId w:val="11"/>
  </w:num>
  <w:num w:numId="26">
    <w:abstractNumId w:val="8"/>
  </w:num>
  <w:num w:numId="27">
    <w:abstractNumId w:val="21"/>
  </w:num>
  <w:num w:numId="28">
    <w:abstractNumId w:val="2"/>
  </w:num>
  <w:num w:numId="29">
    <w:abstractNumId w:val="33"/>
  </w:num>
  <w:num w:numId="30">
    <w:abstractNumId w:val="4"/>
  </w:num>
  <w:num w:numId="31">
    <w:abstractNumId w:val="25"/>
  </w:num>
  <w:num w:numId="32">
    <w:abstractNumId w:val="10"/>
  </w:num>
  <w:num w:numId="33">
    <w:abstractNumId w:val="31"/>
  </w:num>
  <w:num w:numId="34">
    <w:abstractNumId w:val="39"/>
  </w:num>
  <w:num w:numId="35">
    <w:abstractNumId w:val="22"/>
  </w:num>
  <w:num w:numId="36">
    <w:abstractNumId w:val="30"/>
  </w:num>
  <w:num w:numId="37">
    <w:abstractNumId w:val="38"/>
  </w:num>
  <w:num w:numId="38">
    <w:abstractNumId w:val="29"/>
  </w:num>
  <w:num w:numId="39">
    <w:abstractNumId w:val="28"/>
  </w:num>
  <w:num w:numId="40">
    <w:abstractNumId w:val="20"/>
  </w:num>
  <w:num w:numId="41">
    <w:abstractNumId w:val="16"/>
    <w:lvlOverride w:ilvl="0"/>
    <w:lvlOverride w:ilvl="1">
      <w:startOverride w:val="1"/>
    </w:lvlOverride>
    <w:lvlOverride w:ilvl="2">
      <w:startOverride w:val="1"/>
    </w:lvlOverride>
    <w:lvlOverride w:ilvl="3"/>
    <w:lvlOverride w:ilvl="4"/>
    <w:lvlOverride w:ilvl="5"/>
    <w:lvlOverride w:ilvl="6"/>
    <w:lvlOverride w:ilvl="7"/>
    <w:lvlOverride w:ilvl="8"/>
  </w:num>
  <w:num w:numId="42">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662"/>
    <w:rsid w:val="000002C2"/>
    <w:rsid w:val="00000640"/>
    <w:rsid w:val="00000934"/>
    <w:rsid w:val="000012A8"/>
    <w:rsid w:val="000013D5"/>
    <w:rsid w:val="0000315D"/>
    <w:rsid w:val="00003E07"/>
    <w:rsid w:val="000041F2"/>
    <w:rsid w:val="00004C01"/>
    <w:rsid w:val="00006E13"/>
    <w:rsid w:val="00010613"/>
    <w:rsid w:val="00010CDA"/>
    <w:rsid w:val="000110BE"/>
    <w:rsid w:val="000120BC"/>
    <w:rsid w:val="00012781"/>
    <w:rsid w:val="00012B6C"/>
    <w:rsid w:val="00014096"/>
    <w:rsid w:val="000147B9"/>
    <w:rsid w:val="000154A5"/>
    <w:rsid w:val="000166F4"/>
    <w:rsid w:val="00016C3B"/>
    <w:rsid w:val="00016E4E"/>
    <w:rsid w:val="0001743C"/>
    <w:rsid w:val="00017A78"/>
    <w:rsid w:val="00017C2F"/>
    <w:rsid w:val="00021148"/>
    <w:rsid w:val="000211F0"/>
    <w:rsid w:val="0002158F"/>
    <w:rsid w:val="00021BC5"/>
    <w:rsid w:val="000230C0"/>
    <w:rsid w:val="00023C27"/>
    <w:rsid w:val="00023C87"/>
    <w:rsid w:val="00024ADC"/>
    <w:rsid w:val="0002569A"/>
    <w:rsid w:val="00030E4F"/>
    <w:rsid w:val="000322F7"/>
    <w:rsid w:val="000331CF"/>
    <w:rsid w:val="000341A7"/>
    <w:rsid w:val="00034556"/>
    <w:rsid w:val="00035D7D"/>
    <w:rsid w:val="000365EA"/>
    <w:rsid w:val="0003665A"/>
    <w:rsid w:val="00036E8D"/>
    <w:rsid w:val="000377B5"/>
    <w:rsid w:val="00043739"/>
    <w:rsid w:val="00044397"/>
    <w:rsid w:val="00044F3B"/>
    <w:rsid w:val="00045626"/>
    <w:rsid w:val="000458EF"/>
    <w:rsid w:val="000463EA"/>
    <w:rsid w:val="00046462"/>
    <w:rsid w:val="00051406"/>
    <w:rsid w:val="00055C8E"/>
    <w:rsid w:val="00055CD5"/>
    <w:rsid w:val="000560D8"/>
    <w:rsid w:val="00057C58"/>
    <w:rsid w:val="00057E37"/>
    <w:rsid w:val="00060619"/>
    <w:rsid w:val="0006081B"/>
    <w:rsid w:val="00060FA5"/>
    <w:rsid w:val="0006278B"/>
    <w:rsid w:val="00064233"/>
    <w:rsid w:val="00064260"/>
    <w:rsid w:val="00067214"/>
    <w:rsid w:val="0006750C"/>
    <w:rsid w:val="000675CC"/>
    <w:rsid w:val="000676FB"/>
    <w:rsid w:val="000719DD"/>
    <w:rsid w:val="00072385"/>
    <w:rsid w:val="000728CB"/>
    <w:rsid w:val="000732B9"/>
    <w:rsid w:val="00074531"/>
    <w:rsid w:val="00074E5C"/>
    <w:rsid w:val="00074FF9"/>
    <w:rsid w:val="00080068"/>
    <w:rsid w:val="000803B7"/>
    <w:rsid w:val="00081F44"/>
    <w:rsid w:val="00082521"/>
    <w:rsid w:val="000826DF"/>
    <w:rsid w:val="0008355A"/>
    <w:rsid w:val="00083BD3"/>
    <w:rsid w:val="00084B26"/>
    <w:rsid w:val="00086CD0"/>
    <w:rsid w:val="00086E33"/>
    <w:rsid w:val="00087BA5"/>
    <w:rsid w:val="00091A8F"/>
    <w:rsid w:val="00092E2D"/>
    <w:rsid w:val="00095B10"/>
    <w:rsid w:val="00095C51"/>
    <w:rsid w:val="000964A9"/>
    <w:rsid w:val="0009742D"/>
    <w:rsid w:val="000A0CD9"/>
    <w:rsid w:val="000A24F9"/>
    <w:rsid w:val="000A2E27"/>
    <w:rsid w:val="000A4ACB"/>
    <w:rsid w:val="000A5F1D"/>
    <w:rsid w:val="000A721B"/>
    <w:rsid w:val="000A7794"/>
    <w:rsid w:val="000A7820"/>
    <w:rsid w:val="000B05FF"/>
    <w:rsid w:val="000B0A0F"/>
    <w:rsid w:val="000B199E"/>
    <w:rsid w:val="000B2105"/>
    <w:rsid w:val="000B3094"/>
    <w:rsid w:val="000B3927"/>
    <w:rsid w:val="000B6710"/>
    <w:rsid w:val="000B700F"/>
    <w:rsid w:val="000B748E"/>
    <w:rsid w:val="000C2BA2"/>
    <w:rsid w:val="000C4BB1"/>
    <w:rsid w:val="000C610C"/>
    <w:rsid w:val="000C6860"/>
    <w:rsid w:val="000C7313"/>
    <w:rsid w:val="000D0A11"/>
    <w:rsid w:val="000D24E6"/>
    <w:rsid w:val="000D25CA"/>
    <w:rsid w:val="000D38D5"/>
    <w:rsid w:val="000D4376"/>
    <w:rsid w:val="000D6B1D"/>
    <w:rsid w:val="000D6D71"/>
    <w:rsid w:val="000D7BE4"/>
    <w:rsid w:val="000E0B97"/>
    <w:rsid w:val="000E0F17"/>
    <w:rsid w:val="000E2069"/>
    <w:rsid w:val="000E31A0"/>
    <w:rsid w:val="000E3A55"/>
    <w:rsid w:val="000E47FC"/>
    <w:rsid w:val="000E5DB7"/>
    <w:rsid w:val="000E6276"/>
    <w:rsid w:val="000E6640"/>
    <w:rsid w:val="000E667E"/>
    <w:rsid w:val="000E7E7A"/>
    <w:rsid w:val="000F0157"/>
    <w:rsid w:val="000F0F6F"/>
    <w:rsid w:val="000F1229"/>
    <w:rsid w:val="000F2DF9"/>
    <w:rsid w:val="000F4E88"/>
    <w:rsid w:val="000F5427"/>
    <w:rsid w:val="000F555D"/>
    <w:rsid w:val="000F5BEC"/>
    <w:rsid w:val="000F63B4"/>
    <w:rsid w:val="000F6F96"/>
    <w:rsid w:val="000F75C6"/>
    <w:rsid w:val="000F7D91"/>
    <w:rsid w:val="0010072A"/>
    <w:rsid w:val="00101EC5"/>
    <w:rsid w:val="00103380"/>
    <w:rsid w:val="00105107"/>
    <w:rsid w:val="00112541"/>
    <w:rsid w:val="00112591"/>
    <w:rsid w:val="0011312F"/>
    <w:rsid w:val="00113ECD"/>
    <w:rsid w:val="00114141"/>
    <w:rsid w:val="00114A8E"/>
    <w:rsid w:val="00116A1A"/>
    <w:rsid w:val="00116E88"/>
    <w:rsid w:val="001179A8"/>
    <w:rsid w:val="0012035F"/>
    <w:rsid w:val="001206BA"/>
    <w:rsid w:val="00120B8E"/>
    <w:rsid w:val="00120E36"/>
    <w:rsid w:val="001213D0"/>
    <w:rsid w:val="00122CFE"/>
    <w:rsid w:val="00123537"/>
    <w:rsid w:val="001252DA"/>
    <w:rsid w:val="00126194"/>
    <w:rsid w:val="00127333"/>
    <w:rsid w:val="00127BE7"/>
    <w:rsid w:val="00127DAC"/>
    <w:rsid w:val="00130983"/>
    <w:rsid w:val="001313B2"/>
    <w:rsid w:val="001326AE"/>
    <w:rsid w:val="001339D2"/>
    <w:rsid w:val="00134684"/>
    <w:rsid w:val="00134FBA"/>
    <w:rsid w:val="00143685"/>
    <w:rsid w:val="00144EDE"/>
    <w:rsid w:val="0014509A"/>
    <w:rsid w:val="00146489"/>
    <w:rsid w:val="00151534"/>
    <w:rsid w:val="001520DC"/>
    <w:rsid w:val="00154448"/>
    <w:rsid w:val="001546E4"/>
    <w:rsid w:val="00160135"/>
    <w:rsid w:val="001605B7"/>
    <w:rsid w:val="00160781"/>
    <w:rsid w:val="00160951"/>
    <w:rsid w:val="001616C3"/>
    <w:rsid w:val="00161E1F"/>
    <w:rsid w:val="00162405"/>
    <w:rsid w:val="00164524"/>
    <w:rsid w:val="001667E2"/>
    <w:rsid w:val="00166944"/>
    <w:rsid w:val="0017043E"/>
    <w:rsid w:val="00171AEE"/>
    <w:rsid w:val="001723DE"/>
    <w:rsid w:val="0017326E"/>
    <w:rsid w:val="00173CCC"/>
    <w:rsid w:val="001740BE"/>
    <w:rsid w:val="001745C7"/>
    <w:rsid w:val="00174C54"/>
    <w:rsid w:val="00177CE4"/>
    <w:rsid w:val="001807BB"/>
    <w:rsid w:val="001815CC"/>
    <w:rsid w:val="00182D76"/>
    <w:rsid w:val="00183FCE"/>
    <w:rsid w:val="001849B2"/>
    <w:rsid w:val="00186344"/>
    <w:rsid w:val="001864CD"/>
    <w:rsid w:val="00186567"/>
    <w:rsid w:val="00186DA7"/>
    <w:rsid w:val="001870CF"/>
    <w:rsid w:val="0019263F"/>
    <w:rsid w:val="00192B29"/>
    <w:rsid w:val="0019390F"/>
    <w:rsid w:val="001943DF"/>
    <w:rsid w:val="00195AFF"/>
    <w:rsid w:val="00197322"/>
    <w:rsid w:val="001A2FD6"/>
    <w:rsid w:val="001A358B"/>
    <w:rsid w:val="001A4ABD"/>
    <w:rsid w:val="001A4F33"/>
    <w:rsid w:val="001A5235"/>
    <w:rsid w:val="001A6A89"/>
    <w:rsid w:val="001A704F"/>
    <w:rsid w:val="001B013F"/>
    <w:rsid w:val="001B1510"/>
    <w:rsid w:val="001B3FF8"/>
    <w:rsid w:val="001B5497"/>
    <w:rsid w:val="001B7600"/>
    <w:rsid w:val="001B77FF"/>
    <w:rsid w:val="001B7BE7"/>
    <w:rsid w:val="001C0E0E"/>
    <w:rsid w:val="001C0F56"/>
    <w:rsid w:val="001C2A6F"/>
    <w:rsid w:val="001C3034"/>
    <w:rsid w:val="001C3758"/>
    <w:rsid w:val="001C3E1A"/>
    <w:rsid w:val="001C5992"/>
    <w:rsid w:val="001D04FC"/>
    <w:rsid w:val="001D0FB9"/>
    <w:rsid w:val="001D1353"/>
    <w:rsid w:val="001D1E54"/>
    <w:rsid w:val="001D331F"/>
    <w:rsid w:val="001D4A99"/>
    <w:rsid w:val="001D58E7"/>
    <w:rsid w:val="001D6F6C"/>
    <w:rsid w:val="001D79CC"/>
    <w:rsid w:val="001E0F4E"/>
    <w:rsid w:val="001E2269"/>
    <w:rsid w:val="001E5C69"/>
    <w:rsid w:val="001E5F41"/>
    <w:rsid w:val="001E7634"/>
    <w:rsid w:val="001F13CA"/>
    <w:rsid w:val="001F15F2"/>
    <w:rsid w:val="001F2E99"/>
    <w:rsid w:val="001F33B5"/>
    <w:rsid w:val="001F3537"/>
    <w:rsid w:val="001F382D"/>
    <w:rsid w:val="001F518D"/>
    <w:rsid w:val="001F7347"/>
    <w:rsid w:val="001F7B74"/>
    <w:rsid w:val="0020233E"/>
    <w:rsid w:val="00203EA1"/>
    <w:rsid w:val="002042A9"/>
    <w:rsid w:val="0020435A"/>
    <w:rsid w:val="00205F01"/>
    <w:rsid w:val="00206531"/>
    <w:rsid w:val="00206617"/>
    <w:rsid w:val="00206D69"/>
    <w:rsid w:val="0020757F"/>
    <w:rsid w:val="002106A6"/>
    <w:rsid w:val="0021193D"/>
    <w:rsid w:val="00211D52"/>
    <w:rsid w:val="002121F2"/>
    <w:rsid w:val="00213C22"/>
    <w:rsid w:val="00215465"/>
    <w:rsid w:val="00221CB6"/>
    <w:rsid w:val="00223546"/>
    <w:rsid w:val="00223B1E"/>
    <w:rsid w:val="00224DD0"/>
    <w:rsid w:val="0022523E"/>
    <w:rsid w:val="0023142E"/>
    <w:rsid w:val="00232A29"/>
    <w:rsid w:val="0023304A"/>
    <w:rsid w:val="002342A1"/>
    <w:rsid w:val="00235662"/>
    <w:rsid w:val="002374AA"/>
    <w:rsid w:val="00237AED"/>
    <w:rsid w:val="002401A6"/>
    <w:rsid w:val="002404DA"/>
    <w:rsid w:val="00242591"/>
    <w:rsid w:val="00243310"/>
    <w:rsid w:val="002436FF"/>
    <w:rsid w:val="002437BD"/>
    <w:rsid w:val="00243BF1"/>
    <w:rsid w:val="002444E8"/>
    <w:rsid w:val="00246F11"/>
    <w:rsid w:val="00247A99"/>
    <w:rsid w:val="00247FEB"/>
    <w:rsid w:val="00250BF4"/>
    <w:rsid w:val="002517EE"/>
    <w:rsid w:val="00251FFE"/>
    <w:rsid w:val="00252B31"/>
    <w:rsid w:val="00252D89"/>
    <w:rsid w:val="00253EAC"/>
    <w:rsid w:val="002544CB"/>
    <w:rsid w:val="0025467C"/>
    <w:rsid w:val="002546FF"/>
    <w:rsid w:val="00254D54"/>
    <w:rsid w:val="00255018"/>
    <w:rsid w:val="002557B8"/>
    <w:rsid w:val="00256291"/>
    <w:rsid w:val="002567CB"/>
    <w:rsid w:val="002569ED"/>
    <w:rsid w:val="00256AFD"/>
    <w:rsid w:val="0026010E"/>
    <w:rsid w:val="002608B0"/>
    <w:rsid w:val="00261865"/>
    <w:rsid w:val="00264D91"/>
    <w:rsid w:val="00265A75"/>
    <w:rsid w:val="002676A6"/>
    <w:rsid w:val="00267DA6"/>
    <w:rsid w:val="00267E8E"/>
    <w:rsid w:val="002748B1"/>
    <w:rsid w:val="00275962"/>
    <w:rsid w:val="00277715"/>
    <w:rsid w:val="00280653"/>
    <w:rsid w:val="00281A59"/>
    <w:rsid w:val="0028248E"/>
    <w:rsid w:val="0028374B"/>
    <w:rsid w:val="002843E4"/>
    <w:rsid w:val="00285948"/>
    <w:rsid w:val="00286A04"/>
    <w:rsid w:val="00291E2A"/>
    <w:rsid w:val="00292B1A"/>
    <w:rsid w:val="00293530"/>
    <w:rsid w:val="00294CDA"/>
    <w:rsid w:val="00296069"/>
    <w:rsid w:val="00296F80"/>
    <w:rsid w:val="00297EEE"/>
    <w:rsid w:val="002A07F0"/>
    <w:rsid w:val="002A1121"/>
    <w:rsid w:val="002A1A01"/>
    <w:rsid w:val="002A41CA"/>
    <w:rsid w:val="002A4BBB"/>
    <w:rsid w:val="002A4D17"/>
    <w:rsid w:val="002A583B"/>
    <w:rsid w:val="002A59B7"/>
    <w:rsid w:val="002A5D22"/>
    <w:rsid w:val="002A5DF4"/>
    <w:rsid w:val="002B09AF"/>
    <w:rsid w:val="002B21A8"/>
    <w:rsid w:val="002B2FBE"/>
    <w:rsid w:val="002B45B3"/>
    <w:rsid w:val="002B47CC"/>
    <w:rsid w:val="002B4D6D"/>
    <w:rsid w:val="002B4F83"/>
    <w:rsid w:val="002B54D6"/>
    <w:rsid w:val="002B6015"/>
    <w:rsid w:val="002B69FB"/>
    <w:rsid w:val="002B7922"/>
    <w:rsid w:val="002B79D8"/>
    <w:rsid w:val="002C122B"/>
    <w:rsid w:val="002C1599"/>
    <w:rsid w:val="002C1A64"/>
    <w:rsid w:val="002C1A6E"/>
    <w:rsid w:val="002C23E1"/>
    <w:rsid w:val="002C2B78"/>
    <w:rsid w:val="002C2F43"/>
    <w:rsid w:val="002C3657"/>
    <w:rsid w:val="002C4CA6"/>
    <w:rsid w:val="002C5A16"/>
    <w:rsid w:val="002C7033"/>
    <w:rsid w:val="002C71C3"/>
    <w:rsid w:val="002C743B"/>
    <w:rsid w:val="002D3B07"/>
    <w:rsid w:val="002D4449"/>
    <w:rsid w:val="002D4FE0"/>
    <w:rsid w:val="002D7694"/>
    <w:rsid w:val="002D7E15"/>
    <w:rsid w:val="002E1DC7"/>
    <w:rsid w:val="002E235B"/>
    <w:rsid w:val="002E284B"/>
    <w:rsid w:val="002E7F59"/>
    <w:rsid w:val="002F0551"/>
    <w:rsid w:val="002F2ECC"/>
    <w:rsid w:val="002F3B96"/>
    <w:rsid w:val="002F45B8"/>
    <w:rsid w:val="002F5C9B"/>
    <w:rsid w:val="002F6069"/>
    <w:rsid w:val="002F726E"/>
    <w:rsid w:val="002F72A9"/>
    <w:rsid w:val="002F7663"/>
    <w:rsid w:val="003003DF"/>
    <w:rsid w:val="00300CDA"/>
    <w:rsid w:val="0030162E"/>
    <w:rsid w:val="00301924"/>
    <w:rsid w:val="00302319"/>
    <w:rsid w:val="003026FA"/>
    <w:rsid w:val="00303601"/>
    <w:rsid w:val="00303A66"/>
    <w:rsid w:val="00303D34"/>
    <w:rsid w:val="00303DA8"/>
    <w:rsid w:val="00304B53"/>
    <w:rsid w:val="00304C7C"/>
    <w:rsid w:val="00304E03"/>
    <w:rsid w:val="00305790"/>
    <w:rsid w:val="00310721"/>
    <w:rsid w:val="00310DA1"/>
    <w:rsid w:val="00311945"/>
    <w:rsid w:val="00311D3B"/>
    <w:rsid w:val="00313E3C"/>
    <w:rsid w:val="00316AF0"/>
    <w:rsid w:val="00320549"/>
    <w:rsid w:val="003205FF"/>
    <w:rsid w:val="00320B15"/>
    <w:rsid w:val="003230F7"/>
    <w:rsid w:val="00323F75"/>
    <w:rsid w:val="00324C72"/>
    <w:rsid w:val="0032507B"/>
    <w:rsid w:val="00330423"/>
    <w:rsid w:val="00330B17"/>
    <w:rsid w:val="00331ECD"/>
    <w:rsid w:val="00332052"/>
    <w:rsid w:val="00332BF8"/>
    <w:rsid w:val="003349A8"/>
    <w:rsid w:val="0033513A"/>
    <w:rsid w:val="003355EB"/>
    <w:rsid w:val="00335781"/>
    <w:rsid w:val="0033590A"/>
    <w:rsid w:val="00336B9A"/>
    <w:rsid w:val="00337BDB"/>
    <w:rsid w:val="00341054"/>
    <w:rsid w:val="0034344D"/>
    <w:rsid w:val="00344D43"/>
    <w:rsid w:val="0034507E"/>
    <w:rsid w:val="00345CCC"/>
    <w:rsid w:val="00346D43"/>
    <w:rsid w:val="003475BA"/>
    <w:rsid w:val="00356696"/>
    <w:rsid w:val="003568B2"/>
    <w:rsid w:val="00360BE7"/>
    <w:rsid w:val="00360C4E"/>
    <w:rsid w:val="0036136C"/>
    <w:rsid w:val="00362258"/>
    <w:rsid w:val="003623F8"/>
    <w:rsid w:val="00362FD8"/>
    <w:rsid w:val="00363744"/>
    <w:rsid w:val="003639F2"/>
    <w:rsid w:val="00365EE1"/>
    <w:rsid w:val="00366A2B"/>
    <w:rsid w:val="00367602"/>
    <w:rsid w:val="00371D54"/>
    <w:rsid w:val="00376F7F"/>
    <w:rsid w:val="003774AC"/>
    <w:rsid w:val="00380C82"/>
    <w:rsid w:val="00382015"/>
    <w:rsid w:val="0038398F"/>
    <w:rsid w:val="003842ED"/>
    <w:rsid w:val="00384934"/>
    <w:rsid w:val="00390B26"/>
    <w:rsid w:val="00390DC7"/>
    <w:rsid w:val="00391547"/>
    <w:rsid w:val="003916A6"/>
    <w:rsid w:val="00392627"/>
    <w:rsid w:val="0039425C"/>
    <w:rsid w:val="00394424"/>
    <w:rsid w:val="0039558D"/>
    <w:rsid w:val="00395FBF"/>
    <w:rsid w:val="00396697"/>
    <w:rsid w:val="00396BD2"/>
    <w:rsid w:val="00396D32"/>
    <w:rsid w:val="00397BF7"/>
    <w:rsid w:val="003A16A6"/>
    <w:rsid w:val="003A28B5"/>
    <w:rsid w:val="003A2BDA"/>
    <w:rsid w:val="003A2DBE"/>
    <w:rsid w:val="003A3FF6"/>
    <w:rsid w:val="003A6ECF"/>
    <w:rsid w:val="003B0427"/>
    <w:rsid w:val="003B183C"/>
    <w:rsid w:val="003B1D5C"/>
    <w:rsid w:val="003B2341"/>
    <w:rsid w:val="003B2671"/>
    <w:rsid w:val="003B4001"/>
    <w:rsid w:val="003B5913"/>
    <w:rsid w:val="003B5E76"/>
    <w:rsid w:val="003B702F"/>
    <w:rsid w:val="003C194A"/>
    <w:rsid w:val="003C19B2"/>
    <w:rsid w:val="003C1E29"/>
    <w:rsid w:val="003C2D0D"/>
    <w:rsid w:val="003C4C8F"/>
    <w:rsid w:val="003C5333"/>
    <w:rsid w:val="003C5807"/>
    <w:rsid w:val="003C6E00"/>
    <w:rsid w:val="003C7825"/>
    <w:rsid w:val="003C78BB"/>
    <w:rsid w:val="003D246E"/>
    <w:rsid w:val="003D3540"/>
    <w:rsid w:val="003D611E"/>
    <w:rsid w:val="003D6DB8"/>
    <w:rsid w:val="003D6EDC"/>
    <w:rsid w:val="003D7018"/>
    <w:rsid w:val="003E26E9"/>
    <w:rsid w:val="003E29AF"/>
    <w:rsid w:val="003E3FBA"/>
    <w:rsid w:val="003E447A"/>
    <w:rsid w:val="003E7C4D"/>
    <w:rsid w:val="003F2838"/>
    <w:rsid w:val="003F468D"/>
    <w:rsid w:val="003F4AFB"/>
    <w:rsid w:val="003F572E"/>
    <w:rsid w:val="003F5C3E"/>
    <w:rsid w:val="003F696A"/>
    <w:rsid w:val="00400CF8"/>
    <w:rsid w:val="00402687"/>
    <w:rsid w:val="00403422"/>
    <w:rsid w:val="00404A20"/>
    <w:rsid w:val="00404A4C"/>
    <w:rsid w:val="00404B7D"/>
    <w:rsid w:val="00404F37"/>
    <w:rsid w:val="00406B79"/>
    <w:rsid w:val="00406D1B"/>
    <w:rsid w:val="004073A9"/>
    <w:rsid w:val="00410DD9"/>
    <w:rsid w:val="0041278B"/>
    <w:rsid w:val="0041283C"/>
    <w:rsid w:val="00413350"/>
    <w:rsid w:val="004145E8"/>
    <w:rsid w:val="004163FF"/>
    <w:rsid w:val="00417D1B"/>
    <w:rsid w:val="00417EA7"/>
    <w:rsid w:val="00417FA1"/>
    <w:rsid w:val="00420977"/>
    <w:rsid w:val="00422CA3"/>
    <w:rsid w:val="004231E0"/>
    <w:rsid w:val="004242CC"/>
    <w:rsid w:val="00424A1C"/>
    <w:rsid w:val="00426FAF"/>
    <w:rsid w:val="0042720A"/>
    <w:rsid w:val="00431CC7"/>
    <w:rsid w:val="0043281C"/>
    <w:rsid w:val="00433155"/>
    <w:rsid w:val="00434B04"/>
    <w:rsid w:val="00435EDB"/>
    <w:rsid w:val="0043799F"/>
    <w:rsid w:val="00442AA2"/>
    <w:rsid w:val="00443B78"/>
    <w:rsid w:val="00445238"/>
    <w:rsid w:val="0044535A"/>
    <w:rsid w:val="00445FE1"/>
    <w:rsid w:val="004533F1"/>
    <w:rsid w:val="004536F6"/>
    <w:rsid w:val="004543D8"/>
    <w:rsid w:val="00454422"/>
    <w:rsid w:val="00456D8A"/>
    <w:rsid w:val="00456F36"/>
    <w:rsid w:val="00457A2F"/>
    <w:rsid w:val="004629A9"/>
    <w:rsid w:val="00463C26"/>
    <w:rsid w:val="00463D1A"/>
    <w:rsid w:val="00465092"/>
    <w:rsid w:val="00465764"/>
    <w:rsid w:val="0047093F"/>
    <w:rsid w:val="00470D4B"/>
    <w:rsid w:val="00471D2E"/>
    <w:rsid w:val="00471E1F"/>
    <w:rsid w:val="004721CE"/>
    <w:rsid w:val="00472404"/>
    <w:rsid w:val="004754A2"/>
    <w:rsid w:val="00476A2E"/>
    <w:rsid w:val="004775EF"/>
    <w:rsid w:val="00482594"/>
    <w:rsid w:val="00484685"/>
    <w:rsid w:val="00491355"/>
    <w:rsid w:val="0049157F"/>
    <w:rsid w:val="00493194"/>
    <w:rsid w:val="00496BB9"/>
    <w:rsid w:val="004972F1"/>
    <w:rsid w:val="004A0740"/>
    <w:rsid w:val="004A1E2E"/>
    <w:rsid w:val="004A3372"/>
    <w:rsid w:val="004A3C83"/>
    <w:rsid w:val="004A3D5D"/>
    <w:rsid w:val="004A5EE1"/>
    <w:rsid w:val="004A64EC"/>
    <w:rsid w:val="004A77DC"/>
    <w:rsid w:val="004A7D37"/>
    <w:rsid w:val="004B093A"/>
    <w:rsid w:val="004B2BD1"/>
    <w:rsid w:val="004B487F"/>
    <w:rsid w:val="004B6B26"/>
    <w:rsid w:val="004C0C1F"/>
    <w:rsid w:val="004C199F"/>
    <w:rsid w:val="004C1E7B"/>
    <w:rsid w:val="004C6B9C"/>
    <w:rsid w:val="004C74F9"/>
    <w:rsid w:val="004D1C3A"/>
    <w:rsid w:val="004D251E"/>
    <w:rsid w:val="004D4DD0"/>
    <w:rsid w:val="004E0704"/>
    <w:rsid w:val="004E2D81"/>
    <w:rsid w:val="004E3783"/>
    <w:rsid w:val="004E3B59"/>
    <w:rsid w:val="004E42B8"/>
    <w:rsid w:val="004E5BDF"/>
    <w:rsid w:val="004E79E1"/>
    <w:rsid w:val="004F0FC3"/>
    <w:rsid w:val="004F1221"/>
    <w:rsid w:val="004F19A6"/>
    <w:rsid w:val="004F31C3"/>
    <w:rsid w:val="004F342E"/>
    <w:rsid w:val="004F4C5D"/>
    <w:rsid w:val="004F601E"/>
    <w:rsid w:val="004F6135"/>
    <w:rsid w:val="004F7ED3"/>
    <w:rsid w:val="00500E68"/>
    <w:rsid w:val="00502E63"/>
    <w:rsid w:val="005055C1"/>
    <w:rsid w:val="00505605"/>
    <w:rsid w:val="0050689E"/>
    <w:rsid w:val="00506D14"/>
    <w:rsid w:val="00507D12"/>
    <w:rsid w:val="00511312"/>
    <w:rsid w:val="00513445"/>
    <w:rsid w:val="0051666A"/>
    <w:rsid w:val="005172E3"/>
    <w:rsid w:val="005214AB"/>
    <w:rsid w:val="00523193"/>
    <w:rsid w:val="0052339F"/>
    <w:rsid w:val="005236A2"/>
    <w:rsid w:val="005244D5"/>
    <w:rsid w:val="00525B94"/>
    <w:rsid w:val="00527446"/>
    <w:rsid w:val="005317AC"/>
    <w:rsid w:val="00531A1E"/>
    <w:rsid w:val="00531EF3"/>
    <w:rsid w:val="0053231F"/>
    <w:rsid w:val="00532CE3"/>
    <w:rsid w:val="00534840"/>
    <w:rsid w:val="005358F9"/>
    <w:rsid w:val="005408DE"/>
    <w:rsid w:val="00540C60"/>
    <w:rsid w:val="00542B33"/>
    <w:rsid w:val="005447BE"/>
    <w:rsid w:val="00544C59"/>
    <w:rsid w:val="00544F7C"/>
    <w:rsid w:val="00545871"/>
    <w:rsid w:val="005468A8"/>
    <w:rsid w:val="005477A0"/>
    <w:rsid w:val="00547B31"/>
    <w:rsid w:val="00552A98"/>
    <w:rsid w:val="00552D70"/>
    <w:rsid w:val="00552E18"/>
    <w:rsid w:val="00553AA3"/>
    <w:rsid w:val="00553CD0"/>
    <w:rsid w:val="00557F64"/>
    <w:rsid w:val="00560A6D"/>
    <w:rsid w:val="00560EEA"/>
    <w:rsid w:val="00562078"/>
    <w:rsid w:val="00562566"/>
    <w:rsid w:val="00562BC1"/>
    <w:rsid w:val="00563590"/>
    <w:rsid w:val="005639F9"/>
    <w:rsid w:val="0056489A"/>
    <w:rsid w:val="00564F02"/>
    <w:rsid w:val="005657D2"/>
    <w:rsid w:val="00566160"/>
    <w:rsid w:val="00566D01"/>
    <w:rsid w:val="0056753F"/>
    <w:rsid w:val="00567B08"/>
    <w:rsid w:val="0057081C"/>
    <w:rsid w:val="00571AD5"/>
    <w:rsid w:val="00573380"/>
    <w:rsid w:val="00574A53"/>
    <w:rsid w:val="00576E7E"/>
    <w:rsid w:val="00577FC1"/>
    <w:rsid w:val="00581336"/>
    <w:rsid w:val="00582821"/>
    <w:rsid w:val="005838BA"/>
    <w:rsid w:val="005847EF"/>
    <w:rsid w:val="00585F20"/>
    <w:rsid w:val="00587C18"/>
    <w:rsid w:val="005902FD"/>
    <w:rsid w:val="00591C7A"/>
    <w:rsid w:val="00592E8F"/>
    <w:rsid w:val="005933B6"/>
    <w:rsid w:val="00594D6B"/>
    <w:rsid w:val="00594E3D"/>
    <w:rsid w:val="00596712"/>
    <w:rsid w:val="00597DAF"/>
    <w:rsid w:val="005A0C68"/>
    <w:rsid w:val="005A1219"/>
    <w:rsid w:val="005A20C5"/>
    <w:rsid w:val="005A2D01"/>
    <w:rsid w:val="005A561C"/>
    <w:rsid w:val="005A6707"/>
    <w:rsid w:val="005A7426"/>
    <w:rsid w:val="005A7CAC"/>
    <w:rsid w:val="005B03ED"/>
    <w:rsid w:val="005B2D4C"/>
    <w:rsid w:val="005B3FBA"/>
    <w:rsid w:val="005B5398"/>
    <w:rsid w:val="005B58C5"/>
    <w:rsid w:val="005B69A1"/>
    <w:rsid w:val="005C0554"/>
    <w:rsid w:val="005C1145"/>
    <w:rsid w:val="005C2ADC"/>
    <w:rsid w:val="005C2C54"/>
    <w:rsid w:val="005C2F0A"/>
    <w:rsid w:val="005C3774"/>
    <w:rsid w:val="005C3CD9"/>
    <w:rsid w:val="005C5B45"/>
    <w:rsid w:val="005C5DD6"/>
    <w:rsid w:val="005C6097"/>
    <w:rsid w:val="005C66E4"/>
    <w:rsid w:val="005C7434"/>
    <w:rsid w:val="005C7E43"/>
    <w:rsid w:val="005D0F57"/>
    <w:rsid w:val="005D1A32"/>
    <w:rsid w:val="005D2FB4"/>
    <w:rsid w:val="005D30CE"/>
    <w:rsid w:val="005D39BF"/>
    <w:rsid w:val="005D4106"/>
    <w:rsid w:val="005D4A0F"/>
    <w:rsid w:val="005D4A56"/>
    <w:rsid w:val="005D605C"/>
    <w:rsid w:val="005D775B"/>
    <w:rsid w:val="005E0E5D"/>
    <w:rsid w:val="005E0FBB"/>
    <w:rsid w:val="005E1D32"/>
    <w:rsid w:val="005E42F6"/>
    <w:rsid w:val="005E4C8F"/>
    <w:rsid w:val="005E6411"/>
    <w:rsid w:val="005E79CE"/>
    <w:rsid w:val="005E7D5F"/>
    <w:rsid w:val="005F2859"/>
    <w:rsid w:val="005F3673"/>
    <w:rsid w:val="005F4439"/>
    <w:rsid w:val="005F4B9D"/>
    <w:rsid w:val="005F5AD7"/>
    <w:rsid w:val="005F62B9"/>
    <w:rsid w:val="005F6529"/>
    <w:rsid w:val="006002A1"/>
    <w:rsid w:val="0060273A"/>
    <w:rsid w:val="0060381E"/>
    <w:rsid w:val="006062AA"/>
    <w:rsid w:val="006066EE"/>
    <w:rsid w:val="00607443"/>
    <w:rsid w:val="00611158"/>
    <w:rsid w:val="006111E7"/>
    <w:rsid w:val="006158CC"/>
    <w:rsid w:val="006166E7"/>
    <w:rsid w:val="00620B3C"/>
    <w:rsid w:val="00622592"/>
    <w:rsid w:val="00622DF2"/>
    <w:rsid w:val="00623714"/>
    <w:rsid w:val="0062402A"/>
    <w:rsid w:val="00624E7D"/>
    <w:rsid w:val="006253CC"/>
    <w:rsid w:val="00625586"/>
    <w:rsid w:val="00626112"/>
    <w:rsid w:val="00626EC2"/>
    <w:rsid w:val="00631D62"/>
    <w:rsid w:val="00634B9D"/>
    <w:rsid w:val="006365F4"/>
    <w:rsid w:val="0064043D"/>
    <w:rsid w:val="00640C56"/>
    <w:rsid w:val="00641328"/>
    <w:rsid w:val="0064338A"/>
    <w:rsid w:val="00643532"/>
    <w:rsid w:val="006441D2"/>
    <w:rsid w:val="00644388"/>
    <w:rsid w:val="00644AA3"/>
    <w:rsid w:val="00647175"/>
    <w:rsid w:val="00650313"/>
    <w:rsid w:val="006506B5"/>
    <w:rsid w:val="006507F5"/>
    <w:rsid w:val="0065178A"/>
    <w:rsid w:val="00651F6A"/>
    <w:rsid w:val="006542DA"/>
    <w:rsid w:val="006550D1"/>
    <w:rsid w:val="00655C47"/>
    <w:rsid w:val="006561A5"/>
    <w:rsid w:val="006561DD"/>
    <w:rsid w:val="00661AF5"/>
    <w:rsid w:val="006628D1"/>
    <w:rsid w:val="00664858"/>
    <w:rsid w:val="00665BCB"/>
    <w:rsid w:val="006665F0"/>
    <w:rsid w:val="00666E20"/>
    <w:rsid w:val="00671260"/>
    <w:rsid w:val="006714D4"/>
    <w:rsid w:val="00671AD1"/>
    <w:rsid w:val="00671E4E"/>
    <w:rsid w:val="00672A79"/>
    <w:rsid w:val="00673179"/>
    <w:rsid w:val="006747AB"/>
    <w:rsid w:val="00674BBB"/>
    <w:rsid w:val="006755D6"/>
    <w:rsid w:val="006765F3"/>
    <w:rsid w:val="0067661C"/>
    <w:rsid w:val="00680BFE"/>
    <w:rsid w:val="00683408"/>
    <w:rsid w:val="00683606"/>
    <w:rsid w:val="006845C7"/>
    <w:rsid w:val="00686F96"/>
    <w:rsid w:val="0069042E"/>
    <w:rsid w:val="00692325"/>
    <w:rsid w:val="00692650"/>
    <w:rsid w:val="00692BBF"/>
    <w:rsid w:val="00693539"/>
    <w:rsid w:val="00693958"/>
    <w:rsid w:val="006942B2"/>
    <w:rsid w:val="006953B9"/>
    <w:rsid w:val="006966C4"/>
    <w:rsid w:val="00697926"/>
    <w:rsid w:val="00697AF2"/>
    <w:rsid w:val="006A1CAE"/>
    <w:rsid w:val="006A1CB4"/>
    <w:rsid w:val="006A67D7"/>
    <w:rsid w:val="006B0368"/>
    <w:rsid w:val="006B1116"/>
    <w:rsid w:val="006B264A"/>
    <w:rsid w:val="006B2827"/>
    <w:rsid w:val="006B3D7B"/>
    <w:rsid w:val="006B580D"/>
    <w:rsid w:val="006B5EA2"/>
    <w:rsid w:val="006B6780"/>
    <w:rsid w:val="006B6C60"/>
    <w:rsid w:val="006B7532"/>
    <w:rsid w:val="006B78C1"/>
    <w:rsid w:val="006C15F2"/>
    <w:rsid w:val="006C2303"/>
    <w:rsid w:val="006C2353"/>
    <w:rsid w:val="006C4CD8"/>
    <w:rsid w:val="006C5A50"/>
    <w:rsid w:val="006C62B6"/>
    <w:rsid w:val="006D10E6"/>
    <w:rsid w:val="006D206F"/>
    <w:rsid w:val="006D2315"/>
    <w:rsid w:val="006D234E"/>
    <w:rsid w:val="006D31E6"/>
    <w:rsid w:val="006D31FF"/>
    <w:rsid w:val="006D3BBE"/>
    <w:rsid w:val="006D6A7E"/>
    <w:rsid w:val="006D6AE2"/>
    <w:rsid w:val="006D6DC8"/>
    <w:rsid w:val="006E098C"/>
    <w:rsid w:val="006E0C07"/>
    <w:rsid w:val="006E10E8"/>
    <w:rsid w:val="006E10ED"/>
    <w:rsid w:val="006E1FC5"/>
    <w:rsid w:val="006E269A"/>
    <w:rsid w:val="006E2BC5"/>
    <w:rsid w:val="006E2C2C"/>
    <w:rsid w:val="006E3208"/>
    <w:rsid w:val="006E3668"/>
    <w:rsid w:val="006E3B54"/>
    <w:rsid w:val="006E3C21"/>
    <w:rsid w:val="006E4941"/>
    <w:rsid w:val="006E5428"/>
    <w:rsid w:val="006E5CC7"/>
    <w:rsid w:val="006E5E86"/>
    <w:rsid w:val="006E6A35"/>
    <w:rsid w:val="006E6B2D"/>
    <w:rsid w:val="006E6F4C"/>
    <w:rsid w:val="006F0CF5"/>
    <w:rsid w:val="006F21EF"/>
    <w:rsid w:val="006F2A1D"/>
    <w:rsid w:val="006F2D7F"/>
    <w:rsid w:val="006F34BC"/>
    <w:rsid w:val="006F44D2"/>
    <w:rsid w:val="006F4B48"/>
    <w:rsid w:val="006F4B86"/>
    <w:rsid w:val="006F6A70"/>
    <w:rsid w:val="006F71BE"/>
    <w:rsid w:val="006F7474"/>
    <w:rsid w:val="00700723"/>
    <w:rsid w:val="00701242"/>
    <w:rsid w:val="00707174"/>
    <w:rsid w:val="007072BA"/>
    <w:rsid w:val="00710B03"/>
    <w:rsid w:val="00710D6F"/>
    <w:rsid w:val="007115AB"/>
    <w:rsid w:val="00711908"/>
    <w:rsid w:val="00712D9E"/>
    <w:rsid w:val="007139FE"/>
    <w:rsid w:val="00715AB1"/>
    <w:rsid w:val="0071617E"/>
    <w:rsid w:val="00717425"/>
    <w:rsid w:val="00720422"/>
    <w:rsid w:val="00721994"/>
    <w:rsid w:val="007219F7"/>
    <w:rsid w:val="00723CBC"/>
    <w:rsid w:val="00724B98"/>
    <w:rsid w:val="007277E8"/>
    <w:rsid w:val="00727E10"/>
    <w:rsid w:val="00731C9A"/>
    <w:rsid w:val="0073498F"/>
    <w:rsid w:val="0073600E"/>
    <w:rsid w:val="00737396"/>
    <w:rsid w:val="00737DB9"/>
    <w:rsid w:val="0074060D"/>
    <w:rsid w:val="00740850"/>
    <w:rsid w:val="007408E8"/>
    <w:rsid w:val="007409C4"/>
    <w:rsid w:val="0074158C"/>
    <w:rsid w:val="00744E09"/>
    <w:rsid w:val="007456DF"/>
    <w:rsid w:val="00746B49"/>
    <w:rsid w:val="007505A4"/>
    <w:rsid w:val="007510A7"/>
    <w:rsid w:val="007514A3"/>
    <w:rsid w:val="00751CCC"/>
    <w:rsid w:val="00752022"/>
    <w:rsid w:val="0075265F"/>
    <w:rsid w:val="00756416"/>
    <w:rsid w:val="007622C0"/>
    <w:rsid w:val="007629BE"/>
    <w:rsid w:val="00764AEA"/>
    <w:rsid w:val="007654B2"/>
    <w:rsid w:val="00766B32"/>
    <w:rsid w:val="00771779"/>
    <w:rsid w:val="007718F8"/>
    <w:rsid w:val="00772259"/>
    <w:rsid w:val="007730C1"/>
    <w:rsid w:val="00773181"/>
    <w:rsid w:val="00774BD9"/>
    <w:rsid w:val="00775408"/>
    <w:rsid w:val="007763F0"/>
    <w:rsid w:val="007766C7"/>
    <w:rsid w:val="00776C98"/>
    <w:rsid w:val="0078139C"/>
    <w:rsid w:val="007822BF"/>
    <w:rsid w:val="00782F42"/>
    <w:rsid w:val="0078366C"/>
    <w:rsid w:val="00783BB5"/>
    <w:rsid w:val="007841F3"/>
    <w:rsid w:val="007937D9"/>
    <w:rsid w:val="00794206"/>
    <w:rsid w:val="00794F1D"/>
    <w:rsid w:val="0079510A"/>
    <w:rsid w:val="00795894"/>
    <w:rsid w:val="00795CF4"/>
    <w:rsid w:val="00796440"/>
    <w:rsid w:val="00797772"/>
    <w:rsid w:val="00797AB7"/>
    <w:rsid w:val="007A071F"/>
    <w:rsid w:val="007A0EA0"/>
    <w:rsid w:val="007A1330"/>
    <w:rsid w:val="007A169D"/>
    <w:rsid w:val="007A3BCF"/>
    <w:rsid w:val="007A4035"/>
    <w:rsid w:val="007A475A"/>
    <w:rsid w:val="007A67DB"/>
    <w:rsid w:val="007A7FFA"/>
    <w:rsid w:val="007B0AE4"/>
    <w:rsid w:val="007B1A11"/>
    <w:rsid w:val="007B2503"/>
    <w:rsid w:val="007B359B"/>
    <w:rsid w:val="007B3CC8"/>
    <w:rsid w:val="007B4F55"/>
    <w:rsid w:val="007B55F1"/>
    <w:rsid w:val="007B7E5D"/>
    <w:rsid w:val="007C1AF2"/>
    <w:rsid w:val="007C5874"/>
    <w:rsid w:val="007C5A11"/>
    <w:rsid w:val="007C5B57"/>
    <w:rsid w:val="007D19F0"/>
    <w:rsid w:val="007D1A1A"/>
    <w:rsid w:val="007D2A36"/>
    <w:rsid w:val="007D447B"/>
    <w:rsid w:val="007D5113"/>
    <w:rsid w:val="007E4C22"/>
    <w:rsid w:val="007E4C41"/>
    <w:rsid w:val="007E57E2"/>
    <w:rsid w:val="007E5DFF"/>
    <w:rsid w:val="007E7948"/>
    <w:rsid w:val="007F051C"/>
    <w:rsid w:val="007F0B87"/>
    <w:rsid w:val="007F1637"/>
    <w:rsid w:val="007F1ACC"/>
    <w:rsid w:val="007F3292"/>
    <w:rsid w:val="007F5015"/>
    <w:rsid w:val="007F5384"/>
    <w:rsid w:val="007F55A2"/>
    <w:rsid w:val="00802A65"/>
    <w:rsid w:val="00804CAA"/>
    <w:rsid w:val="0080564A"/>
    <w:rsid w:val="008115CA"/>
    <w:rsid w:val="008132C8"/>
    <w:rsid w:val="00824B22"/>
    <w:rsid w:val="008258D0"/>
    <w:rsid w:val="00830D8A"/>
    <w:rsid w:val="00832256"/>
    <w:rsid w:val="00832A8C"/>
    <w:rsid w:val="008347A6"/>
    <w:rsid w:val="008351BB"/>
    <w:rsid w:val="0083523E"/>
    <w:rsid w:val="00835F21"/>
    <w:rsid w:val="008364D4"/>
    <w:rsid w:val="00836E9F"/>
    <w:rsid w:val="00836F05"/>
    <w:rsid w:val="008410AF"/>
    <w:rsid w:val="00841743"/>
    <w:rsid w:val="00841D29"/>
    <w:rsid w:val="00842150"/>
    <w:rsid w:val="00842CEC"/>
    <w:rsid w:val="0085201B"/>
    <w:rsid w:val="00854E3A"/>
    <w:rsid w:val="0085550B"/>
    <w:rsid w:val="00856345"/>
    <w:rsid w:val="00856F4B"/>
    <w:rsid w:val="008603DE"/>
    <w:rsid w:val="00860FF2"/>
    <w:rsid w:val="00863049"/>
    <w:rsid w:val="00863B14"/>
    <w:rsid w:val="008642F6"/>
    <w:rsid w:val="00864948"/>
    <w:rsid w:val="00864B43"/>
    <w:rsid w:val="00865A78"/>
    <w:rsid w:val="008662DC"/>
    <w:rsid w:val="00870F9B"/>
    <w:rsid w:val="00871A10"/>
    <w:rsid w:val="00872D4C"/>
    <w:rsid w:val="008738F0"/>
    <w:rsid w:val="008754E7"/>
    <w:rsid w:val="00875ACB"/>
    <w:rsid w:val="00875CF3"/>
    <w:rsid w:val="008762FC"/>
    <w:rsid w:val="008767F0"/>
    <w:rsid w:val="0087758A"/>
    <w:rsid w:val="00877C05"/>
    <w:rsid w:val="008830AD"/>
    <w:rsid w:val="00886FCA"/>
    <w:rsid w:val="0088797A"/>
    <w:rsid w:val="0089359D"/>
    <w:rsid w:val="00893631"/>
    <w:rsid w:val="00893E60"/>
    <w:rsid w:val="00894A6F"/>
    <w:rsid w:val="0089542F"/>
    <w:rsid w:val="00895D7D"/>
    <w:rsid w:val="00895FB6"/>
    <w:rsid w:val="008A1244"/>
    <w:rsid w:val="008A1740"/>
    <w:rsid w:val="008A17C9"/>
    <w:rsid w:val="008A2AF1"/>
    <w:rsid w:val="008A3FBD"/>
    <w:rsid w:val="008A4AB0"/>
    <w:rsid w:val="008A4CDA"/>
    <w:rsid w:val="008A52AE"/>
    <w:rsid w:val="008A5F17"/>
    <w:rsid w:val="008A5F90"/>
    <w:rsid w:val="008A7121"/>
    <w:rsid w:val="008A765F"/>
    <w:rsid w:val="008B0BE9"/>
    <w:rsid w:val="008B1E1A"/>
    <w:rsid w:val="008B29A4"/>
    <w:rsid w:val="008B3FF0"/>
    <w:rsid w:val="008B497B"/>
    <w:rsid w:val="008B5FD9"/>
    <w:rsid w:val="008B6441"/>
    <w:rsid w:val="008B715B"/>
    <w:rsid w:val="008C112E"/>
    <w:rsid w:val="008C57B1"/>
    <w:rsid w:val="008C7873"/>
    <w:rsid w:val="008D0953"/>
    <w:rsid w:val="008D1209"/>
    <w:rsid w:val="008D1C46"/>
    <w:rsid w:val="008D4FDA"/>
    <w:rsid w:val="008D5F25"/>
    <w:rsid w:val="008D6BEC"/>
    <w:rsid w:val="008E03DD"/>
    <w:rsid w:val="008E1421"/>
    <w:rsid w:val="008E3877"/>
    <w:rsid w:val="008E44B6"/>
    <w:rsid w:val="008E5506"/>
    <w:rsid w:val="008E6880"/>
    <w:rsid w:val="008E70F8"/>
    <w:rsid w:val="008F0E6D"/>
    <w:rsid w:val="008F0EE6"/>
    <w:rsid w:val="008F3B67"/>
    <w:rsid w:val="008F52A0"/>
    <w:rsid w:val="008F5A48"/>
    <w:rsid w:val="008F5C00"/>
    <w:rsid w:val="008F6DB4"/>
    <w:rsid w:val="008F7A49"/>
    <w:rsid w:val="0090021D"/>
    <w:rsid w:val="009022B2"/>
    <w:rsid w:val="00902CA4"/>
    <w:rsid w:val="00903C7C"/>
    <w:rsid w:val="00904F06"/>
    <w:rsid w:val="00905174"/>
    <w:rsid w:val="009056BB"/>
    <w:rsid w:val="00906333"/>
    <w:rsid w:val="00906479"/>
    <w:rsid w:val="00910788"/>
    <w:rsid w:val="009108F1"/>
    <w:rsid w:val="00912CE6"/>
    <w:rsid w:val="009134D7"/>
    <w:rsid w:val="0091363E"/>
    <w:rsid w:val="009137E4"/>
    <w:rsid w:val="009156CD"/>
    <w:rsid w:val="00916986"/>
    <w:rsid w:val="0091738C"/>
    <w:rsid w:val="0092082F"/>
    <w:rsid w:val="009240F6"/>
    <w:rsid w:val="00924634"/>
    <w:rsid w:val="009259EE"/>
    <w:rsid w:val="00926386"/>
    <w:rsid w:val="00927071"/>
    <w:rsid w:val="009309F2"/>
    <w:rsid w:val="00930A4B"/>
    <w:rsid w:val="00931186"/>
    <w:rsid w:val="00931BCC"/>
    <w:rsid w:val="0093398C"/>
    <w:rsid w:val="00933A22"/>
    <w:rsid w:val="00934D8A"/>
    <w:rsid w:val="009355B9"/>
    <w:rsid w:val="00935684"/>
    <w:rsid w:val="00936254"/>
    <w:rsid w:val="009368BA"/>
    <w:rsid w:val="00936C52"/>
    <w:rsid w:val="009376D0"/>
    <w:rsid w:val="00940105"/>
    <w:rsid w:val="0094146A"/>
    <w:rsid w:val="00941FCA"/>
    <w:rsid w:val="00942503"/>
    <w:rsid w:val="009431C6"/>
    <w:rsid w:val="009444EC"/>
    <w:rsid w:val="00947C02"/>
    <w:rsid w:val="00951B80"/>
    <w:rsid w:val="00952117"/>
    <w:rsid w:val="009544C9"/>
    <w:rsid w:val="00954D7E"/>
    <w:rsid w:val="009565D3"/>
    <w:rsid w:val="0095675C"/>
    <w:rsid w:val="009570F5"/>
    <w:rsid w:val="0096016B"/>
    <w:rsid w:val="00960548"/>
    <w:rsid w:val="0096307A"/>
    <w:rsid w:val="009648F1"/>
    <w:rsid w:val="00964F1D"/>
    <w:rsid w:val="00964FC0"/>
    <w:rsid w:val="0096681F"/>
    <w:rsid w:val="00966D29"/>
    <w:rsid w:val="009677F2"/>
    <w:rsid w:val="00970796"/>
    <w:rsid w:val="00970FCF"/>
    <w:rsid w:val="0097139F"/>
    <w:rsid w:val="009740AA"/>
    <w:rsid w:val="00974584"/>
    <w:rsid w:val="00976545"/>
    <w:rsid w:val="00976695"/>
    <w:rsid w:val="0098142E"/>
    <w:rsid w:val="0098259E"/>
    <w:rsid w:val="00984888"/>
    <w:rsid w:val="009859AC"/>
    <w:rsid w:val="00991B72"/>
    <w:rsid w:val="00993D97"/>
    <w:rsid w:val="0099463B"/>
    <w:rsid w:val="00994970"/>
    <w:rsid w:val="00995DAC"/>
    <w:rsid w:val="00995FBC"/>
    <w:rsid w:val="00996C33"/>
    <w:rsid w:val="009970D1"/>
    <w:rsid w:val="0099774D"/>
    <w:rsid w:val="009A1DD3"/>
    <w:rsid w:val="009A30F1"/>
    <w:rsid w:val="009A3EAA"/>
    <w:rsid w:val="009A3F3C"/>
    <w:rsid w:val="009A3FDA"/>
    <w:rsid w:val="009A645F"/>
    <w:rsid w:val="009A697F"/>
    <w:rsid w:val="009A7663"/>
    <w:rsid w:val="009B092D"/>
    <w:rsid w:val="009B1C75"/>
    <w:rsid w:val="009B2DB3"/>
    <w:rsid w:val="009B3E63"/>
    <w:rsid w:val="009B4490"/>
    <w:rsid w:val="009B5ED1"/>
    <w:rsid w:val="009B618D"/>
    <w:rsid w:val="009C022C"/>
    <w:rsid w:val="009C1213"/>
    <w:rsid w:val="009C368E"/>
    <w:rsid w:val="009C44AC"/>
    <w:rsid w:val="009C605B"/>
    <w:rsid w:val="009D1F39"/>
    <w:rsid w:val="009D20BB"/>
    <w:rsid w:val="009D2F89"/>
    <w:rsid w:val="009D37FA"/>
    <w:rsid w:val="009D42F3"/>
    <w:rsid w:val="009D4B36"/>
    <w:rsid w:val="009D6391"/>
    <w:rsid w:val="009D6D3D"/>
    <w:rsid w:val="009D7B4A"/>
    <w:rsid w:val="009E02D1"/>
    <w:rsid w:val="009E1679"/>
    <w:rsid w:val="009E25A9"/>
    <w:rsid w:val="009E2871"/>
    <w:rsid w:val="009E3445"/>
    <w:rsid w:val="009E4035"/>
    <w:rsid w:val="009E4052"/>
    <w:rsid w:val="009E4BB7"/>
    <w:rsid w:val="009E6145"/>
    <w:rsid w:val="009E6C5E"/>
    <w:rsid w:val="009E7F99"/>
    <w:rsid w:val="009F036C"/>
    <w:rsid w:val="009F089D"/>
    <w:rsid w:val="009F135B"/>
    <w:rsid w:val="009F30D7"/>
    <w:rsid w:val="009F39CE"/>
    <w:rsid w:val="009F3BBB"/>
    <w:rsid w:val="009F3D04"/>
    <w:rsid w:val="009F40DB"/>
    <w:rsid w:val="009F4E76"/>
    <w:rsid w:val="009F5127"/>
    <w:rsid w:val="009F5519"/>
    <w:rsid w:val="00A0007A"/>
    <w:rsid w:val="00A00BE6"/>
    <w:rsid w:val="00A00DF2"/>
    <w:rsid w:val="00A0399D"/>
    <w:rsid w:val="00A1097B"/>
    <w:rsid w:val="00A116E0"/>
    <w:rsid w:val="00A12ECF"/>
    <w:rsid w:val="00A133B9"/>
    <w:rsid w:val="00A15AB5"/>
    <w:rsid w:val="00A15D57"/>
    <w:rsid w:val="00A16E86"/>
    <w:rsid w:val="00A174E6"/>
    <w:rsid w:val="00A20CC9"/>
    <w:rsid w:val="00A2110C"/>
    <w:rsid w:val="00A22203"/>
    <w:rsid w:val="00A22352"/>
    <w:rsid w:val="00A22E85"/>
    <w:rsid w:val="00A23A6F"/>
    <w:rsid w:val="00A23BB9"/>
    <w:rsid w:val="00A24B87"/>
    <w:rsid w:val="00A260BA"/>
    <w:rsid w:val="00A2667B"/>
    <w:rsid w:val="00A27D80"/>
    <w:rsid w:val="00A31BEC"/>
    <w:rsid w:val="00A31CC3"/>
    <w:rsid w:val="00A3247B"/>
    <w:rsid w:val="00A329A5"/>
    <w:rsid w:val="00A34779"/>
    <w:rsid w:val="00A357D9"/>
    <w:rsid w:val="00A35DC1"/>
    <w:rsid w:val="00A36571"/>
    <w:rsid w:val="00A36C0B"/>
    <w:rsid w:val="00A37F87"/>
    <w:rsid w:val="00A40620"/>
    <w:rsid w:val="00A4096C"/>
    <w:rsid w:val="00A40E32"/>
    <w:rsid w:val="00A41982"/>
    <w:rsid w:val="00A426CD"/>
    <w:rsid w:val="00A43EDB"/>
    <w:rsid w:val="00A44F06"/>
    <w:rsid w:val="00A4546E"/>
    <w:rsid w:val="00A45963"/>
    <w:rsid w:val="00A47F8E"/>
    <w:rsid w:val="00A515A4"/>
    <w:rsid w:val="00A5361E"/>
    <w:rsid w:val="00A551E2"/>
    <w:rsid w:val="00A56D9C"/>
    <w:rsid w:val="00A56E4A"/>
    <w:rsid w:val="00A60B10"/>
    <w:rsid w:val="00A60DCB"/>
    <w:rsid w:val="00A61198"/>
    <w:rsid w:val="00A645DF"/>
    <w:rsid w:val="00A65DB9"/>
    <w:rsid w:val="00A666EB"/>
    <w:rsid w:val="00A66753"/>
    <w:rsid w:val="00A66D86"/>
    <w:rsid w:val="00A670C9"/>
    <w:rsid w:val="00A7190A"/>
    <w:rsid w:val="00A7391A"/>
    <w:rsid w:val="00A753F3"/>
    <w:rsid w:val="00A75967"/>
    <w:rsid w:val="00A760A7"/>
    <w:rsid w:val="00A76224"/>
    <w:rsid w:val="00A763DB"/>
    <w:rsid w:val="00A77FEA"/>
    <w:rsid w:val="00A83D4C"/>
    <w:rsid w:val="00A86C3F"/>
    <w:rsid w:val="00A91228"/>
    <w:rsid w:val="00A91A89"/>
    <w:rsid w:val="00A92025"/>
    <w:rsid w:val="00A9269A"/>
    <w:rsid w:val="00A92BBC"/>
    <w:rsid w:val="00A93466"/>
    <w:rsid w:val="00A93B2F"/>
    <w:rsid w:val="00A96CE6"/>
    <w:rsid w:val="00A97E18"/>
    <w:rsid w:val="00AA0CA4"/>
    <w:rsid w:val="00AA2302"/>
    <w:rsid w:val="00AA3AE5"/>
    <w:rsid w:val="00AA4644"/>
    <w:rsid w:val="00AA59E4"/>
    <w:rsid w:val="00AA7234"/>
    <w:rsid w:val="00AA7B8E"/>
    <w:rsid w:val="00AB1BD2"/>
    <w:rsid w:val="00AB20F8"/>
    <w:rsid w:val="00AB37E8"/>
    <w:rsid w:val="00AB3C20"/>
    <w:rsid w:val="00AB50B5"/>
    <w:rsid w:val="00AB58F8"/>
    <w:rsid w:val="00AC2DB7"/>
    <w:rsid w:val="00AC4A62"/>
    <w:rsid w:val="00AD0826"/>
    <w:rsid w:val="00AD2B75"/>
    <w:rsid w:val="00AD330A"/>
    <w:rsid w:val="00AD3BA1"/>
    <w:rsid w:val="00AD7455"/>
    <w:rsid w:val="00AD781E"/>
    <w:rsid w:val="00AD7D2B"/>
    <w:rsid w:val="00AE19CE"/>
    <w:rsid w:val="00AE2167"/>
    <w:rsid w:val="00AE3777"/>
    <w:rsid w:val="00AE5063"/>
    <w:rsid w:val="00AE66DD"/>
    <w:rsid w:val="00AF0497"/>
    <w:rsid w:val="00AF081F"/>
    <w:rsid w:val="00AF08C0"/>
    <w:rsid w:val="00AF5A52"/>
    <w:rsid w:val="00B00E2C"/>
    <w:rsid w:val="00B01465"/>
    <w:rsid w:val="00B03272"/>
    <w:rsid w:val="00B038F5"/>
    <w:rsid w:val="00B04F40"/>
    <w:rsid w:val="00B0574B"/>
    <w:rsid w:val="00B05D79"/>
    <w:rsid w:val="00B0716D"/>
    <w:rsid w:val="00B07225"/>
    <w:rsid w:val="00B075EA"/>
    <w:rsid w:val="00B07EA1"/>
    <w:rsid w:val="00B10E5B"/>
    <w:rsid w:val="00B11380"/>
    <w:rsid w:val="00B11E8C"/>
    <w:rsid w:val="00B12189"/>
    <w:rsid w:val="00B12596"/>
    <w:rsid w:val="00B12AE7"/>
    <w:rsid w:val="00B12FC6"/>
    <w:rsid w:val="00B13FFE"/>
    <w:rsid w:val="00B1525F"/>
    <w:rsid w:val="00B1554D"/>
    <w:rsid w:val="00B16CF8"/>
    <w:rsid w:val="00B1733B"/>
    <w:rsid w:val="00B21DB2"/>
    <w:rsid w:val="00B2298C"/>
    <w:rsid w:val="00B233E4"/>
    <w:rsid w:val="00B23D8B"/>
    <w:rsid w:val="00B24A62"/>
    <w:rsid w:val="00B259F8"/>
    <w:rsid w:val="00B310F3"/>
    <w:rsid w:val="00B35114"/>
    <w:rsid w:val="00B3524B"/>
    <w:rsid w:val="00B36643"/>
    <w:rsid w:val="00B369B6"/>
    <w:rsid w:val="00B36DF8"/>
    <w:rsid w:val="00B37833"/>
    <w:rsid w:val="00B37B35"/>
    <w:rsid w:val="00B41BF0"/>
    <w:rsid w:val="00B42130"/>
    <w:rsid w:val="00B446E4"/>
    <w:rsid w:val="00B44985"/>
    <w:rsid w:val="00B45258"/>
    <w:rsid w:val="00B453EB"/>
    <w:rsid w:val="00B4589D"/>
    <w:rsid w:val="00B4766A"/>
    <w:rsid w:val="00B5161E"/>
    <w:rsid w:val="00B519B3"/>
    <w:rsid w:val="00B533D5"/>
    <w:rsid w:val="00B54D56"/>
    <w:rsid w:val="00B54DAE"/>
    <w:rsid w:val="00B55E1A"/>
    <w:rsid w:val="00B5638E"/>
    <w:rsid w:val="00B57D42"/>
    <w:rsid w:val="00B57DF6"/>
    <w:rsid w:val="00B60F74"/>
    <w:rsid w:val="00B61BFC"/>
    <w:rsid w:val="00B62C0B"/>
    <w:rsid w:val="00B6304A"/>
    <w:rsid w:val="00B642B7"/>
    <w:rsid w:val="00B64FF0"/>
    <w:rsid w:val="00B6527D"/>
    <w:rsid w:val="00B65B54"/>
    <w:rsid w:val="00B7006C"/>
    <w:rsid w:val="00B720E5"/>
    <w:rsid w:val="00B730F6"/>
    <w:rsid w:val="00B75078"/>
    <w:rsid w:val="00B7749C"/>
    <w:rsid w:val="00B80209"/>
    <w:rsid w:val="00B84CAA"/>
    <w:rsid w:val="00B84E39"/>
    <w:rsid w:val="00B85E38"/>
    <w:rsid w:val="00B86274"/>
    <w:rsid w:val="00B871BE"/>
    <w:rsid w:val="00B87287"/>
    <w:rsid w:val="00B87466"/>
    <w:rsid w:val="00B92E00"/>
    <w:rsid w:val="00BA19B5"/>
    <w:rsid w:val="00BA20BF"/>
    <w:rsid w:val="00BA25F2"/>
    <w:rsid w:val="00BA2CE4"/>
    <w:rsid w:val="00BA2D61"/>
    <w:rsid w:val="00BA3406"/>
    <w:rsid w:val="00BA4123"/>
    <w:rsid w:val="00BA4974"/>
    <w:rsid w:val="00BA583F"/>
    <w:rsid w:val="00BA5A8F"/>
    <w:rsid w:val="00BA614C"/>
    <w:rsid w:val="00BA6513"/>
    <w:rsid w:val="00BA7455"/>
    <w:rsid w:val="00BB10F4"/>
    <w:rsid w:val="00BB1C01"/>
    <w:rsid w:val="00BB1D19"/>
    <w:rsid w:val="00BB31BF"/>
    <w:rsid w:val="00BB3DEC"/>
    <w:rsid w:val="00BB45F4"/>
    <w:rsid w:val="00BB588F"/>
    <w:rsid w:val="00BB626E"/>
    <w:rsid w:val="00BB6475"/>
    <w:rsid w:val="00BB70D6"/>
    <w:rsid w:val="00BB73BE"/>
    <w:rsid w:val="00BB73EE"/>
    <w:rsid w:val="00BC2B2D"/>
    <w:rsid w:val="00BC2CCF"/>
    <w:rsid w:val="00BC2D58"/>
    <w:rsid w:val="00BC37DC"/>
    <w:rsid w:val="00BC4574"/>
    <w:rsid w:val="00BC4C0A"/>
    <w:rsid w:val="00BC5493"/>
    <w:rsid w:val="00BC70C4"/>
    <w:rsid w:val="00BD037E"/>
    <w:rsid w:val="00BD480A"/>
    <w:rsid w:val="00BD52FE"/>
    <w:rsid w:val="00BD5B70"/>
    <w:rsid w:val="00BD7662"/>
    <w:rsid w:val="00BE1D00"/>
    <w:rsid w:val="00BE1F8F"/>
    <w:rsid w:val="00BE23EC"/>
    <w:rsid w:val="00BE432D"/>
    <w:rsid w:val="00BE5728"/>
    <w:rsid w:val="00BE5D6E"/>
    <w:rsid w:val="00BE6EB0"/>
    <w:rsid w:val="00BE7029"/>
    <w:rsid w:val="00BE7D5B"/>
    <w:rsid w:val="00BF0F1E"/>
    <w:rsid w:val="00BF1648"/>
    <w:rsid w:val="00BF2540"/>
    <w:rsid w:val="00BF3224"/>
    <w:rsid w:val="00BF337B"/>
    <w:rsid w:val="00BF37B5"/>
    <w:rsid w:val="00BF3BA0"/>
    <w:rsid w:val="00BF58A8"/>
    <w:rsid w:val="00BF5E87"/>
    <w:rsid w:val="00BF5F09"/>
    <w:rsid w:val="00BF60DF"/>
    <w:rsid w:val="00BF6593"/>
    <w:rsid w:val="00BF6947"/>
    <w:rsid w:val="00BF6FC7"/>
    <w:rsid w:val="00C0066E"/>
    <w:rsid w:val="00C00A63"/>
    <w:rsid w:val="00C01453"/>
    <w:rsid w:val="00C020CF"/>
    <w:rsid w:val="00C028BB"/>
    <w:rsid w:val="00C04ED2"/>
    <w:rsid w:val="00C06BE1"/>
    <w:rsid w:val="00C07E81"/>
    <w:rsid w:val="00C10EF3"/>
    <w:rsid w:val="00C123CF"/>
    <w:rsid w:val="00C1287F"/>
    <w:rsid w:val="00C130FA"/>
    <w:rsid w:val="00C131A9"/>
    <w:rsid w:val="00C13AE1"/>
    <w:rsid w:val="00C1421A"/>
    <w:rsid w:val="00C175FD"/>
    <w:rsid w:val="00C20983"/>
    <w:rsid w:val="00C22089"/>
    <w:rsid w:val="00C2218E"/>
    <w:rsid w:val="00C231CD"/>
    <w:rsid w:val="00C24C0D"/>
    <w:rsid w:val="00C24F6C"/>
    <w:rsid w:val="00C2575B"/>
    <w:rsid w:val="00C25EA7"/>
    <w:rsid w:val="00C26C42"/>
    <w:rsid w:val="00C27E8D"/>
    <w:rsid w:val="00C3170A"/>
    <w:rsid w:val="00C3174F"/>
    <w:rsid w:val="00C33568"/>
    <w:rsid w:val="00C40BEB"/>
    <w:rsid w:val="00C40FE1"/>
    <w:rsid w:val="00C42A82"/>
    <w:rsid w:val="00C43689"/>
    <w:rsid w:val="00C43AC9"/>
    <w:rsid w:val="00C45DC0"/>
    <w:rsid w:val="00C460C5"/>
    <w:rsid w:val="00C52159"/>
    <w:rsid w:val="00C52393"/>
    <w:rsid w:val="00C52FA6"/>
    <w:rsid w:val="00C53657"/>
    <w:rsid w:val="00C548E5"/>
    <w:rsid w:val="00C55A05"/>
    <w:rsid w:val="00C55EC6"/>
    <w:rsid w:val="00C615FF"/>
    <w:rsid w:val="00C634A6"/>
    <w:rsid w:val="00C63F1B"/>
    <w:rsid w:val="00C65BEC"/>
    <w:rsid w:val="00C6718C"/>
    <w:rsid w:val="00C67DE6"/>
    <w:rsid w:val="00C706C8"/>
    <w:rsid w:val="00C71B1A"/>
    <w:rsid w:val="00C73620"/>
    <w:rsid w:val="00C7611B"/>
    <w:rsid w:val="00C767B1"/>
    <w:rsid w:val="00C76BD4"/>
    <w:rsid w:val="00C80A06"/>
    <w:rsid w:val="00C82AD9"/>
    <w:rsid w:val="00C8421B"/>
    <w:rsid w:val="00C845C8"/>
    <w:rsid w:val="00C85E2F"/>
    <w:rsid w:val="00C87945"/>
    <w:rsid w:val="00C87EF5"/>
    <w:rsid w:val="00C90E0B"/>
    <w:rsid w:val="00C92EE1"/>
    <w:rsid w:val="00C93024"/>
    <w:rsid w:val="00C940C7"/>
    <w:rsid w:val="00C94CAB"/>
    <w:rsid w:val="00C94DE1"/>
    <w:rsid w:val="00C958DD"/>
    <w:rsid w:val="00C95F4E"/>
    <w:rsid w:val="00C97BD3"/>
    <w:rsid w:val="00CA0156"/>
    <w:rsid w:val="00CA133E"/>
    <w:rsid w:val="00CA14D9"/>
    <w:rsid w:val="00CA3252"/>
    <w:rsid w:val="00CA6537"/>
    <w:rsid w:val="00CB059E"/>
    <w:rsid w:val="00CB0ED2"/>
    <w:rsid w:val="00CB20DC"/>
    <w:rsid w:val="00CB3AF7"/>
    <w:rsid w:val="00CB4551"/>
    <w:rsid w:val="00CB4641"/>
    <w:rsid w:val="00CB54C7"/>
    <w:rsid w:val="00CB5A03"/>
    <w:rsid w:val="00CB6353"/>
    <w:rsid w:val="00CB637C"/>
    <w:rsid w:val="00CB66B2"/>
    <w:rsid w:val="00CB68DF"/>
    <w:rsid w:val="00CB713B"/>
    <w:rsid w:val="00CB764F"/>
    <w:rsid w:val="00CB7ECD"/>
    <w:rsid w:val="00CC1F4C"/>
    <w:rsid w:val="00CC62BA"/>
    <w:rsid w:val="00CC67B0"/>
    <w:rsid w:val="00CC683A"/>
    <w:rsid w:val="00CD1FCA"/>
    <w:rsid w:val="00CD2ACC"/>
    <w:rsid w:val="00CD2D14"/>
    <w:rsid w:val="00CD372F"/>
    <w:rsid w:val="00CD4439"/>
    <w:rsid w:val="00CD4AA7"/>
    <w:rsid w:val="00CD79CD"/>
    <w:rsid w:val="00CE00DC"/>
    <w:rsid w:val="00CE0186"/>
    <w:rsid w:val="00CE0F0B"/>
    <w:rsid w:val="00CE3388"/>
    <w:rsid w:val="00CE455C"/>
    <w:rsid w:val="00CE4EB6"/>
    <w:rsid w:val="00CE5033"/>
    <w:rsid w:val="00CE5A69"/>
    <w:rsid w:val="00CE5B36"/>
    <w:rsid w:val="00CE6F88"/>
    <w:rsid w:val="00CE7934"/>
    <w:rsid w:val="00CF0333"/>
    <w:rsid w:val="00CF07D1"/>
    <w:rsid w:val="00CF1A17"/>
    <w:rsid w:val="00CF390E"/>
    <w:rsid w:val="00CF3C09"/>
    <w:rsid w:val="00CF5368"/>
    <w:rsid w:val="00CF56EB"/>
    <w:rsid w:val="00CF603B"/>
    <w:rsid w:val="00CF663D"/>
    <w:rsid w:val="00CF7AFC"/>
    <w:rsid w:val="00CF7B54"/>
    <w:rsid w:val="00D02312"/>
    <w:rsid w:val="00D02474"/>
    <w:rsid w:val="00D027C7"/>
    <w:rsid w:val="00D033D7"/>
    <w:rsid w:val="00D05684"/>
    <w:rsid w:val="00D06FA4"/>
    <w:rsid w:val="00D073F6"/>
    <w:rsid w:val="00D07657"/>
    <w:rsid w:val="00D10C17"/>
    <w:rsid w:val="00D12214"/>
    <w:rsid w:val="00D125AD"/>
    <w:rsid w:val="00D137F9"/>
    <w:rsid w:val="00D15AD4"/>
    <w:rsid w:val="00D17358"/>
    <w:rsid w:val="00D1754C"/>
    <w:rsid w:val="00D2171F"/>
    <w:rsid w:val="00D23BB0"/>
    <w:rsid w:val="00D270A0"/>
    <w:rsid w:val="00D27BFC"/>
    <w:rsid w:val="00D3036C"/>
    <w:rsid w:val="00D308EF"/>
    <w:rsid w:val="00D31725"/>
    <w:rsid w:val="00D3228D"/>
    <w:rsid w:val="00D327A6"/>
    <w:rsid w:val="00D32C57"/>
    <w:rsid w:val="00D33FB2"/>
    <w:rsid w:val="00D34184"/>
    <w:rsid w:val="00D34AA8"/>
    <w:rsid w:val="00D34F29"/>
    <w:rsid w:val="00D36865"/>
    <w:rsid w:val="00D36E5F"/>
    <w:rsid w:val="00D37D3C"/>
    <w:rsid w:val="00D37E24"/>
    <w:rsid w:val="00D37E55"/>
    <w:rsid w:val="00D41607"/>
    <w:rsid w:val="00D4332C"/>
    <w:rsid w:val="00D4348E"/>
    <w:rsid w:val="00D44715"/>
    <w:rsid w:val="00D44BD9"/>
    <w:rsid w:val="00D44C78"/>
    <w:rsid w:val="00D45822"/>
    <w:rsid w:val="00D45B39"/>
    <w:rsid w:val="00D46D28"/>
    <w:rsid w:val="00D47A4F"/>
    <w:rsid w:val="00D505F8"/>
    <w:rsid w:val="00D50DAF"/>
    <w:rsid w:val="00D52EA3"/>
    <w:rsid w:val="00D5505C"/>
    <w:rsid w:val="00D5652D"/>
    <w:rsid w:val="00D57510"/>
    <w:rsid w:val="00D60466"/>
    <w:rsid w:val="00D60AAC"/>
    <w:rsid w:val="00D60CD3"/>
    <w:rsid w:val="00D60F1E"/>
    <w:rsid w:val="00D6181C"/>
    <w:rsid w:val="00D618C8"/>
    <w:rsid w:val="00D62464"/>
    <w:rsid w:val="00D63B8C"/>
    <w:rsid w:val="00D64299"/>
    <w:rsid w:val="00D6442A"/>
    <w:rsid w:val="00D6518A"/>
    <w:rsid w:val="00D667AE"/>
    <w:rsid w:val="00D706E0"/>
    <w:rsid w:val="00D7173F"/>
    <w:rsid w:val="00D71DDD"/>
    <w:rsid w:val="00D72248"/>
    <w:rsid w:val="00D730CC"/>
    <w:rsid w:val="00D760B4"/>
    <w:rsid w:val="00D810D3"/>
    <w:rsid w:val="00D81354"/>
    <w:rsid w:val="00D82CDC"/>
    <w:rsid w:val="00D834A9"/>
    <w:rsid w:val="00D84136"/>
    <w:rsid w:val="00D850E2"/>
    <w:rsid w:val="00D855E5"/>
    <w:rsid w:val="00D87987"/>
    <w:rsid w:val="00D87D51"/>
    <w:rsid w:val="00D90DE3"/>
    <w:rsid w:val="00D930E5"/>
    <w:rsid w:val="00D9639F"/>
    <w:rsid w:val="00D97353"/>
    <w:rsid w:val="00D97DB5"/>
    <w:rsid w:val="00DA0957"/>
    <w:rsid w:val="00DA1210"/>
    <w:rsid w:val="00DA25F0"/>
    <w:rsid w:val="00DA32CC"/>
    <w:rsid w:val="00DA6123"/>
    <w:rsid w:val="00DA66FF"/>
    <w:rsid w:val="00DA6A8C"/>
    <w:rsid w:val="00DA7503"/>
    <w:rsid w:val="00DB5D21"/>
    <w:rsid w:val="00DB7123"/>
    <w:rsid w:val="00DB71A9"/>
    <w:rsid w:val="00DB735B"/>
    <w:rsid w:val="00DC20B8"/>
    <w:rsid w:val="00DC2E98"/>
    <w:rsid w:val="00DC3533"/>
    <w:rsid w:val="00DC4358"/>
    <w:rsid w:val="00DC5933"/>
    <w:rsid w:val="00DC5F62"/>
    <w:rsid w:val="00DC76D1"/>
    <w:rsid w:val="00DC7E84"/>
    <w:rsid w:val="00DD011B"/>
    <w:rsid w:val="00DD0129"/>
    <w:rsid w:val="00DD08D6"/>
    <w:rsid w:val="00DD145F"/>
    <w:rsid w:val="00DD2F94"/>
    <w:rsid w:val="00DD3327"/>
    <w:rsid w:val="00DD36B9"/>
    <w:rsid w:val="00DD37DB"/>
    <w:rsid w:val="00DD41AA"/>
    <w:rsid w:val="00DD4553"/>
    <w:rsid w:val="00DD515F"/>
    <w:rsid w:val="00DD7997"/>
    <w:rsid w:val="00DE11BC"/>
    <w:rsid w:val="00DE1D5F"/>
    <w:rsid w:val="00DE238D"/>
    <w:rsid w:val="00DE45B1"/>
    <w:rsid w:val="00DE598E"/>
    <w:rsid w:val="00DE6E08"/>
    <w:rsid w:val="00DF1C69"/>
    <w:rsid w:val="00DF25BB"/>
    <w:rsid w:val="00DF4998"/>
    <w:rsid w:val="00DF55E1"/>
    <w:rsid w:val="00DF5B82"/>
    <w:rsid w:val="00DF7765"/>
    <w:rsid w:val="00E00856"/>
    <w:rsid w:val="00E00BC8"/>
    <w:rsid w:val="00E01F09"/>
    <w:rsid w:val="00E0327C"/>
    <w:rsid w:val="00E035FF"/>
    <w:rsid w:val="00E04A45"/>
    <w:rsid w:val="00E04C1D"/>
    <w:rsid w:val="00E059E6"/>
    <w:rsid w:val="00E07310"/>
    <w:rsid w:val="00E10149"/>
    <w:rsid w:val="00E125AF"/>
    <w:rsid w:val="00E13CF0"/>
    <w:rsid w:val="00E155C9"/>
    <w:rsid w:val="00E16196"/>
    <w:rsid w:val="00E16D4C"/>
    <w:rsid w:val="00E2138C"/>
    <w:rsid w:val="00E21658"/>
    <w:rsid w:val="00E238CB"/>
    <w:rsid w:val="00E23C7C"/>
    <w:rsid w:val="00E23F19"/>
    <w:rsid w:val="00E25848"/>
    <w:rsid w:val="00E26727"/>
    <w:rsid w:val="00E2712D"/>
    <w:rsid w:val="00E278E6"/>
    <w:rsid w:val="00E301F1"/>
    <w:rsid w:val="00E304AF"/>
    <w:rsid w:val="00E31205"/>
    <w:rsid w:val="00E312E3"/>
    <w:rsid w:val="00E3154F"/>
    <w:rsid w:val="00E31C7B"/>
    <w:rsid w:val="00E3223F"/>
    <w:rsid w:val="00E32619"/>
    <w:rsid w:val="00E341BE"/>
    <w:rsid w:val="00E351EE"/>
    <w:rsid w:val="00E406D9"/>
    <w:rsid w:val="00E4167B"/>
    <w:rsid w:val="00E41B16"/>
    <w:rsid w:val="00E43989"/>
    <w:rsid w:val="00E43D14"/>
    <w:rsid w:val="00E445F8"/>
    <w:rsid w:val="00E450A2"/>
    <w:rsid w:val="00E45E5B"/>
    <w:rsid w:val="00E5137C"/>
    <w:rsid w:val="00E523E7"/>
    <w:rsid w:val="00E54460"/>
    <w:rsid w:val="00E54C6B"/>
    <w:rsid w:val="00E54DC5"/>
    <w:rsid w:val="00E554BA"/>
    <w:rsid w:val="00E576DC"/>
    <w:rsid w:val="00E57DB6"/>
    <w:rsid w:val="00E618B7"/>
    <w:rsid w:val="00E627B3"/>
    <w:rsid w:val="00E629C5"/>
    <w:rsid w:val="00E629CC"/>
    <w:rsid w:val="00E6322E"/>
    <w:rsid w:val="00E63DCE"/>
    <w:rsid w:val="00E641FF"/>
    <w:rsid w:val="00E65D6B"/>
    <w:rsid w:val="00E66AF2"/>
    <w:rsid w:val="00E671B5"/>
    <w:rsid w:val="00E6745F"/>
    <w:rsid w:val="00E67DEB"/>
    <w:rsid w:val="00E7372D"/>
    <w:rsid w:val="00E74D75"/>
    <w:rsid w:val="00E7516E"/>
    <w:rsid w:val="00E75E6D"/>
    <w:rsid w:val="00E77AE1"/>
    <w:rsid w:val="00E818BC"/>
    <w:rsid w:val="00E82146"/>
    <w:rsid w:val="00E82937"/>
    <w:rsid w:val="00E82938"/>
    <w:rsid w:val="00E85AAA"/>
    <w:rsid w:val="00E85B78"/>
    <w:rsid w:val="00E860F7"/>
    <w:rsid w:val="00E87BE7"/>
    <w:rsid w:val="00E87C3D"/>
    <w:rsid w:val="00E87F00"/>
    <w:rsid w:val="00E903DE"/>
    <w:rsid w:val="00E916D8"/>
    <w:rsid w:val="00E92866"/>
    <w:rsid w:val="00E9652B"/>
    <w:rsid w:val="00E96D3B"/>
    <w:rsid w:val="00E97DAC"/>
    <w:rsid w:val="00EA0A07"/>
    <w:rsid w:val="00EA13F1"/>
    <w:rsid w:val="00EA191B"/>
    <w:rsid w:val="00EA24A2"/>
    <w:rsid w:val="00EA4752"/>
    <w:rsid w:val="00EA5F52"/>
    <w:rsid w:val="00EA77B1"/>
    <w:rsid w:val="00EA7A57"/>
    <w:rsid w:val="00EB538E"/>
    <w:rsid w:val="00EB6416"/>
    <w:rsid w:val="00EB6FE5"/>
    <w:rsid w:val="00EB70D1"/>
    <w:rsid w:val="00EC26D2"/>
    <w:rsid w:val="00EC3093"/>
    <w:rsid w:val="00ED1702"/>
    <w:rsid w:val="00ED1E78"/>
    <w:rsid w:val="00ED2906"/>
    <w:rsid w:val="00ED2B8B"/>
    <w:rsid w:val="00ED2FF4"/>
    <w:rsid w:val="00ED3E18"/>
    <w:rsid w:val="00ED58A4"/>
    <w:rsid w:val="00ED609E"/>
    <w:rsid w:val="00EE12F9"/>
    <w:rsid w:val="00EE1CC4"/>
    <w:rsid w:val="00EE21B9"/>
    <w:rsid w:val="00EE21CD"/>
    <w:rsid w:val="00EE2393"/>
    <w:rsid w:val="00EE320A"/>
    <w:rsid w:val="00EE330E"/>
    <w:rsid w:val="00EE6426"/>
    <w:rsid w:val="00EE6653"/>
    <w:rsid w:val="00EF1959"/>
    <w:rsid w:val="00EF2C18"/>
    <w:rsid w:val="00EF6759"/>
    <w:rsid w:val="00EF6A48"/>
    <w:rsid w:val="00EF6B48"/>
    <w:rsid w:val="00EF7DD2"/>
    <w:rsid w:val="00F00AB1"/>
    <w:rsid w:val="00F01B4A"/>
    <w:rsid w:val="00F035BD"/>
    <w:rsid w:val="00F05BC5"/>
    <w:rsid w:val="00F05DEF"/>
    <w:rsid w:val="00F05E57"/>
    <w:rsid w:val="00F05F45"/>
    <w:rsid w:val="00F06443"/>
    <w:rsid w:val="00F065C3"/>
    <w:rsid w:val="00F06BA6"/>
    <w:rsid w:val="00F06FE9"/>
    <w:rsid w:val="00F06FF9"/>
    <w:rsid w:val="00F110E5"/>
    <w:rsid w:val="00F1331F"/>
    <w:rsid w:val="00F13D2E"/>
    <w:rsid w:val="00F1528B"/>
    <w:rsid w:val="00F15C31"/>
    <w:rsid w:val="00F17BE9"/>
    <w:rsid w:val="00F17F69"/>
    <w:rsid w:val="00F2017E"/>
    <w:rsid w:val="00F20358"/>
    <w:rsid w:val="00F20E01"/>
    <w:rsid w:val="00F20F68"/>
    <w:rsid w:val="00F22078"/>
    <w:rsid w:val="00F236E7"/>
    <w:rsid w:val="00F23D04"/>
    <w:rsid w:val="00F26673"/>
    <w:rsid w:val="00F26687"/>
    <w:rsid w:val="00F30650"/>
    <w:rsid w:val="00F30E07"/>
    <w:rsid w:val="00F31A72"/>
    <w:rsid w:val="00F31FFD"/>
    <w:rsid w:val="00F32A7F"/>
    <w:rsid w:val="00F33CE2"/>
    <w:rsid w:val="00F34414"/>
    <w:rsid w:val="00F35C9C"/>
    <w:rsid w:val="00F36A20"/>
    <w:rsid w:val="00F36A44"/>
    <w:rsid w:val="00F40C4D"/>
    <w:rsid w:val="00F41D49"/>
    <w:rsid w:val="00F42B21"/>
    <w:rsid w:val="00F42E2D"/>
    <w:rsid w:val="00F43425"/>
    <w:rsid w:val="00F43A59"/>
    <w:rsid w:val="00F4400C"/>
    <w:rsid w:val="00F442E8"/>
    <w:rsid w:val="00F4432D"/>
    <w:rsid w:val="00F46837"/>
    <w:rsid w:val="00F47648"/>
    <w:rsid w:val="00F476F9"/>
    <w:rsid w:val="00F50AF5"/>
    <w:rsid w:val="00F50FEA"/>
    <w:rsid w:val="00F5456C"/>
    <w:rsid w:val="00F5557A"/>
    <w:rsid w:val="00F557EE"/>
    <w:rsid w:val="00F5610F"/>
    <w:rsid w:val="00F566FE"/>
    <w:rsid w:val="00F56DAC"/>
    <w:rsid w:val="00F60546"/>
    <w:rsid w:val="00F60A25"/>
    <w:rsid w:val="00F62778"/>
    <w:rsid w:val="00F63B8F"/>
    <w:rsid w:val="00F6695A"/>
    <w:rsid w:val="00F66B88"/>
    <w:rsid w:val="00F675E4"/>
    <w:rsid w:val="00F70548"/>
    <w:rsid w:val="00F7085D"/>
    <w:rsid w:val="00F71DC5"/>
    <w:rsid w:val="00F71E64"/>
    <w:rsid w:val="00F71E8F"/>
    <w:rsid w:val="00F72E3F"/>
    <w:rsid w:val="00F733AA"/>
    <w:rsid w:val="00F734B2"/>
    <w:rsid w:val="00F73E14"/>
    <w:rsid w:val="00F74744"/>
    <w:rsid w:val="00F749BB"/>
    <w:rsid w:val="00F74FDE"/>
    <w:rsid w:val="00F76FDA"/>
    <w:rsid w:val="00F77894"/>
    <w:rsid w:val="00F81E9B"/>
    <w:rsid w:val="00F82CFE"/>
    <w:rsid w:val="00F82F91"/>
    <w:rsid w:val="00F83F84"/>
    <w:rsid w:val="00F8497D"/>
    <w:rsid w:val="00F867A9"/>
    <w:rsid w:val="00F87205"/>
    <w:rsid w:val="00F879A1"/>
    <w:rsid w:val="00F87EB0"/>
    <w:rsid w:val="00F924BA"/>
    <w:rsid w:val="00FA1370"/>
    <w:rsid w:val="00FA368D"/>
    <w:rsid w:val="00FA4736"/>
    <w:rsid w:val="00FA602C"/>
    <w:rsid w:val="00FB154C"/>
    <w:rsid w:val="00FB2C75"/>
    <w:rsid w:val="00FB55F4"/>
    <w:rsid w:val="00FB5C98"/>
    <w:rsid w:val="00FB5D00"/>
    <w:rsid w:val="00FC073B"/>
    <w:rsid w:val="00FC07B9"/>
    <w:rsid w:val="00FC0BAC"/>
    <w:rsid w:val="00FC2813"/>
    <w:rsid w:val="00FC40B8"/>
    <w:rsid w:val="00FC4B29"/>
    <w:rsid w:val="00FC4E61"/>
    <w:rsid w:val="00FC6C5E"/>
    <w:rsid w:val="00FC6F2F"/>
    <w:rsid w:val="00FC72A8"/>
    <w:rsid w:val="00FD0A19"/>
    <w:rsid w:val="00FD2073"/>
    <w:rsid w:val="00FD2266"/>
    <w:rsid w:val="00FD3114"/>
    <w:rsid w:val="00FD4245"/>
    <w:rsid w:val="00FD46EF"/>
    <w:rsid w:val="00FD48E3"/>
    <w:rsid w:val="00FD49F7"/>
    <w:rsid w:val="00FD76A7"/>
    <w:rsid w:val="00FE0946"/>
    <w:rsid w:val="00FE2402"/>
    <w:rsid w:val="00FE32DB"/>
    <w:rsid w:val="00FE53AF"/>
    <w:rsid w:val="00FE6162"/>
    <w:rsid w:val="00FE6443"/>
    <w:rsid w:val="00FE6EFA"/>
    <w:rsid w:val="00FE7CA2"/>
    <w:rsid w:val="00FE7F80"/>
    <w:rsid w:val="00FF1F29"/>
    <w:rsid w:val="00FF223A"/>
    <w:rsid w:val="00FF23B1"/>
    <w:rsid w:val="00FF32E5"/>
    <w:rsid w:val="00FF3CB2"/>
    <w:rsid w:val="00FF3DB7"/>
    <w:rsid w:val="00FF5129"/>
    <w:rsid w:val="00FF7B06"/>
    <w:rsid w:val="00FF7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68159EF"/>
  <w15:docId w15:val="{B88BC983-4C01-4DF8-AA4F-33A4CC76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345"/>
    <w:rPr>
      <w:rFonts w:ascii="Gill Sans MT" w:hAnsi="Gill Sans MT"/>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39425C"/>
    <w:rPr>
      <w:rFonts w:ascii="Tahoma" w:hAnsi="Tahoma" w:cs="Tahoma"/>
      <w:sz w:val="16"/>
      <w:szCs w:val="16"/>
    </w:rPr>
  </w:style>
  <w:style w:type="character" w:customStyle="1" w:styleId="BalloonTextChar">
    <w:name w:val="Balloon Text Char"/>
    <w:basedOn w:val="DefaultParagraphFont"/>
    <w:link w:val="BalloonText"/>
    <w:uiPriority w:val="99"/>
    <w:locked/>
    <w:rsid w:val="0039425C"/>
    <w:rPr>
      <w:rFonts w:ascii="Tahoma" w:hAnsi="Tahoma" w:cs="Tahoma"/>
      <w:sz w:val="16"/>
      <w:szCs w:val="16"/>
      <w:lang w:eastAsia="en-US"/>
    </w:rPr>
  </w:style>
  <w:style w:type="paragraph" w:styleId="ListParagraph">
    <w:name w:val="List Paragraph"/>
    <w:basedOn w:val="Normal"/>
    <w:uiPriority w:val="34"/>
    <w:qFormat/>
    <w:rsid w:val="005B03ED"/>
    <w:pPr>
      <w:ind w:left="720"/>
      <w:contextualSpacing/>
    </w:pPr>
  </w:style>
  <w:style w:type="table" w:styleId="TableGrid">
    <w:name w:val="Table Grid"/>
    <w:basedOn w:val="TableNormal"/>
    <w:uiPriority w:val="99"/>
    <w:rsid w:val="00D9735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86344"/>
    <w:pPr>
      <w:tabs>
        <w:tab w:val="center" w:pos="4513"/>
        <w:tab w:val="right" w:pos="9026"/>
      </w:tabs>
    </w:pPr>
  </w:style>
  <w:style w:type="character" w:customStyle="1" w:styleId="HeaderChar">
    <w:name w:val="Header Char"/>
    <w:basedOn w:val="DefaultParagraphFont"/>
    <w:link w:val="Header"/>
    <w:uiPriority w:val="99"/>
    <w:locked/>
    <w:rsid w:val="00186344"/>
    <w:rPr>
      <w:rFonts w:ascii="Gill Sans MT" w:hAnsi="Gill Sans MT" w:cs="Times New Roman"/>
      <w:sz w:val="24"/>
      <w:szCs w:val="24"/>
      <w:lang w:eastAsia="en-US"/>
    </w:rPr>
  </w:style>
  <w:style w:type="paragraph" w:styleId="Footer">
    <w:name w:val="footer"/>
    <w:basedOn w:val="Normal"/>
    <w:link w:val="FooterChar"/>
    <w:uiPriority w:val="99"/>
    <w:rsid w:val="00186344"/>
    <w:pPr>
      <w:tabs>
        <w:tab w:val="center" w:pos="4513"/>
        <w:tab w:val="right" w:pos="9026"/>
      </w:tabs>
    </w:pPr>
  </w:style>
  <w:style w:type="character" w:customStyle="1" w:styleId="FooterChar">
    <w:name w:val="Footer Char"/>
    <w:basedOn w:val="DefaultParagraphFont"/>
    <w:link w:val="Footer"/>
    <w:uiPriority w:val="99"/>
    <w:locked/>
    <w:rsid w:val="00186344"/>
    <w:rPr>
      <w:rFonts w:ascii="Gill Sans MT" w:hAnsi="Gill Sans MT" w:cs="Times New Roman"/>
      <w:sz w:val="24"/>
      <w:szCs w:val="24"/>
      <w:lang w:eastAsia="en-US"/>
    </w:rPr>
  </w:style>
  <w:style w:type="paragraph" w:styleId="NoSpacing">
    <w:name w:val="No Spacing"/>
    <w:uiPriority w:val="99"/>
    <w:qFormat/>
    <w:rsid w:val="009970D1"/>
    <w:rPr>
      <w:rFonts w:ascii="Calibri" w:hAnsi="Calibri"/>
      <w:lang w:eastAsia="en-US"/>
    </w:rPr>
  </w:style>
  <w:style w:type="paragraph" w:styleId="PlainText">
    <w:name w:val="Plain Text"/>
    <w:basedOn w:val="Normal"/>
    <w:link w:val="PlainTextChar"/>
    <w:uiPriority w:val="99"/>
    <w:semiHidden/>
    <w:unhideWhenUsed/>
    <w:rsid w:val="00313E3C"/>
    <w:rPr>
      <w:rFonts w:ascii="Arial" w:hAnsi="Arial" w:cstheme="minorBidi"/>
      <w:szCs w:val="21"/>
    </w:rPr>
  </w:style>
  <w:style w:type="character" w:customStyle="1" w:styleId="PlainTextChar">
    <w:name w:val="Plain Text Char"/>
    <w:basedOn w:val="DefaultParagraphFont"/>
    <w:link w:val="PlainText"/>
    <w:uiPriority w:val="99"/>
    <w:semiHidden/>
    <w:rsid w:val="00313E3C"/>
    <w:rPr>
      <w:rFonts w:ascii="Arial" w:hAnsi="Arial" w:cstheme="minorBidi"/>
      <w:sz w:val="24"/>
      <w:szCs w:val="21"/>
      <w:lang w:eastAsia="en-US"/>
    </w:rPr>
  </w:style>
  <w:style w:type="paragraph" w:styleId="ListBullet">
    <w:name w:val="List Bullet"/>
    <w:basedOn w:val="Normal"/>
    <w:uiPriority w:val="99"/>
    <w:unhideWhenUsed/>
    <w:rsid w:val="00644388"/>
    <w:pPr>
      <w:numPr>
        <w:numId w:val="1"/>
      </w:numPr>
      <w:contextualSpacing/>
    </w:pPr>
  </w:style>
  <w:style w:type="character" w:styleId="Hyperlink">
    <w:name w:val="Hyperlink"/>
    <w:basedOn w:val="DefaultParagraphFont"/>
    <w:uiPriority w:val="99"/>
    <w:unhideWhenUsed/>
    <w:rsid w:val="000211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8237">
      <w:bodyDiv w:val="1"/>
      <w:marLeft w:val="0"/>
      <w:marRight w:val="0"/>
      <w:marTop w:val="0"/>
      <w:marBottom w:val="0"/>
      <w:divBdr>
        <w:top w:val="none" w:sz="0" w:space="0" w:color="auto"/>
        <w:left w:val="none" w:sz="0" w:space="0" w:color="auto"/>
        <w:bottom w:val="none" w:sz="0" w:space="0" w:color="auto"/>
        <w:right w:val="none" w:sz="0" w:space="0" w:color="auto"/>
      </w:divBdr>
    </w:div>
    <w:div w:id="30809834">
      <w:bodyDiv w:val="1"/>
      <w:marLeft w:val="0"/>
      <w:marRight w:val="0"/>
      <w:marTop w:val="0"/>
      <w:marBottom w:val="0"/>
      <w:divBdr>
        <w:top w:val="none" w:sz="0" w:space="0" w:color="auto"/>
        <w:left w:val="none" w:sz="0" w:space="0" w:color="auto"/>
        <w:bottom w:val="none" w:sz="0" w:space="0" w:color="auto"/>
        <w:right w:val="none" w:sz="0" w:space="0" w:color="auto"/>
      </w:divBdr>
    </w:div>
    <w:div w:id="42751689">
      <w:bodyDiv w:val="1"/>
      <w:marLeft w:val="0"/>
      <w:marRight w:val="0"/>
      <w:marTop w:val="0"/>
      <w:marBottom w:val="0"/>
      <w:divBdr>
        <w:top w:val="none" w:sz="0" w:space="0" w:color="auto"/>
        <w:left w:val="none" w:sz="0" w:space="0" w:color="auto"/>
        <w:bottom w:val="none" w:sz="0" w:space="0" w:color="auto"/>
        <w:right w:val="none" w:sz="0" w:space="0" w:color="auto"/>
      </w:divBdr>
    </w:div>
    <w:div w:id="303584001">
      <w:bodyDiv w:val="1"/>
      <w:marLeft w:val="0"/>
      <w:marRight w:val="0"/>
      <w:marTop w:val="0"/>
      <w:marBottom w:val="0"/>
      <w:divBdr>
        <w:top w:val="none" w:sz="0" w:space="0" w:color="auto"/>
        <w:left w:val="none" w:sz="0" w:space="0" w:color="auto"/>
        <w:bottom w:val="none" w:sz="0" w:space="0" w:color="auto"/>
        <w:right w:val="none" w:sz="0" w:space="0" w:color="auto"/>
      </w:divBdr>
    </w:div>
    <w:div w:id="671638381">
      <w:bodyDiv w:val="1"/>
      <w:marLeft w:val="0"/>
      <w:marRight w:val="0"/>
      <w:marTop w:val="0"/>
      <w:marBottom w:val="0"/>
      <w:divBdr>
        <w:top w:val="none" w:sz="0" w:space="0" w:color="auto"/>
        <w:left w:val="none" w:sz="0" w:space="0" w:color="auto"/>
        <w:bottom w:val="none" w:sz="0" w:space="0" w:color="auto"/>
        <w:right w:val="none" w:sz="0" w:space="0" w:color="auto"/>
      </w:divBdr>
    </w:div>
    <w:div w:id="986475983">
      <w:bodyDiv w:val="1"/>
      <w:marLeft w:val="0"/>
      <w:marRight w:val="0"/>
      <w:marTop w:val="0"/>
      <w:marBottom w:val="0"/>
      <w:divBdr>
        <w:top w:val="none" w:sz="0" w:space="0" w:color="auto"/>
        <w:left w:val="none" w:sz="0" w:space="0" w:color="auto"/>
        <w:bottom w:val="none" w:sz="0" w:space="0" w:color="auto"/>
        <w:right w:val="none" w:sz="0" w:space="0" w:color="auto"/>
      </w:divBdr>
    </w:div>
    <w:div w:id="1026172388">
      <w:bodyDiv w:val="1"/>
      <w:marLeft w:val="0"/>
      <w:marRight w:val="0"/>
      <w:marTop w:val="0"/>
      <w:marBottom w:val="0"/>
      <w:divBdr>
        <w:top w:val="none" w:sz="0" w:space="0" w:color="auto"/>
        <w:left w:val="none" w:sz="0" w:space="0" w:color="auto"/>
        <w:bottom w:val="none" w:sz="0" w:space="0" w:color="auto"/>
        <w:right w:val="none" w:sz="0" w:space="0" w:color="auto"/>
      </w:divBdr>
    </w:div>
    <w:div w:id="1202009862">
      <w:bodyDiv w:val="1"/>
      <w:marLeft w:val="0"/>
      <w:marRight w:val="0"/>
      <w:marTop w:val="0"/>
      <w:marBottom w:val="0"/>
      <w:divBdr>
        <w:top w:val="none" w:sz="0" w:space="0" w:color="auto"/>
        <w:left w:val="none" w:sz="0" w:space="0" w:color="auto"/>
        <w:bottom w:val="none" w:sz="0" w:space="0" w:color="auto"/>
        <w:right w:val="none" w:sz="0" w:space="0" w:color="auto"/>
      </w:divBdr>
    </w:div>
    <w:div w:id="1271162592">
      <w:bodyDiv w:val="1"/>
      <w:marLeft w:val="0"/>
      <w:marRight w:val="0"/>
      <w:marTop w:val="0"/>
      <w:marBottom w:val="0"/>
      <w:divBdr>
        <w:top w:val="none" w:sz="0" w:space="0" w:color="auto"/>
        <w:left w:val="none" w:sz="0" w:space="0" w:color="auto"/>
        <w:bottom w:val="none" w:sz="0" w:space="0" w:color="auto"/>
        <w:right w:val="none" w:sz="0" w:space="0" w:color="auto"/>
      </w:divBdr>
    </w:div>
    <w:div w:id="1278685190">
      <w:bodyDiv w:val="1"/>
      <w:marLeft w:val="0"/>
      <w:marRight w:val="0"/>
      <w:marTop w:val="0"/>
      <w:marBottom w:val="0"/>
      <w:divBdr>
        <w:top w:val="none" w:sz="0" w:space="0" w:color="auto"/>
        <w:left w:val="none" w:sz="0" w:space="0" w:color="auto"/>
        <w:bottom w:val="none" w:sz="0" w:space="0" w:color="auto"/>
        <w:right w:val="none" w:sz="0" w:space="0" w:color="auto"/>
      </w:divBdr>
      <w:divsChild>
        <w:div w:id="1891115636">
          <w:marLeft w:val="446"/>
          <w:marRight w:val="0"/>
          <w:marTop w:val="0"/>
          <w:marBottom w:val="0"/>
          <w:divBdr>
            <w:top w:val="none" w:sz="0" w:space="0" w:color="auto"/>
            <w:left w:val="none" w:sz="0" w:space="0" w:color="auto"/>
            <w:bottom w:val="none" w:sz="0" w:space="0" w:color="auto"/>
            <w:right w:val="none" w:sz="0" w:space="0" w:color="auto"/>
          </w:divBdr>
        </w:div>
      </w:divsChild>
    </w:div>
    <w:div w:id="1447626380">
      <w:bodyDiv w:val="1"/>
      <w:marLeft w:val="0"/>
      <w:marRight w:val="0"/>
      <w:marTop w:val="0"/>
      <w:marBottom w:val="0"/>
      <w:divBdr>
        <w:top w:val="none" w:sz="0" w:space="0" w:color="auto"/>
        <w:left w:val="none" w:sz="0" w:space="0" w:color="auto"/>
        <w:bottom w:val="none" w:sz="0" w:space="0" w:color="auto"/>
        <w:right w:val="none" w:sz="0" w:space="0" w:color="auto"/>
      </w:divBdr>
      <w:divsChild>
        <w:div w:id="1324241374">
          <w:marLeft w:val="547"/>
          <w:marRight w:val="0"/>
          <w:marTop w:val="154"/>
          <w:marBottom w:val="0"/>
          <w:divBdr>
            <w:top w:val="none" w:sz="0" w:space="0" w:color="auto"/>
            <w:left w:val="none" w:sz="0" w:space="0" w:color="auto"/>
            <w:bottom w:val="none" w:sz="0" w:space="0" w:color="auto"/>
            <w:right w:val="none" w:sz="0" w:space="0" w:color="auto"/>
          </w:divBdr>
        </w:div>
        <w:div w:id="1324434771">
          <w:marLeft w:val="547"/>
          <w:marRight w:val="0"/>
          <w:marTop w:val="154"/>
          <w:marBottom w:val="0"/>
          <w:divBdr>
            <w:top w:val="none" w:sz="0" w:space="0" w:color="auto"/>
            <w:left w:val="none" w:sz="0" w:space="0" w:color="auto"/>
            <w:bottom w:val="none" w:sz="0" w:space="0" w:color="auto"/>
            <w:right w:val="none" w:sz="0" w:space="0" w:color="auto"/>
          </w:divBdr>
        </w:div>
        <w:div w:id="1499081630">
          <w:marLeft w:val="547"/>
          <w:marRight w:val="0"/>
          <w:marTop w:val="154"/>
          <w:marBottom w:val="0"/>
          <w:divBdr>
            <w:top w:val="none" w:sz="0" w:space="0" w:color="auto"/>
            <w:left w:val="none" w:sz="0" w:space="0" w:color="auto"/>
            <w:bottom w:val="none" w:sz="0" w:space="0" w:color="auto"/>
            <w:right w:val="none" w:sz="0" w:space="0" w:color="auto"/>
          </w:divBdr>
        </w:div>
        <w:div w:id="1522627393">
          <w:marLeft w:val="547"/>
          <w:marRight w:val="0"/>
          <w:marTop w:val="154"/>
          <w:marBottom w:val="0"/>
          <w:divBdr>
            <w:top w:val="none" w:sz="0" w:space="0" w:color="auto"/>
            <w:left w:val="none" w:sz="0" w:space="0" w:color="auto"/>
            <w:bottom w:val="none" w:sz="0" w:space="0" w:color="auto"/>
            <w:right w:val="none" w:sz="0" w:space="0" w:color="auto"/>
          </w:divBdr>
        </w:div>
        <w:div w:id="1755084152">
          <w:marLeft w:val="547"/>
          <w:marRight w:val="0"/>
          <w:marTop w:val="154"/>
          <w:marBottom w:val="0"/>
          <w:divBdr>
            <w:top w:val="none" w:sz="0" w:space="0" w:color="auto"/>
            <w:left w:val="none" w:sz="0" w:space="0" w:color="auto"/>
            <w:bottom w:val="none" w:sz="0" w:space="0" w:color="auto"/>
            <w:right w:val="none" w:sz="0" w:space="0" w:color="auto"/>
          </w:divBdr>
        </w:div>
        <w:div w:id="1864396650">
          <w:marLeft w:val="547"/>
          <w:marRight w:val="0"/>
          <w:marTop w:val="154"/>
          <w:marBottom w:val="0"/>
          <w:divBdr>
            <w:top w:val="none" w:sz="0" w:space="0" w:color="auto"/>
            <w:left w:val="none" w:sz="0" w:space="0" w:color="auto"/>
            <w:bottom w:val="none" w:sz="0" w:space="0" w:color="auto"/>
            <w:right w:val="none" w:sz="0" w:space="0" w:color="auto"/>
          </w:divBdr>
        </w:div>
      </w:divsChild>
    </w:div>
    <w:div w:id="1485899117">
      <w:marLeft w:val="0"/>
      <w:marRight w:val="0"/>
      <w:marTop w:val="0"/>
      <w:marBottom w:val="0"/>
      <w:divBdr>
        <w:top w:val="none" w:sz="0" w:space="0" w:color="auto"/>
        <w:left w:val="none" w:sz="0" w:space="0" w:color="auto"/>
        <w:bottom w:val="none" w:sz="0" w:space="0" w:color="auto"/>
        <w:right w:val="none" w:sz="0" w:space="0" w:color="auto"/>
      </w:divBdr>
    </w:div>
    <w:div w:id="1584534973">
      <w:bodyDiv w:val="1"/>
      <w:marLeft w:val="0"/>
      <w:marRight w:val="0"/>
      <w:marTop w:val="0"/>
      <w:marBottom w:val="0"/>
      <w:divBdr>
        <w:top w:val="none" w:sz="0" w:space="0" w:color="auto"/>
        <w:left w:val="none" w:sz="0" w:space="0" w:color="auto"/>
        <w:bottom w:val="none" w:sz="0" w:space="0" w:color="auto"/>
        <w:right w:val="none" w:sz="0" w:space="0" w:color="auto"/>
      </w:divBdr>
      <w:divsChild>
        <w:div w:id="583999753">
          <w:marLeft w:val="360"/>
          <w:marRight w:val="0"/>
          <w:marTop w:val="200"/>
          <w:marBottom w:val="0"/>
          <w:divBdr>
            <w:top w:val="none" w:sz="0" w:space="0" w:color="auto"/>
            <w:left w:val="none" w:sz="0" w:space="0" w:color="auto"/>
            <w:bottom w:val="none" w:sz="0" w:space="0" w:color="auto"/>
            <w:right w:val="none" w:sz="0" w:space="0" w:color="auto"/>
          </w:divBdr>
        </w:div>
        <w:div w:id="673728174">
          <w:marLeft w:val="360"/>
          <w:marRight w:val="0"/>
          <w:marTop w:val="200"/>
          <w:marBottom w:val="0"/>
          <w:divBdr>
            <w:top w:val="none" w:sz="0" w:space="0" w:color="auto"/>
            <w:left w:val="none" w:sz="0" w:space="0" w:color="auto"/>
            <w:bottom w:val="none" w:sz="0" w:space="0" w:color="auto"/>
            <w:right w:val="none" w:sz="0" w:space="0" w:color="auto"/>
          </w:divBdr>
        </w:div>
        <w:div w:id="1247350264">
          <w:marLeft w:val="360"/>
          <w:marRight w:val="0"/>
          <w:marTop w:val="200"/>
          <w:marBottom w:val="0"/>
          <w:divBdr>
            <w:top w:val="none" w:sz="0" w:space="0" w:color="auto"/>
            <w:left w:val="none" w:sz="0" w:space="0" w:color="auto"/>
            <w:bottom w:val="none" w:sz="0" w:space="0" w:color="auto"/>
            <w:right w:val="none" w:sz="0" w:space="0" w:color="auto"/>
          </w:divBdr>
        </w:div>
        <w:div w:id="1274753119">
          <w:marLeft w:val="360"/>
          <w:marRight w:val="0"/>
          <w:marTop w:val="200"/>
          <w:marBottom w:val="0"/>
          <w:divBdr>
            <w:top w:val="none" w:sz="0" w:space="0" w:color="auto"/>
            <w:left w:val="none" w:sz="0" w:space="0" w:color="auto"/>
            <w:bottom w:val="none" w:sz="0" w:space="0" w:color="auto"/>
            <w:right w:val="none" w:sz="0" w:space="0" w:color="auto"/>
          </w:divBdr>
        </w:div>
        <w:div w:id="1283882823">
          <w:marLeft w:val="360"/>
          <w:marRight w:val="0"/>
          <w:marTop w:val="200"/>
          <w:marBottom w:val="0"/>
          <w:divBdr>
            <w:top w:val="none" w:sz="0" w:space="0" w:color="auto"/>
            <w:left w:val="none" w:sz="0" w:space="0" w:color="auto"/>
            <w:bottom w:val="none" w:sz="0" w:space="0" w:color="auto"/>
            <w:right w:val="none" w:sz="0" w:space="0" w:color="auto"/>
          </w:divBdr>
        </w:div>
        <w:div w:id="1395005159">
          <w:marLeft w:val="360"/>
          <w:marRight w:val="0"/>
          <w:marTop w:val="200"/>
          <w:marBottom w:val="0"/>
          <w:divBdr>
            <w:top w:val="none" w:sz="0" w:space="0" w:color="auto"/>
            <w:left w:val="none" w:sz="0" w:space="0" w:color="auto"/>
            <w:bottom w:val="none" w:sz="0" w:space="0" w:color="auto"/>
            <w:right w:val="none" w:sz="0" w:space="0" w:color="auto"/>
          </w:divBdr>
        </w:div>
        <w:div w:id="1511990435">
          <w:marLeft w:val="360"/>
          <w:marRight w:val="0"/>
          <w:marTop w:val="200"/>
          <w:marBottom w:val="0"/>
          <w:divBdr>
            <w:top w:val="none" w:sz="0" w:space="0" w:color="auto"/>
            <w:left w:val="none" w:sz="0" w:space="0" w:color="auto"/>
            <w:bottom w:val="none" w:sz="0" w:space="0" w:color="auto"/>
            <w:right w:val="none" w:sz="0" w:space="0" w:color="auto"/>
          </w:divBdr>
        </w:div>
        <w:div w:id="1601792310">
          <w:marLeft w:val="360"/>
          <w:marRight w:val="0"/>
          <w:marTop w:val="200"/>
          <w:marBottom w:val="0"/>
          <w:divBdr>
            <w:top w:val="none" w:sz="0" w:space="0" w:color="auto"/>
            <w:left w:val="none" w:sz="0" w:space="0" w:color="auto"/>
            <w:bottom w:val="none" w:sz="0" w:space="0" w:color="auto"/>
            <w:right w:val="none" w:sz="0" w:space="0" w:color="auto"/>
          </w:divBdr>
        </w:div>
        <w:div w:id="1647860581">
          <w:marLeft w:val="360"/>
          <w:marRight w:val="0"/>
          <w:marTop w:val="200"/>
          <w:marBottom w:val="0"/>
          <w:divBdr>
            <w:top w:val="none" w:sz="0" w:space="0" w:color="auto"/>
            <w:left w:val="none" w:sz="0" w:space="0" w:color="auto"/>
            <w:bottom w:val="none" w:sz="0" w:space="0" w:color="auto"/>
            <w:right w:val="none" w:sz="0" w:space="0" w:color="auto"/>
          </w:divBdr>
        </w:div>
        <w:div w:id="1878228313">
          <w:marLeft w:val="360"/>
          <w:marRight w:val="0"/>
          <w:marTop w:val="200"/>
          <w:marBottom w:val="0"/>
          <w:divBdr>
            <w:top w:val="none" w:sz="0" w:space="0" w:color="auto"/>
            <w:left w:val="none" w:sz="0" w:space="0" w:color="auto"/>
            <w:bottom w:val="none" w:sz="0" w:space="0" w:color="auto"/>
            <w:right w:val="none" w:sz="0" w:space="0" w:color="auto"/>
          </w:divBdr>
        </w:div>
        <w:div w:id="1878854348">
          <w:marLeft w:val="360"/>
          <w:marRight w:val="0"/>
          <w:marTop w:val="200"/>
          <w:marBottom w:val="0"/>
          <w:divBdr>
            <w:top w:val="none" w:sz="0" w:space="0" w:color="auto"/>
            <w:left w:val="none" w:sz="0" w:space="0" w:color="auto"/>
            <w:bottom w:val="none" w:sz="0" w:space="0" w:color="auto"/>
            <w:right w:val="none" w:sz="0" w:space="0" w:color="auto"/>
          </w:divBdr>
        </w:div>
        <w:div w:id="1911696697">
          <w:marLeft w:val="360"/>
          <w:marRight w:val="0"/>
          <w:marTop w:val="200"/>
          <w:marBottom w:val="0"/>
          <w:divBdr>
            <w:top w:val="none" w:sz="0" w:space="0" w:color="auto"/>
            <w:left w:val="none" w:sz="0" w:space="0" w:color="auto"/>
            <w:bottom w:val="none" w:sz="0" w:space="0" w:color="auto"/>
            <w:right w:val="none" w:sz="0" w:space="0" w:color="auto"/>
          </w:divBdr>
        </w:div>
      </w:divsChild>
    </w:div>
    <w:div w:id="206297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50140-EF23-414B-B9B2-ADD2C5CD1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3656</Words>
  <Characters>17681</Characters>
  <Application>Microsoft Office Word</Application>
  <DocSecurity>0</DocSecurity>
  <Lines>147</Lines>
  <Paragraphs>42</Paragraphs>
  <ScaleCrop>false</ScaleCrop>
  <HeadingPairs>
    <vt:vector size="2" baseType="variant">
      <vt:variant>
        <vt:lpstr>Title</vt:lpstr>
      </vt:variant>
      <vt:variant>
        <vt:i4>1</vt:i4>
      </vt:variant>
    </vt:vector>
  </HeadingPairs>
  <TitlesOfParts>
    <vt:vector size="1" baseType="lpstr">
      <vt:lpstr>Plymouth Waterfront Partnership</vt:lpstr>
    </vt:vector>
  </TitlesOfParts>
  <Company>Plymouth City Council</Company>
  <LinksUpToDate>false</LinksUpToDate>
  <CharactersWithSpaces>21295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Plymouth Waterfront Partnership</dc:title>
  <dc:creator>sky.cole@plymouth.gov.uk</dc:creator>
  <cp:lastModifiedBy>Cole, Sky</cp:lastModifiedBy>
  <cp:revision>2</cp:revision>
  <cp:lastPrinted>2019-09-06T09:56:00Z</cp:lastPrinted>
  <dcterms:created xsi:type="dcterms:W3CDTF">2021-06-03T16:47:00Z</dcterms:created>
  <dcterms:modified xsi:type="dcterms:W3CDTF">2021-06-03T16:47:00Z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-325429425</vt:i4>
  </property>
  <property fmtid="{D5CDD505-2E9C-101B-9397-08002B2CF9AE}" pid="3" name="MSIP_Label_17e41a6f-20d9-495c-ab00-eea5f6384699_Enabled">
    <vt:lpwstr>true</vt:lpwstr>
  </property>
  <property fmtid="{D5CDD505-2E9C-101B-9397-08002B2CF9AE}" pid="4" name="MSIP_Label_17e41a6f-20d9-495c-ab00-eea5f6384699_SetDate">
    <vt:lpwstr>2020-03-31T12:40:17Z</vt:lpwstr>
  </property>
  <property fmtid="{D5CDD505-2E9C-101B-9397-08002B2CF9AE}" pid="5" name="MSIP_Label_17e41a6f-20d9-495c-ab00-eea5f6384699_Method">
    <vt:lpwstr>Privileged</vt:lpwstr>
  </property>
  <property fmtid="{D5CDD505-2E9C-101B-9397-08002B2CF9AE}" pid="6" name="MSIP_Label_17e41a6f-20d9-495c-ab00-eea5f6384699_Name">
    <vt:lpwstr>17e41a6f-20d9-495c-ab00-eea5f6384699</vt:lpwstr>
  </property>
  <property fmtid="{D5CDD505-2E9C-101B-9397-08002B2CF9AE}" pid="7" name="MSIP_Label_17e41a6f-20d9-495c-ab00-eea5f6384699_SiteId">
    <vt:lpwstr>a9a3c3d1-fc0f-4943-bc2a-d73e388cc2df</vt:lpwstr>
  </property>
  <property fmtid="{D5CDD505-2E9C-101B-9397-08002B2CF9AE}" pid="8" name="MSIP_Label_17e41a6f-20d9-495c-ab00-eea5f6384699_ActionId">
    <vt:lpwstr>1857ef33-e0af-4e04-8671-00009c359801</vt:lpwstr>
  </property>
  <property fmtid="{D5CDD505-2E9C-101B-9397-08002B2CF9AE}" pid="9" name="MSIP_Label_17e41a6f-20d9-495c-ab00-eea5f6384699_ContentBits">
    <vt:lpwstr>1</vt:lpwstr>
  </property>
</Properties>
</file>